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B4EC" w14:textId="0FA35681" w:rsidR="006220F2" w:rsidRDefault="006220F2" w:rsidP="006220F2">
      <w:pPr>
        <w:jc w:val="center"/>
        <w:rPr>
          <w:b/>
          <w:bCs/>
          <w:sz w:val="28"/>
          <w:szCs w:val="24"/>
        </w:rPr>
      </w:pPr>
      <w:bookmarkStart w:id="0" w:name="_Hlk117520918"/>
      <w:r w:rsidRPr="00AF16B1">
        <w:rPr>
          <w:b/>
          <w:bCs/>
          <w:sz w:val="28"/>
          <w:szCs w:val="24"/>
        </w:rPr>
        <w:t>Rīgas valstspilsētas pašvaldības un nevalstisko organizāciju sadarbības memoranda īstenošanas padomes sēde</w:t>
      </w:r>
    </w:p>
    <w:p w14:paraId="7119BF13" w14:textId="77777777" w:rsidR="00F566ED" w:rsidRDefault="00F566ED" w:rsidP="006220F2">
      <w:pPr>
        <w:jc w:val="center"/>
        <w:rPr>
          <w:b/>
          <w:bCs/>
          <w:sz w:val="28"/>
          <w:szCs w:val="24"/>
        </w:rPr>
      </w:pPr>
    </w:p>
    <w:p w14:paraId="15104539" w14:textId="77777777" w:rsidR="00D1133F" w:rsidRDefault="00D1133F" w:rsidP="00D1133F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16.06.2023. pl. 11.00-12.30</w:t>
      </w:r>
    </w:p>
    <w:p w14:paraId="2C3C5973" w14:textId="77777777" w:rsidR="00D1133F" w:rsidRDefault="00D1133F" w:rsidP="00D1133F">
      <w:pPr>
        <w:jc w:val="center"/>
        <w:rPr>
          <w:b/>
          <w:bCs/>
        </w:rPr>
      </w:pPr>
      <w:r>
        <w:rPr>
          <w:b/>
          <w:bCs/>
        </w:rPr>
        <w:t>Rātsnams, Portretu zāle</w:t>
      </w:r>
    </w:p>
    <w:p w14:paraId="41F6A4F1" w14:textId="77777777" w:rsidR="006220F2" w:rsidRPr="00AF16B1" w:rsidRDefault="006220F2" w:rsidP="006220F2">
      <w:pPr>
        <w:jc w:val="center"/>
        <w:rPr>
          <w:b/>
          <w:bCs/>
          <w:sz w:val="28"/>
          <w:szCs w:val="24"/>
        </w:rPr>
      </w:pPr>
    </w:p>
    <w:bookmarkEnd w:id="0"/>
    <w:p w14:paraId="2E2277E9" w14:textId="77777777" w:rsidR="006220F2" w:rsidRDefault="006220F2" w:rsidP="006220F2">
      <w:pPr>
        <w:jc w:val="center"/>
      </w:pPr>
      <w:r w:rsidRPr="00BC07F1">
        <w:t>Darba kārtība</w:t>
      </w:r>
    </w:p>
    <w:p w14:paraId="7B5EEE9F" w14:textId="77777777" w:rsidR="006220F2" w:rsidRPr="00080E91" w:rsidRDefault="006220F2" w:rsidP="006220F2">
      <w:pPr>
        <w:spacing w:line="360" w:lineRule="auto"/>
        <w:jc w:val="center"/>
        <w:rPr>
          <w:rFonts w:cs="Times New Roman"/>
          <w:szCs w:val="26"/>
        </w:rPr>
      </w:pPr>
    </w:p>
    <w:p w14:paraId="7A16E6CC" w14:textId="34E6945A" w:rsidR="006220F2" w:rsidRPr="00F2202A" w:rsidRDefault="006220F2" w:rsidP="0052514F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szCs w:val="26"/>
        </w:rPr>
      </w:pPr>
      <w:bookmarkStart w:id="1" w:name="_Hlk127381490"/>
      <w:r w:rsidRPr="00F2202A">
        <w:rPr>
          <w:szCs w:val="26"/>
        </w:rPr>
        <w:t>Ziņojums par 2023. gada konkursa nevalstiskajām organizācijām dalībai Memoranda padomē kandidātu atlases procesu un balsošanas rezultātiem</w:t>
      </w:r>
    </w:p>
    <w:p w14:paraId="1543164C" w14:textId="130FB736" w:rsidR="0052514F" w:rsidRDefault="006220F2" w:rsidP="0052514F">
      <w:pPr>
        <w:spacing w:line="240" w:lineRule="auto"/>
        <w:ind w:left="284"/>
        <w:jc w:val="both"/>
      </w:pPr>
      <w:r w:rsidRPr="00F2202A">
        <w:t xml:space="preserve">Ziņotājs: </w:t>
      </w:r>
      <w:r w:rsidRPr="00F2202A">
        <w:rPr>
          <w:b/>
          <w:bCs/>
        </w:rPr>
        <w:t>I. Meilande</w:t>
      </w:r>
      <w:r w:rsidRPr="00F2202A">
        <w:t>, Rīgas valstspilsētas pašvaldības Centrālās administrācijas Rīgas pilsētas Apkaimju iedzīvotāju centra Apkaimju attīstības un sabiedrības integrācijas pārvaldes Sabiedrības integrācijas un līdzdalības nodaļas vadītāja</w:t>
      </w:r>
      <w:bookmarkEnd w:id="1"/>
    </w:p>
    <w:p w14:paraId="69E230EA" w14:textId="77777777" w:rsidR="00C71E4F" w:rsidRDefault="00C71E4F" w:rsidP="0052514F">
      <w:pPr>
        <w:spacing w:line="240" w:lineRule="auto"/>
        <w:ind w:left="284"/>
        <w:jc w:val="both"/>
      </w:pPr>
    </w:p>
    <w:p w14:paraId="381346E4" w14:textId="1989BC3A" w:rsidR="006B7905" w:rsidRDefault="006D530B" w:rsidP="006B7905">
      <w:pPr>
        <w:spacing w:line="240" w:lineRule="auto"/>
        <w:jc w:val="both"/>
      </w:pPr>
      <w:r>
        <w:t>2</w:t>
      </w:r>
      <w:r w:rsidR="006B7905">
        <w:t xml:space="preserve">. </w:t>
      </w:r>
      <w:r w:rsidR="00C71E4F">
        <w:t>Memoranda padomes priekšsēdētāja vietnieka</w:t>
      </w:r>
      <w:r w:rsidR="003F0702">
        <w:t xml:space="preserve"> ievēlē</w:t>
      </w:r>
      <w:r w:rsidR="00C71E4F">
        <w:t>šana</w:t>
      </w:r>
    </w:p>
    <w:p w14:paraId="6C4D813B" w14:textId="77777777" w:rsidR="003F0702" w:rsidRDefault="003F0702" w:rsidP="006B7905">
      <w:pPr>
        <w:spacing w:line="240" w:lineRule="auto"/>
        <w:jc w:val="both"/>
      </w:pPr>
    </w:p>
    <w:p w14:paraId="1CB270FB" w14:textId="2386D04E" w:rsidR="003F0702" w:rsidRDefault="006D530B" w:rsidP="003F0702">
      <w:pPr>
        <w:spacing w:line="240" w:lineRule="auto"/>
        <w:ind w:left="284" w:hanging="284"/>
        <w:jc w:val="both"/>
      </w:pPr>
      <w:r>
        <w:t>3</w:t>
      </w:r>
      <w:r w:rsidR="006B7905">
        <w:t xml:space="preserve">. </w:t>
      </w:r>
      <w:r w:rsidR="003F0702">
        <w:rPr>
          <w:color w:val="000000"/>
          <w:szCs w:val="26"/>
        </w:rPr>
        <w:t>D</w:t>
      </w:r>
      <w:r w:rsidR="003F0702" w:rsidRPr="00B63C2C">
        <w:rPr>
          <w:color w:val="000000"/>
          <w:szCs w:val="26"/>
        </w:rPr>
        <w:t>eleģēt</w:t>
      </w:r>
      <w:r w:rsidR="003F0702">
        <w:rPr>
          <w:color w:val="000000"/>
          <w:szCs w:val="26"/>
        </w:rPr>
        <w:t xml:space="preserve">ā Memoranda padomes </w:t>
      </w:r>
      <w:r w:rsidR="003F0702" w:rsidRPr="00B63C2C">
        <w:rPr>
          <w:color w:val="000000"/>
          <w:szCs w:val="26"/>
        </w:rPr>
        <w:t>pārstāv</w:t>
      </w:r>
      <w:r w:rsidR="003F0702">
        <w:rPr>
          <w:color w:val="000000"/>
          <w:szCs w:val="26"/>
        </w:rPr>
        <w:t>ja ievēlēšana</w:t>
      </w:r>
      <w:r w:rsidR="003F0702" w:rsidRPr="00B63C2C">
        <w:rPr>
          <w:color w:val="000000"/>
          <w:szCs w:val="26"/>
        </w:rPr>
        <w:t xml:space="preserve"> darbam Rīgas pilsētas līdzdalības budžeta projektu ideju īstenošanas konkursa vērtēšanas komisijā</w:t>
      </w:r>
    </w:p>
    <w:p w14:paraId="0D9A4BFC" w14:textId="77777777" w:rsidR="00C71E4F" w:rsidRDefault="00C71E4F" w:rsidP="0052514F">
      <w:pPr>
        <w:spacing w:line="240" w:lineRule="auto"/>
        <w:ind w:left="284"/>
        <w:jc w:val="both"/>
      </w:pPr>
    </w:p>
    <w:p w14:paraId="217AF78D" w14:textId="2F9333AF" w:rsidR="006220F2" w:rsidRDefault="006D530B" w:rsidP="006220F2">
      <w:pPr>
        <w:spacing w:line="240" w:lineRule="auto"/>
        <w:ind w:left="284" w:hanging="284"/>
        <w:jc w:val="both"/>
        <w:rPr>
          <w:szCs w:val="26"/>
        </w:rPr>
      </w:pPr>
      <w:r>
        <w:rPr>
          <w:szCs w:val="26"/>
        </w:rPr>
        <w:t>4</w:t>
      </w:r>
      <w:r w:rsidR="006B7905">
        <w:rPr>
          <w:szCs w:val="26"/>
        </w:rPr>
        <w:t xml:space="preserve">. </w:t>
      </w:r>
      <w:r w:rsidR="006220F2" w:rsidRPr="00E7749D">
        <w:rPr>
          <w:szCs w:val="26"/>
        </w:rPr>
        <w:t>Ziņojums par sabiedrības līdzdalību</w:t>
      </w:r>
    </w:p>
    <w:p w14:paraId="05779326" w14:textId="77777777" w:rsidR="006220F2" w:rsidRPr="00BF69B3" w:rsidRDefault="006220F2" w:rsidP="006220F2">
      <w:pPr>
        <w:spacing w:line="240" w:lineRule="auto"/>
        <w:ind w:left="284"/>
        <w:jc w:val="both"/>
        <w:rPr>
          <w:szCs w:val="26"/>
        </w:rPr>
      </w:pPr>
      <w:r w:rsidRPr="00BF69B3">
        <w:t xml:space="preserve">Ziņotājs: </w:t>
      </w:r>
      <w:r w:rsidRPr="00D11D4A">
        <w:rPr>
          <w:b/>
          <w:bCs/>
          <w:szCs w:val="26"/>
        </w:rPr>
        <w:t>M. Jansons</w:t>
      </w:r>
      <w:r w:rsidRPr="00BF69B3">
        <w:rPr>
          <w:szCs w:val="26"/>
        </w:rPr>
        <w:t>, Rīgas Apkaimju alianses valdes loceklis</w:t>
      </w:r>
    </w:p>
    <w:p w14:paraId="5754D1C0" w14:textId="77777777" w:rsidR="006220F2" w:rsidRPr="00BF69B3" w:rsidRDefault="006220F2" w:rsidP="006220F2">
      <w:pPr>
        <w:spacing w:line="240" w:lineRule="auto"/>
        <w:jc w:val="both"/>
        <w:rPr>
          <w:szCs w:val="26"/>
        </w:rPr>
      </w:pPr>
    </w:p>
    <w:p w14:paraId="28579353" w14:textId="54F9989E" w:rsidR="006220F2" w:rsidRPr="00BF69B3" w:rsidRDefault="006D530B" w:rsidP="7FBE4016">
      <w:pPr>
        <w:spacing w:line="240" w:lineRule="auto"/>
        <w:ind w:left="284" w:hanging="284"/>
        <w:jc w:val="both"/>
      </w:pPr>
      <w:r>
        <w:t>5</w:t>
      </w:r>
      <w:r w:rsidR="006B7905" w:rsidRPr="00BF69B3">
        <w:t xml:space="preserve">. </w:t>
      </w:r>
      <w:r w:rsidR="7EC12ED7" w:rsidRPr="00BF69B3">
        <w:t>Diskusija par Memoranda padomes darbību:</w:t>
      </w:r>
    </w:p>
    <w:p w14:paraId="0CF42372" w14:textId="6C2649FE" w:rsidR="006220F2" w:rsidRPr="00BF69B3" w:rsidRDefault="7EC12ED7" w:rsidP="310E37DA">
      <w:pPr>
        <w:pStyle w:val="Sarakstarindkopa"/>
        <w:numPr>
          <w:ilvl w:val="0"/>
          <w:numId w:val="2"/>
        </w:numPr>
        <w:spacing w:line="240" w:lineRule="auto"/>
        <w:jc w:val="both"/>
      </w:pPr>
      <w:r w:rsidRPr="00BF69B3">
        <w:t>Rīgas domes un nevalstisko organizāciju foruma  darba grupas “Esošie līdzdalības rīki Rīgas pašvaldībā – nepieciešamie uzlabojumi, t.sk. Memoranda padome un tās iespējamā attīstība” secinājumi/ierosinājumi</w:t>
      </w:r>
      <w:r w:rsidR="00F5540E">
        <w:t>;</w:t>
      </w:r>
    </w:p>
    <w:p w14:paraId="20F24D03" w14:textId="2E061129" w:rsidR="006220F2" w:rsidRPr="00BF69B3" w:rsidRDefault="0035732A" w:rsidP="30CBD19C">
      <w:pPr>
        <w:pStyle w:val="Sarakstarindkopa"/>
        <w:numPr>
          <w:ilvl w:val="0"/>
          <w:numId w:val="2"/>
        </w:numPr>
        <w:spacing w:line="240" w:lineRule="auto"/>
        <w:jc w:val="both"/>
      </w:pPr>
      <w:r w:rsidRPr="00BF69B3">
        <w:t>L</w:t>
      </w:r>
      <w:r w:rsidR="006220F2" w:rsidRPr="00BF69B3">
        <w:t>īdzšinējo Memoranda padomes locekļu atskats un secinājumi</w:t>
      </w:r>
      <w:r w:rsidR="44A78681" w:rsidRPr="00BF69B3">
        <w:t>;</w:t>
      </w:r>
    </w:p>
    <w:p w14:paraId="3A06A6B3" w14:textId="546ABBC9" w:rsidR="006220F2" w:rsidRPr="00BF69B3" w:rsidRDefault="006220F2" w:rsidP="006220F2">
      <w:pPr>
        <w:pStyle w:val="Sarakstarindkopa"/>
        <w:numPr>
          <w:ilvl w:val="0"/>
          <w:numId w:val="2"/>
        </w:numPr>
        <w:spacing w:line="240" w:lineRule="auto"/>
        <w:jc w:val="both"/>
      </w:pPr>
      <w:r w:rsidRPr="00BF69B3">
        <w:t xml:space="preserve">Jaunievēlēto Memoranda padomes locekļu – nevalstisko organizāciju pārstāvju redzējums par darbu </w:t>
      </w:r>
      <w:r w:rsidR="00D11D4A">
        <w:t>Memoranda p</w:t>
      </w:r>
      <w:r w:rsidRPr="00BF69B3">
        <w:t>adomē</w:t>
      </w:r>
    </w:p>
    <w:p w14:paraId="0FB0C15D" w14:textId="77777777" w:rsidR="00BF53B0" w:rsidRDefault="00BF53B0"/>
    <w:sectPr w:rsidR="00BF53B0" w:rsidSect="00BF69B3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74CA2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E6C94"/>
    <w:multiLevelType w:val="hybridMultilevel"/>
    <w:tmpl w:val="FFFFFFFF"/>
    <w:lvl w:ilvl="0" w:tplc="918E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E3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21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0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87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45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25623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881856">
    <w:abstractNumId w:val="0"/>
  </w:num>
  <w:num w:numId="2" w16cid:durableId="379327830">
    <w:abstractNumId w:val="2"/>
  </w:num>
  <w:num w:numId="3" w16cid:durableId="496264978">
    <w:abstractNumId w:val="1"/>
  </w:num>
  <w:num w:numId="4" w16cid:durableId="101287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2"/>
    <w:rsid w:val="00003392"/>
    <w:rsid w:val="00050AE8"/>
    <w:rsid w:val="000C1ADD"/>
    <w:rsid w:val="000C4B53"/>
    <w:rsid w:val="0019169F"/>
    <w:rsid w:val="0023363E"/>
    <w:rsid w:val="0035732A"/>
    <w:rsid w:val="00375099"/>
    <w:rsid w:val="003C67F1"/>
    <w:rsid w:val="003F0702"/>
    <w:rsid w:val="004032A3"/>
    <w:rsid w:val="004F3B75"/>
    <w:rsid w:val="0052514F"/>
    <w:rsid w:val="005344FC"/>
    <w:rsid w:val="0056751A"/>
    <w:rsid w:val="005F5D8E"/>
    <w:rsid w:val="006220F2"/>
    <w:rsid w:val="006B7905"/>
    <w:rsid w:val="006D530B"/>
    <w:rsid w:val="00762E7D"/>
    <w:rsid w:val="00784DE7"/>
    <w:rsid w:val="007976F2"/>
    <w:rsid w:val="007F1EE6"/>
    <w:rsid w:val="00981D16"/>
    <w:rsid w:val="00A02392"/>
    <w:rsid w:val="00A5420A"/>
    <w:rsid w:val="00B65A58"/>
    <w:rsid w:val="00B84A86"/>
    <w:rsid w:val="00BF53B0"/>
    <w:rsid w:val="00BF69B3"/>
    <w:rsid w:val="00C71E4F"/>
    <w:rsid w:val="00C7207F"/>
    <w:rsid w:val="00D1133F"/>
    <w:rsid w:val="00D11D4A"/>
    <w:rsid w:val="00D27071"/>
    <w:rsid w:val="00D70E07"/>
    <w:rsid w:val="00DD1A24"/>
    <w:rsid w:val="00F00691"/>
    <w:rsid w:val="00F2202A"/>
    <w:rsid w:val="00F5540E"/>
    <w:rsid w:val="00F566ED"/>
    <w:rsid w:val="00FE44C8"/>
    <w:rsid w:val="0708E6BA"/>
    <w:rsid w:val="19B7219B"/>
    <w:rsid w:val="1A324B41"/>
    <w:rsid w:val="1F7D8B68"/>
    <w:rsid w:val="3094BB85"/>
    <w:rsid w:val="30CBD19C"/>
    <w:rsid w:val="310E37DA"/>
    <w:rsid w:val="372AE442"/>
    <w:rsid w:val="3BA9748B"/>
    <w:rsid w:val="3D0937A2"/>
    <w:rsid w:val="3F6A6BB3"/>
    <w:rsid w:val="42CFA16F"/>
    <w:rsid w:val="44A78681"/>
    <w:rsid w:val="4AA34870"/>
    <w:rsid w:val="50B171B2"/>
    <w:rsid w:val="52DC76ED"/>
    <w:rsid w:val="5D03F8C5"/>
    <w:rsid w:val="650AC1A0"/>
    <w:rsid w:val="762E8CF4"/>
    <w:rsid w:val="78883921"/>
    <w:rsid w:val="7EC12ED7"/>
    <w:rsid w:val="7FB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09C12"/>
  <w15:chartTrackingRefBased/>
  <w15:docId w15:val="{DA197D90-D8D9-4D06-98F6-5235979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20F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469</Characters>
  <Application>Microsoft Office Word</Application>
  <DocSecurity>4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2</cp:revision>
  <dcterms:created xsi:type="dcterms:W3CDTF">2023-05-30T13:48:00Z</dcterms:created>
  <dcterms:modified xsi:type="dcterms:W3CDTF">2023-05-30T13:48:00Z</dcterms:modified>
</cp:coreProperties>
</file>