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8032C" w14:textId="64C61095" w:rsidR="00E97601" w:rsidRDefault="004B4FD7" w:rsidP="004B4FD7">
      <w:pPr>
        <w:jc w:val="center"/>
      </w:pPr>
      <w:r>
        <w:pict w14:anchorId="6447B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56.65pt">
            <v:imagedata r:id="rId4" r:href="rId5"/>
          </v:shape>
        </w:pict>
      </w:r>
    </w:p>
    <w:p w14:paraId="083D8A41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>RĪGAS DOMES</w:t>
      </w:r>
    </w:p>
    <w:p w14:paraId="3BED91D1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>MEDĪBU KOORDINĀCIJAS KOMISIJA</w:t>
      </w:r>
    </w:p>
    <w:p w14:paraId="23FFCD3A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770FCCB" w14:textId="7A08090A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Brīvības iela 49/53, Rīga, LV-1010, tālrunis 6703736</w:t>
      </w:r>
      <w:r>
        <w:rPr>
          <w:rFonts w:ascii="Times New Roman" w:eastAsia="Times New Roman" w:hAnsi="Times New Roman" w:cs="Times New Roman"/>
        </w:rPr>
        <w:t>6</w:t>
      </w:r>
      <w:r w:rsidRPr="004B4FD7">
        <w:rPr>
          <w:rFonts w:ascii="Times New Roman" w:eastAsia="Times New Roman" w:hAnsi="Times New Roman" w:cs="Times New Roman"/>
        </w:rPr>
        <w:t>, fakss 67012471</w:t>
      </w:r>
    </w:p>
    <w:p w14:paraId="349EBF9A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e-pasts: dmv@riga.lv</w:t>
      </w:r>
    </w:p>
    <w:p w14:paraId="49295834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2993E3" w14:textId="0A760BFB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</w:t>
      </w:r>
    </w:p>
    <w:p w14:paraId="201B52DE" w14:textId="77777777" w:rsidR="004B4FD7" w:rsidRPr="004B4FD7" w:rsidRDefault="004B4FD7" w:rsidP="004B4F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DARBA KĀRTĪBA</w:t>
      </w:r>
    </w:p>
    <w:p w14:paraId="5346DB99" w14:textId="3008159B" w:rsidR="004B4FD7" w:rsidRPr="004B4FD7" w:rsidRDefault="004B4FD7" w:rsidP="004B4F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Sēde notiks attālināti</w:t>
      </w:r>
    </w:p>
    <w:p w14:paraId="60636B53" w14:textId="4302AA4C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21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26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novembrī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, plkst.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09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:00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5648"/>
        <w:gridCol w:w="3075"/>
      </w:tblGrid>
      <w:tr w:rsidR="004B4FD7" w:rsidRPr="004B4FD7" w14:paraId="25FE08D2" w14:textId="77777777" w:rsidTr="004506A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1002" w:type="dxa"/>
            <w:shd w:val="clear" w:color="auto" w:fill="A6A6A6"/>
          </w:tcPr>
          <w:p w14:paraId="61193AD3" w14:textId="77777777" w:rsidR="004B4FD7" w:rsidRPr="004B4FD7" w:rsidRDefault="004B4FD7" w:rsidP="004B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Nr.p.k.</w:t>
            </w:r>
          </w:p>
        </w:tc>
        <w:tc>
          <w:tcPr>
            <w:tcW w:w="5648" w:type="dxa"/>
            <w:shd w:val="clear" w:color="auto" w:fill="A6A6A6"/>
          </w:tcPr>
          <w:p w14:paraId="1FF28B2B" w14:textId="77777777" w:rsidR="004B4FD7" w:rsidRPr="004B4FD7" w:rsidRDefault="004B4FD7" w:rsidP="004B4FD7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Darba jautājums</w:t>
            </w:r>
          </w:p>
        </w:tc>
        <w:tc>
          <w:tcPr>
            <w:tcW w:w="3075" w:type="dxa"/>
            <w:shd w:val="clear" w:color="auto" w:fill="A6A6A6"/>
          </w:tcPr>
          <w:p w14:paraId="36D1B448" w14:textId="584BF050" w:rsidR="004B4FD7" w:rsidRPr="004B4FD7" w:rsidRDefault="004B4FD7" w:rsidP="004B4FD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</w:p>
        </w:tc>
      </w:tr>
      <w:tr w:rsidR="004B4FD7" w:rsidRPr="004B4FD7" w14:paraId="39D70DD0" w14:textId="77777777" w:rsidTr="00450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2" w:type="dxa"/>
          </w:tcPr>
          <w:p w14:paraId="1DA531E3" w14:textId="77777777" w:rsidR="004B4FD7" w:rsidRPr="004B4FD7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6577A3E2" w14:textId="556117DD" w:rsidR="004B4FD7" w:rsidRPr="004B4FD7" w:rsidRDefault="00467626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Jautājums par lapsām un caunām Mežaparkā, R</w:t>
            </w:r>
            <w:r w:rsidRPr="004676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īgas Nacionāl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ā</w:t>
            </w:r>
            <w:r w:rsidRPr="004676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 xml:space="preserve"> zooloģisk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ā</w:t>
            </w:r>
            <w:r w:rsidRPr="004676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 xml:space="preserve"> dārz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a teritorijā</w:t>
            </w:r>
            <w:r w:rsidR="004B4FD7" w:rsidRPr="004B4FD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B4FD7" w:rsidRPr="004B4FD7" w14:paraId="6D8041D8" w14:textId="77777777" w:rsidTr="00450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2" w:type="dxa"/>
          </w:tcPr>
          <w:p w14:paraId="0A39AFF2" w14:textId="77777777" w:rsidR="004B4FD7" w:rsidRPr="004B4FD7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621F800C" w14:textId="7B35F743" w:rsidR="004B4FD7" w:rsidRPr="004B4FD7" w:rsidRDefault="00305623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Informācija par </w:t>
            </w:r>
            <w:r w:rsidR="004B4FD7"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mežacūku populācij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 Rīgā</w:t>
            </w:r>
          </w:p>
        </w:tc>
      </w:tr>
      <w:tr w:rsidR="004B4FD7" w:rsidRPr="004B4FD7" w14:paraId="38914D5D" w14:textId="77777777" w:rsidTr="00450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2" w:type="dxa"/>
          </w:tcPr>
          <w:p w14:paraId="6C6AF47A" w14:textId="77777777" w:rsidR="004B4FD7" w:rsidRPr="004B4FD7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8723" w:type="dxa"/>
            <w:gridSpan w:val="2"/>
          </w:tcPr>
          <w:p w14:paraId="5E31D3A5" w14:textId="53ED59AE" w:rsidR="004B4FD7" w:rsidRPr="004B4FD7" w:rsidRDefault="004B4FD7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Jautājum</w:t>
            </w:r>
            <w:r w:rsidR="00305623">
              <w:rPr>
                <w:rFonts w:ascii="Times New Roman" w:eastAsia="Times New Roman" w:hAnsi="Times New Roman" w:cs="Times New Roman"/>
                <w:sz w:val="26"/>
                <w:szCs w:val="26"/>
              </w:rPr>
              <w:t>s par bebriem</w:t>
            </w:r>
          </w:p>
        </w:tc>
      </w:tr>
    </w:tbl>
    <w:p w14:paraId="6073A6A1" w14:textId="77777777" w:rsidR="004B4FD7" w:rsidRPr="004B4FD7" w:rsidRDefault="004B4FD7" w:rsidP="004B4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FCC6A45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  <w:t>Sēdes dalībnieku saraksts:</w:t>
      </w:r>
    </w:p>
    <w:p w14:paraId="7015B59A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14:paraId="0BE4BB4D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>Rīgas domes Medību koordinācijas komisijas pārstāvji:</w:t>
      </w:r>
    </w:p>
    <w:p w14:paraId="60F2313E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14:paraId="4658012C" w14:textId="77777777" w:rsidR="004B4FD7" w:rsidRP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 priekšsēdētājs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6885D982" w14:textId="77777777" w:rsidTr="004506AD">
        <w:tc>
          <w:tcPr>
            <w:tcW w:w="2628" w:type="dxa"/>
          </w:tcPr>
          <w:p w14:paraId="3931D32C" w14:textId="15039D1B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ānis Lange</w:t>
            </w:r>
          </w:p>
        </w:tc>
        <w:tc>
          <w:tcPr>
            <w:tcW w:w="360" w:type="dxa"/>
          </w:tcPr>
          <w:p w14:paraId="477EFED3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6E02B533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Rīgas pilsētas izpilddirektors</w:t>
            </w:r>
          </w:p>
          <w:p w14:paraId="78EE497B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F64ABB" w14:textId="72188230" w:rsidR="004B4FD7" w:rsidRPr="004B4FD7" w:rsidRDefault="004B4FD7" w:rsidP="004B4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Pr="004B4FD7">
        <w:rPr>
          <w:rFonts w:ascii="Times New Roman" w:eastAsia="Times New Roman" w:hAnsi="Times New Roman" w:cs="Times New Roman"/>
          <w:sz w:val="26"/>
          <w:szCs w:val="26"/>
        </w:rPr>
        <w:t>omisijas locekļi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4C89D21D" w14:textId="77777777" w:rsidTr="004506AD">
        <w:tc>
          <w:tcPr>
            <w:tcW w:w="2628" w:type="dxa"/>
          </w:tcPr>
          <w:p w14:paraId="109DE777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Raimonds Fridvalds</w:t>
            </w:r>
          </w:p>
          <w:p w14:paraId="14C579B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76DAAE1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Mārtiņš Upmanis</w:t>
            </w:r>
          </w:p>
        </w:tc>
        <w:tc>
          <w:tcPr>
            <w:tcW w:w="360" w:type="dxa"/>
          </w:tcPr>
          <w:p w14:paraId="3E551E3E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6275F66E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627BC5DB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416251FA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901" w:type="dxa"/>
          </w:tcPr>
          <w:p w14:paraId="73EFC17A" w14:textId="5547952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Valsts meža dienesta Rīgas reģionālās virsmežniecības inženieris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medību jautājumos</w:t>
            </w:r>
          </w:p>
          <w:p w14:paraId="4FDE6778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Lauku atbalsta dienesta Lielrīgas reģionālās lauksaimniecības pārvaldes Kontroles un uzraudzības daļas vecākais inspektors</w:t>
            </w:r>
          </w:p>
          <w:p w14:paraId="2234541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B4FD7" w:rsidRPr="004B4FD7" w14:paraId="5C2F428C" w14:textId="77777777" w:rsidTr="004506AD">
        <w:tc>
          <w:tcPr>
            <w:tcW w:w="2628" w:type="dxa"/>
          </w:tcPr>
          <w:p w14:paraId="5E4E7661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Haralds Barviks</w:t>
            </w:r>
          </w:p>
        </w:tc>
        <w:tc>
          <w:tcPr>
            <w:tcW w:w="360" w:type="dxa"/>
          </w:tcPr>
          <w:p w14:paraId="03204AE6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08E5FD00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biedrības „Latvijas mednieku asociācija” valdes priekšsēdētājs</w:t>
            </w:r>
          </w:p>
          <w:p w14:paraId="7A27994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B4FD7" w:rsidRPr="004B4FD7" w14:paraId="3417DB47" w14:textId="77777777" w:rsidTr="004506AD">
        <w:tc>
          <w:tcPr>
            <w:tcW w:w="2628" w:type="dxa"/>
          </w:tcPr>
          <w:p w14:paraId="1C18CDCD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Jānis Šolks</w:t>
            </w:r>
          </w:p>
        </w:tc>
        <w:tc>
          <w:tcPr>
            <w:tcW w:w="360" w:type="dxa"/>
          </w:tcPr>
          <w:p w14:paraId="7E9BFC3F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412907BB" w14:textId="6ED8CD40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Lauksaimnieku organizāciju sadarbības padome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pārstāvis</w:t>
            </w:r>
          </w:p>
          <w:p w14:paraId="5E1A5ABD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B4FD7" w:rsidRPr="004B4FD7" w14:paraId="35524855" w14:textId="77777777" w:rsidTr="004506AD">
        <w:tc>
          <w:tcPr>
            <w:tcW w:w="2628" w:type="dxa"/>
          </w:tcPr>
          <w:p w14:paraId="12440BBC" w14:textId="67F68C65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Andris Greidāns</w:t>
            </w:r>
          </w:p>
        </w:tc>
        <w:tc>
          <w:tcPr>
            <w:tcW w:w="360" w:type="dxa"/>
          </w:tcPr>
          <w:p w14:paraId="5782F613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56271B61" w14:textId="6EAE2812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Meža īpašnieku biedrība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pārstāvis</w:t>
            </w:r>
          </w:p>
        </w:tc>
      </w:tr>
    </w:tbl>
    <w:p w14:paraId="30ADB487" w14:textId="77777777" w:rsidR="004B4FD7" w:rsidRP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1BADBE8" w14:textId="77777777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 w:rsidRPr="004B4FD7">
        <w:rPr>
          <w:rFonts w:ascii="Times New Roman" w:eastAsia="Times New Roman" w:hAnsi="Times New Roman" w:cs="Times New Roman"/>
          <w:sz w:val="26"/>
          <w:szCs w:val="26"/>
        </w:rPr>
        <w:t>Komisijas sekretārs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B77C13" w14:textId="77777777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</w:p>
    <w:p w14:paraId="1B722A55" w14:textId="7B05E620" w:rsidR="004B4FD7" w:rsidRP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Renārs Grinbergs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4B4FD7">
        <w:rPr>
          <w:rFonts w:ascii="Times New Roman" w:eastAsia="Times New Roman" w:hAnsi="Times New Roman" w:cs="Times New Roman"/>
          <w:sz w:val="26"/>
          <w:szCs w:val="26"/>
        </w:rPr>
        <w:t>Rīgas domes Mājokļu un vides departamenta Vides pārvaldes Dzīvās dabas resursu nodaļas vadītāj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</w:p>
    <w:p w14:paraId="272B8ED9" w14:textId="77777777" w:rsidR="004B4FD7" w:rsidRP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3376A0BC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u w:val="single"/>
        </w:rPr>
        <w:t>Viesi</w:t>
      </w:r>
    </w:p>
    <w:p w14:paraId="69011A12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3F155B54" w14:textId="77777777" w:rsidTr="004506AD">
        <w:tc>
          <w:tcPr>
            <w:tcW w:w="2628" w:type="dxa"/>
          </w:tcPr>
          <w:p w14:paraId="6A521335" w14:textId="7826592D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Rudzītis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9B7BCF5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48D8E1A3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K.Šuikovskis</w:t>
            </w:r>
          </w:p>
        </w:tc>
        <w:tc>
          <w:tcPr>
            <w:tcW w:w="360" w:type="dxa"/>
          </w:tcPr>
          <w:p w14:paraId="435513DD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31E7E379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280E58CC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49715AA8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901" w:type="dxa"/>
          </w:tcPr>
          <w:p w14:paraId="1CAFC2FD" w14:textId="2C4E40A4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hAnsi="Times New Roman" w:cs="Times New Roman"/>
                <w:sz w:val="26"/>
                <w:szCs w:val="26"/>
              </w:rPr>
              <w:t>SIA “Rīgas Nacionālais zooloģiskais dārzs” valdes priekšsēdētājs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  <w:p w14:paraId="07CC2E35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„Pierīgas mednieku klubs” pārstāvis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4B4FD7" w:rsidRPr="004B4FD7" w14:paraId="5C0E5F60" w14:textId="77777777" w:rsidTr="004506AD">
        <w:tc>
          <w:tcPr>
            <w:tcW w:w="2628" w:type="dxa"/>
          </w:tcPr>
          <w:p w14:paraId="315D8892" w14:textId="2FB9B984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J.</w:t>
            </w:r>
            <w:r w:rsidR="00467626">
              <w:rPr>
                <w:rFonts w:ascii="Times New Roman" w:eastAsia="Times New Roman" w:hAnsi="Times New Roman" w:cs="Times New Roman"/>
                <w:sz w:val="26"/>
                <w:szCs w:val="26"/>
              </w:rPr>
              <w:t>Švinskis</w:t>
            </w:r>
          </w:p>
        </w:tc>
        <w:tc>
          <w:tcPr>
            <w:tcW w:w="360" w:type="dxa"/>
          </w:tcPr>
          <w:p w14:paraId="6C4D27D2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534EBDD3" w14:textId="77777777" w:rsidR="00E04746" w:rsidRDefault="00467626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6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Rīgas domes Mājokļu un vides departamenta </w:t>
            </w:r>
          </w:p>
          <w:p w14:paraId="2269E553" w14:textId="77777777" w:rsidR="00E04746" w:rsidRDefault="00467626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6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Vides pārvaldes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ūdens resursu un meliorācijas</w:t>
            </w:r>
          </w:p>
          <w:p w14:paraId="66FD9ADF" w14:textId="538F7166" w:rsidR="004B4FD7" w:rsidRPr="004B4FD7" w:rsidRDefault="00467626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626">
              <w:rPr>
                <w:rFonts w:ascii="Times New Roman" w:eastAsia="Times New Roman" w:hAnsi="Times New Roman" w:cs="Times New Roman"/>
                <w:sz w:val="26"/>
                <w:szCs w:val="26"/>
              </w:rPr>
              <w:t>nodaļas vadītājs</w:t>
            </w:r>
            <w:r w:rsidR="004B4FD7"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A2B5952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21BC7A8" w14:textId="77777777" w:rsidR="004B4FD7" w:rsidRDefault="004B4FD7" w:rsidP="004B4FD7">
      <w:pPr>
        <w:jc w:val="center"/>
      </w:pPr>
    </w:p>
    <w:sectPr w:rsidR="004B4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11"/>
    <w:rsid w:val="00305623"/>
    <w:rsid w:val="00427147"/>
    <w:rsid w:val="00467626"/>
    <w:rsid w:val="004B4FD7"/>
    <w:rsid w:val="00AE0111"/>
    <w:rsid w:val="00E04746"/>
    <w:rsid w:val="00E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1A50F"/>
  <w15:chartTrackingRefBased/>
  <w15:docId w15:val="{E8D3799A-3C41-4BE1-9237-9E66B0B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ILZE~1.GUT\AppData\Local\Temp\RDLIS\Rigas_gerboni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2" baseType="lpstr">
      <vt:lpstr/>
      <vt:lpstr>    DARBA KĀRTĪBA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 Grinbergs</dc:creator>
  <cp:keywords/>
  <dc:description/>
  <cp:lastModifiedBy>Renārs Grinbergs</cp:lastModifiedBy>
  <cp:revision>5</cp:revision>
  <dcterms:created xsi:type="dcterms:W3CDTF">2021-11-22T10:45:00Z</dcterms:created>
  <dcterms:modified xsi:type="dcterms:W3CDTF">2021-11-22T11:04:00Z</dcterms:modified>
</cp:coreProperties>
</file>