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370A" w14:textId="77777777" w:rsidR="00A417F8" w:rsidRPr="00DD1B11" w:rsidRDefault="00A417F8" w:rsidP="00A417F8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1B11">
        <w:rPr>
          <w:rFonts w:ascii="Times New Roman" w:hAnsi="Times New Roman" w:cs="Times New Roman"/>
          <w:b/>
          <w:sz w:val="26"/>
          <w:szCs w:val="26"/>
          <w:u w:val="single"/>
        </w:rPr>
        <w:t>Sēdes darba kārtība</w:t>
      </w:r>
    </w:p>
    <w:p w14:paraId="1BCA2592" w14:textId="77777777" w:rsidR="00A417F8" w:rsidRPr="00DD1B11" w:rsidRDefault="00A417F8" w:rsidP="00A417F8">
      <w:pPr>
        <w:pStyle w:val="Sarakstarindkopa"/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Reorganizācija pašvaldībā attiecībā uz Sabiedrības integrācijas funkcijas uzdevumu veikšanu;</w:t>
      </w:r>
    </w:p>
    <w:p w14:paraId="35100896" w14:textId="77777777" w:rsidR="00A417F8" w:rsidRPr="00DD1B11" w:rsidRDefault="00A417F8" w:rsidP="00A417F8">
      <w:pPr>
        <w:pStyle w:val="Sarakstarindkopa"/>
        <w:numPr>
          <w:ilvl w:val="0"/>
          <w:numId w:val="1"/>
        </w:numPr>
        <w:spacing w:before="100" w:beforeAutospacing="1" w:after="0" w:line="25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Saistošie noteikumi “</w:t>
      </w:r>
      <w:bookmarkStart w:id="0" w:name="_Hlk36634929"/>
      <w:bookmarkEnd w:id="0"/>
      <w:r w:rsidRPr="00DD1B11">
        <w:rPr>
          <w:rFonts w:ascii="Times New Roman" w:hAnsi="Times New Roman" w:cs="Times New Roman"/>
          <w:sz w:val="26"/>
          <w:szCs w:val="26"/>
        </w:rPr>
        <w:t>Par pašvaldības atbalstu sabiedrības integrācijas un līdzdalības aktivitāšu īstenošanai Rīgā";</w:t>
      </w:r>
    </w:p>
    <w:p w14:paraId="43264553" w14:textId="77777777" w:rsidR="00A417F8" w:rsidRPr="00DD1B11" w:rsidRDefault="00A417F8" w:rsidP="00A417F8">
      <w:pPr>
        <w:pStyle w:val="Sarakstarindkopa"/>
        <w:numPr>
          <w:ilvl w:val="0"/>
          <w:numId w:val="1"/>
        </w:numPr>
        <w:spacing w:before="100" w:beforeAutospacing="1" w:after="0" w:line="252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D1B11">
        <w:rPr>
          <w:rFonts w:ascii="Times New Roman" w:hAnsi="Times New Roman" w:cs="Times New Roman"/>
          <w:sz w:val="26"/>
          <w:szCs w:val="26"/>
        </w:rPr>
        <w:t>Citi jautājumi.</w:t>
      </w:r>
    </w:p>
    <w:p w14:paraId="4D8288CB" w14:textId="77777777" w:rsidR="0070637E" w:rsidRDefault="0070637E"/>
    <w:sectPr w:rsidR="007063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4740"/>
    <w:multiLevelType w:val="hybridMultilevel"/>
    <w:tmpl w:val="5AF4AB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7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F8"/>
    <w:rsid w:val="0070637E"/>
    <w:rsid w:val="00A4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6D555"/>
  <w15:chartTrackingRefBased/>
  <w15:docId w15:val="{660D4230-86A4-4E20-9C50-DDA8BC1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17F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2023-07-20T10:04:00Z</dcterms:created>
  <dcterms:modified xsi:type="dcterms:W3CDTF">2023-07-20T10:04:00Z</dcterms:modified>
</cp:coreProperties>
</file>