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81247" w14:textId="77777777" w:rsidR="00E16D9C" w:rsidRPr="00623788" w:rsidRDefault="00E16D9C" w:rsidP="00E16D9C">
      <w:pPr>
        <w:spacing w:before="100" w:beforeAutospacing="1" w:after="100" w:afterAutospacing="1"/>
        <w:jc w:val="both"/>
        <w:outlineLvl w:val="0"/>
        <w:rPr>
          <w:b/>
          <w:sz w:val="26"/>
          <w:szCs w:val="26"/>
          <w:u w:val="single"/>
        </w:rPr>
      </w:pPr>
      <w:r w:rsidRPr="00623788">
        <w:rPr>
          <w:b/>
          <w:sz w:val="26"/>
          <w:szCs w:val="26"/>
          <w:u w:val="single"/>
        </w:rPr>
        <w:t>Sēdes darba kārtība</w:t>
      </w:r>
    </w:p>
    <w:p w14:paraId="0011FFC5" w14:textId="77777777" w:rsidR="00E16D9C" w:rsidRPr="00623788" w:rsidRDefault="00E16D9C" w:rsidP="00E16D9C">
      <w:pPr>
        <w:pStyle w:val="Sarakstarindkopa"/>
        <w:numPr>
          <w:ilvl w:val="0"/>
          <w:numId w:val="1"/>
        </w:numPr>
        <w:rPr>
          <w:sz w:val="26"/>
          <w:szCs w:val="26"/>
        </w:rPr>
      </w:pPr>
      <w:r w:rsidRPr="00623788">
        <w:rPr>
          <w:sz w:val="26"/>
          <w:szCs w:val="26"/>
        </w:rPr>
        <w:t>Pētījuma “Sabiedrības integrācija Rīgā” prezentācija;</w:t>
      </w:r>
    </w:p>
    <w:p w14:paraId="4D8DD11A" w14:textId="77777777" w:rsidR="00E16D9C" w:rsidRPr="00623788" w:rsidRDefault="00E16D9C" w:rsidP="00E16D9C">
      <w:pPr>
        <w:pStyle w:val="Sarakstarindkopa"/>
        <w:numPr>
          <w:ilvl w:val="0"/>
          <w:numId w:val="1"/>
        </w:numPr>
        <w:rPr>
          <w:sz w:val="26"/>
          <w:szCs w:val="26"/>
        </w:rPr>
      </w:pPr>
      <w:r w:rsidRPr="00623788">
        <w:rPr>
          <w:sz w:val="26"/>
          <w:szCs w:val="26"/>
        </w:rPr>
        <w:t>Latviešu valodas apguves iespējas Rīgas pilsētas iedzīvotājiem (valodas kursu norise Rīgā, latviešu valodas kursu īstenotāja pieredzes stāsts, valodas klubu pilotprojekta pieredzes stāsts).</w:t>
      </w:r>
    </w:p>
    <w:p w14:paraId="23897B64" w14:textId="77777777" w:rsidR="006B7719" w:rsidRDefault="006B7719"/>
    <w:sectPr w:rsidR="006B77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31259"/>
    <w:multiLevelType w:val="hybridMultilevel"/>
    <w:tmpl w:val="80F8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994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9C"/>
    <w:rsid w:val="006B7719"/>
    <w:rsid w:val="00E1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BB0213"/>
  <w15:chartTrackingRefBased/>
  <w15:docId w15:val="{4C2EAF02-F9E3-45CB-A515-63FF5E86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16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16D9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97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Dana Ūdre</cp:lastModifiedBy>
  <cp:revision>1</cp:revision>
  <dcterms:created xsi:type="dcterms:W3CDTF">2023-07-20T10:05:00Z</dcterms:created>
  <dcterms:modified xsi:type="dcterms:W3CDTF">2023-07-20T10:05:00Z</dcterms:modified>
</cp:coreProperties>
</file>