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FF58" w14:textId="77777777" w:rsidR="000D50D9" w:rsidRPr="00FF1098" w:rsidRDefault="000D50D9" w:rsidP="000D50D9">
      <w:pPr>
        <w:jc w:val="center"/>
        <w:outlineLvl w:val="0"/>
        <w:rPr>
          <w:rFonts w:cs="Times New Roman"/>
          <w:b/>
          <w:bCs/>
          <w:szCs w:val="26"/>
        </w:rPr>
      </w:pPr>
      <w:r w:rsidRPr="00FF1098">
        <w:rPr>
          <w:rFonts w:cs="Times New Roman"/>
          <w:b/>
          <w:bCs/>
          <w:szCs w:val="26"/>
        </w:rPr>
        <w:t xml:space="preserve">Rīgas domes </w:t>
      </w:r>
      <w:bookmarkStart w:id="0" w:name="_Hlk99533079"/>
      <w:r w:rsidRPr="00FF1098">
        <w:rPr>
          <w:rFonts w:cs="Times New Roman"/>
          <w:b/>
          <w:bCs/>
          <w:szCs w:val="26"/>
        </w:rPr>
        <w:t>Konsultatīvās padomes</w:t>
      </w:r>
    </w:p>
    <w:p w14:paraId="0F66AFCF" w14:textId="77777777" w:rsidR="000D50D9" w:rsidRPr="00FF1098" w:rsidRDefault="000D50D9" w:rsidP="000D50D9">
      <w:pPr>
        <w:jc w:val="center"/>
        <w:outlineLvl w:val="0"/>
        <w:rPr>
          <w:rFonts w:cs="Times New Roman"/>
          <w:b/>
          <w:bCs/>
          <w:szCs w:val="26"/>
        </w:rPr>
      </w:pPr>
      <w:r w:rsidRPr="00FF1098">
        <w:rPr>
          <w:rFonts w:cs="Times New Roman"/>
          <w:b/>
          <w:bCs/>
          <w:szCs w:val="26"/>
        </w:rPr>
        <w:t>sabiedrības integrācijas jautājumos</w:t>
      </w:r>
      <w:bookmarkEnd w:id="0"/>
      <w:r w:rsidRPr="00FF1098">
        <w:rPr>
          <w:rFonts w:cs="Times New Roman"/>
          <w:b/>
          <w:bCs/>
          <w:szCs w:val="26"/>
        </w:rPr>
        <w:t xml:space="preserve"> (turpmāk – Konsultatīvā padome)</w:t>
      </w:r>
    </w:p>
    <w:p w14:paraId="71734DB2" w14:textId="77777777" w:rsidR="000D50D9" w:rsidRPr="00FF1098" w:rsidRDefault="000D50D9" w:rsidP="000D50D9">
      <w:pPr>
        <w:jc w:val="center"/>
        <w:outlineLvl w:val="0"/>
        <w:rPr>
          <w:rFonts w:cs="Times New Roman"/>
          <w:b/>
          <w:szCs w:val="26"/>
        </w:rPr>
      </w:pPr>
      <w:r w:rsidRPr="00FF1098">
        <w:rPr>
          <w:rFonts w:cs="Times New Roman"/>
          <w:b/>
          <w:szCs w:val="26"/>
        </w:rPr>
        <w:t>SĒDES PROTOKOLS</w:t>
      </w:r>
    </w:p>
    <w:p w14:paraId="6F789A06" w14:textId="77777777" w:rsidR="000D50D9" w:rsidRPr="00FF1098" w:rsidRDefault="000D50D9" w:rsidP="000D50D9">
      <w:pPr>
        <w:jc w:val="center"/>
        <w:outlineLvl w:val="0"/>
        <w:rPr>
          <w:rFonts w:cs="Times New Roman"/>
          <w:szCs w:val="26"/>
        </w:rPr>
      </w:pPr>
      <w:r w:rsidRPr="00FF1098">
        <w:rPr>
          <w:rFonts w:cs="Times New Roman"/>
          <w:szCs w:val="26"/>
        </w:rPr>
        <w:t>Rīgā</w:t>
      </w:r>
    </w:p>
    <w:p w14:paraId="00B9DBD5" w14:textId="0223E00F" w:rsidR="000D50D9" w:rsidRPr="00FF1098" w:rsidRDefault="000D50D9" w:rsidP="000D50D9">
      <w:pPr>
        <w:spacing w:before="100" w:beforeAutospacing="1" w:after="100" w:afterAutospacing="1"/>
        <w:jc w:val="right"/>
        <w:outlineLvl w:val="0"/>
        <w:rPr>
          <w:rFonts w:cs="Times New Roman"/>
          <w:szCs w:val="26"/>
        </w:rPr>
      </w:pPr>
      <w:r w:rsidRPr="00FF1098">
        <w:rPr>
          <w:rFonts w:cs="Times New Roman"/>
          <w:szCs w:val="26"/>
        </w:rPr>
        <w:t xml:space="preserve">Nr. </w:t>
      </w:r>
      <w:bookmarkStart w:id="1" w:name="_Hlk122516822"/>
      <w:r w:rsidRPr="00172C46">
        <w:rPr>
          <w:rFonts w:cs="Times New Roman"/>
          <w:szCs w:val="26"/>
          <w:u w:val="single"/>
        </w:rPr>
        <w:t>AIC-SIKP-22-</w:t>
      </w:r>
      <w:r w:rsidR="00BA310A" w:rsidRPr="00172C46">
        <w:rPr>
          <w:rFonts w:cs="Times New Roman"/>
          <w:szCs w:val="26"/>
          <w:u w:val="single"/>
        </w:rPr>
        <w:t>3</w:t>
      </w:r>
      <w:r w:rsidRPr="00172C46">
        <w:rPr>
          <w:rFonts w:cs="Times New Roman"/>
          <w:szCs w:val="26"/>
          <w:u w:val="single"/>
        </w:rPr>
        <w:t>-pro</w:t>
      </w:r>
      <w:bookmarkEnd w:id="1"/>
    </w:p>
    <w:p w14:paraId="75333365" w14:textId="53FABCF7" w:rsidR="000D50D9" w:rsidRPr="00FF1098" w:rsidRDefault="000D50D9" w:rsidP="000D50D9">
      <w:pPr>
        <w:rPr>
          <w:rFonts w:cs="Times New Roman"/>
          <w:szCs w:val="26"/>
        </w:rPr>
      </w:pPr>
      <w:r w:rsidRPr="00FF1098">
        <w:rPr>
          <w:rFonts w:cs="Times New Roman"/>
          <w:szCs w:val="26"/>
        </w:rPr>
        <w:t xml:space="preserve">2022. gada </w:t>
      </w:r>
      <w:r>
        <w:rPr>
          <w:rFonts w:cs="Times New Roman"/>
          <w:szCs w:val="26"/>
        </w:rPr>
        <w:t>1</w:t>
      </w:r>
      <w:r w:rsidRPr="00FF1098">
        <w:rPr>
          <w:rFonts w:cs="Times New Roman"/>
          <w:szCs w:val="26"/>
        </w:rPr>
        <w:t xml:space="preserve">. </w:t>
      </w:r>
      <w:r>
        <w:rPr>
          <w:rFonts w:cs="Times New Roman"/>
          <w:szCs w:val="26"/>
        </w:rPr>
        <w:t>decembrī</w:t>
      </w:r>
    </w:p>
    <w:p w14:paraId="4847B2A9" w14:textId="77777777" w:rsidR="000D50D9" w:rsidRPr="00FF1098" w:rsidRDefault="000D50D9" w:rsidP="000D50D9">
      <w:pPr>
        <w:rPr>
          <w:rFonts w:cs="Times New Roman"/>
          <w:color w:val="252424"/>
          <w:szCs w:val="26"/>
        </w:rPr>
      </w:pPr>
      <w:r w:rsidRPr="00FF1098">
        <w:rPr>
          <w:rFonts w:cs="Times New Roman"/>
          <w:szCs w:val="26"/>
        </w:rPr>
        <w:t xml:space="preserve">Tiešsaistes platformā </w:t>
      </w:r>
      <w:r w:rsidRPr="00FF1098">
        <w:rPr>
          <w:rFonts w:cs="Times New Roman"/>
          <w:color w:val="252424"/>
          <w:szCs w:val="26"/>
        </w:rPr>
        <w:t>Microsoft Teams sapulce</w:t>
      </w:r>
    </w:p>
    <w:p w14:paraId="019DE446" w14:textId="77777777" w:rsidR="000D50D9" w:rsidRPr="00FF1098" w:rsidRDefault="000D50D9" w:rsidP="000D50D9">
      <w:pPr>
        <w:rPr>
          <w:rFonts w:cs="Times New Roman"/>
          <w:szCs w:val="26"/>
        </w:rPr>
      </w:pPr>
      <w:r w:rsidRPr="00FF1098">
        <w:rPr>
          <w:rFonts w:cs="Times New Roman"/>
          <w:szCs w:val="26"/>
        </w:rPr>
        <w:t xml:space="preserve">Sēde tiek atklāta </w:t>
      </w:r>
      <w:r w:rsidRPr="00DC4188">
        <w:rPr>
          <w:rFonts w:cs="Times New Roman"/>
          <w:szCs w:val="26"/>
        </w:rPr>
        <w:t>plkst. 10:00</w:t>
      </w:r>
    </w:p>
    <w:p w14:paraId="214B13F8" w14:textId="77777777" w:rsidR="000D50D9" w:rsidRPr="00FF1098" w:rsidRDefault="000D50D9" w:rsidP="000D50D9">
      <w:pPr>
        <w:spacing w:before="100" w:beforeAutospacing="1" w:after="100" w:afterAutospacing="1"/>
        <w:jc w:val="both"/>
        <w:outlineLvl w:val="0"/>
        <w:rPr>
          <w:rFonts w:cs="Times New Roman"/>
          <w:b/>
          <w:szCs w:val="26"/>
        </w:rPr>
      </w:pPr>
      <w:r w:rsidRPr="00FF1098">
        <w:rPr>
          <w:rFonts w:cs="Times New Roman"/>
          <w:b/>
          <w:szCs w:val="26"/>
        </w:rPr>
        <w:t>Sēdē piedalās Konsultatīvas padomes locekļi: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01"/>
        <w:gridCol w:w="4820"/>
        <w:gridCol w:w="1559"/>
      </w:tblGrid>
      <w:tr w:rsidR="000D50D9" w:rsidRPr="00FF1098" w14:paraId="60834A28" w14:textId="77777777" w:rsidTr="009E061B">
        <w:tc>
          <w:tcPr>
            <w:tcW w:w="742" w:type="dxa"/>
            <w:shd w:val="clear" w:color="auto" w:fill="auto"/>
          </w:tcPr>
          <w:p w14:paraId="5849CFF5" w14:textId="77777777" w:rsidR="000D50D9" w:rsidRPr="00FF1098" w:rsidRDefault="000D50D9" w:rsidP="009E061B">
            <w:pPr>
              <w:spacing w:before="100" w:beforeAutospacing="1" w:after="100" w:afterAutospacing="1"/>
              <w:rPr>
                <w:rFonts w:cs="Times New Roman"/>
                <w:bCs/>
                <w:szCs w:val="26"/>
              </w:rPr>
            </w:pPr>
            <w:bookmarkStart w:id="2" w:name="_Hlk65233829"/>
            <w:r w:rsidRPr="00FF1098">
              <w:rPr>
                <w:rFonts w:cs="Times New Roman"/>
                <w:bCs/>
                <w:szCs w:val="26"/>
              </w:rPr>
              <w:t>Nr.</w:t>
            </w:r>
          </w:p>
        </w:tc>
        <w:tc>
          <w:tcPr>
            <w:tcW w:w="2201" w:type="dxa"/>
            <w:shd w:val="clear" w:color="auto" w:fill="auto"/>
          </w:tcPr>
          <w:p w14:paraId="22BBDE8F"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Vārds, Uzvārds</w:t>
            </w:r>
          </w:p>
        </w:tc>
        <w:tc>
          <w:tcPr>
            <w:tcW w:w="4820" w:type="dxa"/>
            <w:shd w:val="clear" w:color="auto" w:fill="auto"/>
          </w:tcPr>
          <w:p w14:paraId="1C55C900"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Amats</w:t>
            </w:r>
          </w:p>
        </w:tc>
        <w:tc>
          <w:tcPr>
            <w:tcW w:w="1559" w:type="dxa"/>
          </w:tcPr>
          <w:p w14:paraId="220CCF8E" w14:textId="77777777" w:rsidR="000D50D9" w:rsidRPr="00FF1098" w:rsidRDefault="000D50D9" w:rsidP="009E061B">
            <w:pPr>
              <w:spacing w:before="100" w:beforeAutospacing="1" w:after="100" w:afterAutospacing="1"/>
              <w:rPr>
                <w:rFonts w:cs="Times New Roman"/>
                <w:b/>
                <w:bCs/>
                <w:szCs w:val="26"/>
              </w:rPr>
            </w:pPr>
            <w:r w:rsidRPr="00FF1098">
              <w:rPr>
                <w:rFonts w:cs="Times New Roman"/>
                <w:bCs/>
                <w:szCs w:val="26"/>
              </w:rPr>
              <w:t>Piedalās aizvietotājs</w:t>
            </w:r>
          </w:p>
        </w:tc>
      </w:tr>
      <w:tr w:rsidR="000D50D9" w:rsidRPr="00FF1098" w14:paraId="794D5BBB" w14:textId="77777777" w:rsidTr="009E061B">
        <w:tc>
          <w:tcPr>
            <w:tcW w:w="742" w:type="dxa"/>
            <w:shd w:val="clear" w:color="auto" w:fill="auto"/>
          </w:tcPr>
          <w:p w14:paraId="27C0DCFD" w14:textId="77777777" w:rsidR="000D50D9" w:rsidRPr="00172C46" w:rsidRDefault="000D50D9" w:rsidP="009E061B">
            <w:pPr>
              <w:spacing w:before="100" w:beforeAutospacing="1" w:after="100" w:afterAutospacing="1"/>
              <w:rPr>
                <w:rFonts w:cs="Times New Roman"/>
                <w:bCs/>
                <w:szCs w:val="26"/>
              </w:rPr>
            </w:pPr>
            <w:r w:rsidRPr="00172C46">
              <w:rPr>
                <w:rFonts w:cs="Times New Roman"/>
                <w:bCs/>
                <w:szCs w:val="26"/>
              </w:rPr>
              <w:t>1.</w:t>
            </w:r>
          </w:p>
        </w:tc>
        <w:tc>
          <w:tcPr>
            <w:tcW w:w="2201" w:type="dxa"/>
            <w:shd w:val="clear" w:color="auto" w:fill="auto"/>
          </w:tcPr>
          <w:p w14:paraId="2CEAA470" w14:textId="77777777" w:rsidR="000D50D9" w:rsidRPr="00172C46" w:rsidRDefault="000D50D9" w:rsidP="009E061B">
            <w:pPr>
              <w:rPr>
                <w:rFonts w:cs="Times New Roman"/>
                <w:szCs w:val="26"/>
              </w:rPr>
            </w:pPr>
            <w:r w:rsidRPr="00172C46">
              <w:rPr>
                <w:rFonts w:cs="Times New Roman"/>
                <w:szCs w:val="26"/>
              </w:rPr>
              <w:t>Iveta Ratinīka</w:t>
            </w:r>
          </w:p>
        </w:tc>
        <w:tc>
          <w:tcPr>
            <w:tcW w:w="4820" w:type="dxa"/>
            <w:shd w:val="clear" w:color="auto" w:fill="auto"/>
          </w:tcPr>
          <w:p w14:paraId="40B31DF3" w14:textId="77777777" w:rsidR="000D50D9" w:rsidRPr="00172C46" w:rsidRDefault="000D50D9" w:rsidP="009E061B">
            <w:pPr>
              <w:jc w:val="both"/>
              <w:rPr>
                <w:rFonts w:cs="Times New Roman"/>
                <w:szCs w:val="26"/>
              </w:rPr>
            </w:pPr>
            <w:r w:rsidRPr="00172C46">
              <w:rPr>
                <w:rFonts w:cs="Times New Roman"/>
                <w:szCs w:val="26"/>
              </w:rPr>
              <w:t>Rīgas domes Izglītības, kultūras un sporta komitejas priekšsēdētāja</w:t>
            </w:r>
          </w:p>
        </w:tc>
        <w:tc>
          <w:tcPr>
            <w:tcW w:w="1559" w:type="dxa"/>
          </w:tcPr>
          <w:p w14:paraId="3290D523" w14:textId="77777777" w:rsidR="000D50D9" w:rsidRPr="00172C46" w:rsidRDefault="000D50D9" w:rsidP="009E061B">
            <w:pPr>
              <w:jc w:val="both"/>
              <w:rPr>
                <w:rFonts w:cs="Times New Roman"/>
                <w:szCs w:val="26"/>
              </w:rPr>
            </w:pPr>
          </w:p>
        </w:tc>
      </w:tr>
      <w:tr w:rsidR="00172C46" w:rsidRPr="00FF1098" w14:paraId="5DDD86C1" w14:textId="77777777" w:rsidTr="009E061B">
        <w:tc>
          <w:tcPr>
            <w:tcW w:w="742" w:type="dxa"/>
            <w:shd w:val="clear" w:color="auto" w:fill="auto"/>
          </w:tcPr>
          <w:p w14:paraId="50A0D068" w14:textId="2A315F44" w:rsidR="00172C46" w:rsidRPr="00172C46" w:rsidRDefault="00172C46" w:rsidP="00172C46">
            <w:pPr>
              <w:spacing w:before="100" w:beforeAutospacing="1" w:after="100" w:afterAutospacing="1"/>
              <w:rPr>
                <w:rFonts w:cs="Times New Roman"/>
                <w:bCs/>
                <w:szCs w:val="26"/>
              </w:rPr>
            </w:pPr>
            <w:r w:rsidRPr="00172C46">
              <w:rPr>
                <w:rFonts w:cs="Times New Roman"/>
                <w:bCs/>
                <w:szCs w:val="26"/>
              </w:rPr>
              <w:t>2.</w:t>
            </w:r>
          </w:p>
        </w:tc>
        <w:tc>
          <w:tcPr>
            <w:tcW w:w="2201" w:type="dxa"/>
            <w:shd w:val="clear" w:color="auto" w:fill="auto"/>
          </w:tcPr>
          <w:p w14:paraId="4467FB93" w14:textId="612AD69D" w:rsidR="00172C46" w:rsidRPr="00172C46" w:rsidRDefault="00172C46" w:rsidP="00172C46">
            <w:pPr>
              <w:shd w:val="clear" w:color="auto" w:fill="FFFFFF"/>
              <w:spacing w:before="100" w:beforeAutospacing="1" w:after="100" w:afterAutospacing="1" w:line="240" w:lineRule="auto"/>
              <w:jc w:val="both"/>
              <w:rPr>
                <w:rFonts w:cs="Times New Roman"/>
                <w:szCs w:val="26"/>
              </w:rPr>
            </w:pPr>
            <w:r w:rsidRPr="00172C46">
              <w:rPr>
                <w:rFonts w:cs="Times New Roman"/>
                <w:szCs w:val="26"/>
              </w:rPr>
              <w:t>Mārtiņš Staķis</w:t>
            </w:r>
          </w:p>
        </w:tc>
        <w:tc>
          <w:tcPr>
            <w:tcW w:w="4820" w:type="dxa"/>
            <w:shd w:val="clear" w:color="auto" w:fill="auto"/>
          </w:tcPr>
          <w:p w14:paraId="642B0F6A" w14:textId="636CD4C1" w:rsidR="00172C46" w:rsidRPr="00172C46" w:rsidRDefault="00172C46" w:rsidP="00172C46">
            <w:pPr>
              <w:jc w:val="both"/>
              <w:rPr>
                <w:rFonts w:cs="Times New Roman"/>
                <w:szCs w:val="26"/>
              </w:rPr>
            </w:pPr>
            <w:r w:rsidRPr="00172C46">
              <w:rPr>
                <w:rFonts w:cs="Times New Roman"/>
                <w:szCs w:val="26"/>
              </w:rPr>
              <w:t>Rīgas domes Finanšu un administrācijas lietu komitejas priekšsēdētājs</w:t>
            </w:r>
          </w:p>
        </w:tc>
        <w:tc>
          <w:tcPr>
            <w:tcW w:w="1559" w:type="dxa"/>
          </w:tcPr>
          <w:p w14:paraId="62FB4D9E" w14:textId="77777777" w:rsidR="00172C46" w:rsidRPr="00172C46" w:rsidRDefault="00172C46" w:rsidP="00172C46">
            <w:pPr>
              <w:pStyle w:val="Virsraksts2"/>
              <w:shd w:val="clear" w:color="auto" w:fill="FFFFFF"/>
              <w:spacing w:before="0"/>
              <w:rPr>
                <w:rFonts w:ascii="Times New Roman" w:hAnsi="Times New Roman" w:cs="Times New Roman"/>
              </w:rPr>
            </w:pPr>
          </w:p>
        </w:tc>
      </w:tr>
      <w:tr w:rsidR="00172C46" w:rsidRPr="00FF1098" w14:paraId="6BAD6982" w14:textId="77777777" w:rsidTr="009E061B">
        <w:tc>
          <w:tcPr>
            <w:tcW w:w="742" w:type="dxa"/>
            <w:shd w:val="clear" w:color="auto" w:fill="auto"/>
          </w:tcPr>
          <w:p w14:paraId="27C501BB" w14:textId="43208F6A" w:rsidR="00172C46" w:rsidRPr="00172C46" w:rsidRDefault="00172C46" w:rsidP="00172C46">
            <w:pPr>
              <w:spacing w:before="100" w:beforeAutospacing="1" w:after="100" w:afterAutospacing="1"/>
              <w:rPr>
                <w:rFonts w:cs="Times New Roman"/>
                <w:bCs/>
                <w:szCs w:val="26"/>
              </w:rPr>
            </w:pPr>
            <w:r w:rsidRPr="00172C46">
              <w:rPr>
                <w:rFonts w:cs="Times New Roman"/>
                <w:bCs/>
                <w:szCs w:val="26"/>
              </w:rPr>
              <w:t>3.</w:t>
            </w:r>
          </w:p>
        </w:tc>
        <w:tc>
          <w:tcPr>
            <w:tcW w:w="2201" w:type="dxa"/>
            <w:shd w:val="clear" w:color="auto" w:fill="auto"/>
          </w:tcPr>
          <w:p w14:paraId="28D3886C" w14:textId="77777777" w:rsidR="00172C46" w:rsidRPr="00172C46" w:rsidRDefault="00172C46" w:rsidP="00172C46">
            <w:pPr>
              <w:pStyle w:val="Virsraksts2"/>
              <w:shd w:val="clear" w:color="auto" w:fill="FFFFFF"/>
              <w:spacing w:before="0"/>
              <w:rPr>
                <w:rFonts w:ascii="Times New Roman" w:eastAsiaTheme="minorHAnsi" w:hAnsi="Times New Roman" w:cs="Times New Roman"/>
                <w:color w:val="auto"/>
              </w:rPr>
            </w:pPr>
            <w:r w:rsidRPr="00172C46">
              <w:rPr>
                <w:rFonts w:ascii="Times New Roman" w:eastAsiaTheme="minorHAnsi" w:hAnsi="Times New Roman" w:cs="Times New Roman"/>
                <w:color w:val="auto"/>
              </w:rPr>
              <w:t>Edgars Ikstens</w:t>
            </w:r>
          </w:p>
          <w:p w14:paraId="4BE032E2" w14:textId="35FC3D97" w:rsidR="00172C46" w:rsidRPr="00172C46" w:rsidRDefault="00172C46" w:rsidP="00172C46">
            <w:pPr>
              <w:rPr>
                <w:rFonts w:cs="Times New Roman"/>
                <w:szCs w:val="26"/>
              </w:rPr>
            </w:pPr>
          </w:p>
        </w:tc>
        <w:tc>
          <w:tcPr>
            <w:tcW w:w="4820" w:type="dxa"/>
            <w:shd w:val="clear" w:color="auto" w:fill="auto"/>
          </w:tcPr>
          <w:p w14:paraId="730CDAAB" w14:textId="77777777" w:rsidR="00172C46" w:rsidRPr="00172C46" w:rsidRDefault="00172C46" w:rsidP="00172C46">
            <w:pPr>
              <w:jc w:val="both"/>
              <w:rPr>
                <w:rFonts w:cs="Times New Roman"/>
                <w:szCs w:val="26"/>
              </w:rPr>
            </w:pPr>
            <w:r w:rsidRPr="00172C46">
              <w:rPr>
                <w:rFonts w:cs="Times New Roman"/>
                <w:szCs w:val="26"/>
              </w:rPr>
              <w:t>Rīgas domes Izglītības, kultūras un sporta komitejas loceklis, Rīgas domes deputātu frakcijas “Jaunā Vienotība” pārstāvis</w:t>
            </w:r>
          </w:p>
        </w:tc>
        <w:tc>
          <w:tcPr>
            <w:tcW w:w="1559" w:type="dxa"/>
          </w:tcPr>
          <w:p w14:paraId="2CE1C0C7" w14:textId="77777777" w:rsidR="00172C46" w:rsidRPr="00172C46" w:rsidRDefault="00172C46" w:rsidP="00172C46">
            <w:pPr>
              <w:pStyle w:val="Virsraksts2"/>
              <w:shd w:val="clear" w:color="auto" w:fill="FFFFFF"/>
              <w:spacing w:before="0"/>
              <w:rPr>
                <w:rFonts w:ascii="Times New Roman" w:hAnsi="Times New Roman" w:cs="Times New Roman"/>
              </w:rPr>
            </w:pPr>
          </w:p>
        </w:tc>
      </w:tr>
      <w:tr w:rsidR="000D50D9" w:rsidRPr="00FF1098" w14:paraId="3733DDBA" w14:textId="77777777" w:rsidTr="009E061B">
        <w:tc>
          <w:tcPr>
            <w:tcW w:w="742" w:type="dxa"/>
            <w:shd w:val="clear" w:color="auto" w:fill="auto"/>
          </w:tcPr>
          <w:p w14:paraId="06C56CCD" w14:textId="2978A547" w:rsidR="000D50D9" w:rsidRPr="00172C46" w:rsidRDefault="00172C46" w:rsidP="000D50D9">
            <w:pPr>
              <w:spacing w:before="100" w:beforeAutospacing="1" w:after="100" w:afterAutospacing="1"/>
              <w:rPr>
                <w:rFonts w:cs="Times New Roman"/>
                <w:bCs/>
                <w:szCs w:val="26"/>
              </w:rPr>
            </w:pPr>
            <w:r w:rsidRPr="00172C46">
              <w:rPr>
                <w:rFonts w:cs="Times New Roman"/>
                <w:bCs/>
                <w:szCs w:val="26"/>
              </w:rPr>
              <w:t>4.</w:t>
            </w:r>
          </w:p>
        </w:tc>
        <w:tc>
          <w:tcPr>
            <w:tcW w:w="2201" w:type="dxa"/>
            <w:shd w:val="clear" w:color="auto" w:fill="auto"/>
          </w:tcPr>
          <w:p w14:paraId="5EEB9717" w14:textId="636A4B1B" w:rsidR="000D50D9" w:rsidRPr="00172C46" w:rsidRDefault="000D50D9" w:rsidP="000D50D9">
            <w:pPr>
              <w:rPr>
                <w:rFonts w:cs="Times New Roman"/>
                <w:szCs w:val="26"/>
              </w:rPr>
            </w:pPr>
            <w:r w:rsidRPr="00172C46">
              <w:rPr>
                <w:rFonts w:cs="Times New Roman"/>
                <w:szCs w:val="26"/>
              </w:rPr>
              <w:t>Ieva Siliņa</w:t>
            </w:r>
          </w:p>
        </w:tc>
        <w:tc>
          <w:tcPr>
            <w:tcW w:w="4820" w:type="dxa"/>
            <w:shd w:val="clear" w:color="auto" w:fill="auto"/>
          </w:tcPr>
          <w:p w14:paraId="0F10240D" w14:textId="7FD02A43" w:rsidR="000D50D9" w:rsidRPr="00172C46" w:rsidRDefault="000D50D9" w:rsidP="000D50D9">
            <w:pPr>
              <w:jc w:val="both"/>
              <w:rPr>
                <w:rFonts w:cs="Times New Roman"/>
                <w:szCs w:val="26"/>
              </w:rPr>
            </w:pPr>
            <w:r w:rsidRPr="00172C46">
              <w:rPr>
                <w:rFonts w:cs="Times New Roman"/>
                <w:szCs w:val="26"/>
              </w:rPr>
              <w:t>Rīgas domes Izglītības, kultūras un sporta komitejas locekle, Nacionālās apvienības “Visu Latvijai!”-“Tēvzemei un Brīvībai/LNNK” un Latvijas Reģionu apvienības Rīgas domes deputātu frakcijas pārstāve</w:t>
            </w:r>
          </w:p>
        </w:tc>
        <w:tc>
          <w:tcPr>
            <w:tcW w:w="1559" w:type="dxa"/>
          </w:tcPr>
          <w:p w14:paraId="7943C044" w14:textId="77777777" w:rsidR="000D50D9" w:rsidRPr="00172C46" w:rsidRDefault="000D50D9" w:rsidP="000D50D9">
            <w:pPr>
              <w:jc w:val="both"/>
              <w:rPr>
                <w:rFonts w:cs="Times New Roman"/>
                <w:szCs w:val="26"/>
              </w:rPr>
            </w:pPr>
          </w:p>
        </w:tc>
      </w:tr>
      <w:tr w:rsidR="000D50D9" w:rsidRPr="00FF1098" w14:paraId="15059CDA" w14:textId="77777777" w:rsidTr="009E061B">
        <w:tc>
          <w:tcPr>
            <w:tcW w:w="742" w:type="dxa"/>
            <w:shd w:val="clear" w:color="auto" w:fill="auto"/>
          </w:tcPr>
          <w:p w14:paraId="76B58A8C" w14:textId="2B6FD268" w:rsidR="000D50D9" w:rsidRPr="00172C46" w:rsidRDefault="00172C46" w:rsidP="009E061B">
            <w:pPr>
              <w:spacing w:before="100" w:beforeAutospacing="1" w:after="100" w:afterAutospacing="1"/>
              <w:rPr>
                <w:rFonts w:cs="Times New Roman"/>
                <w:bCs/>
                <w:szCs w:val="26"/>
              </w:rPr>
            </w:pPr>
            <w:r w:rsidRPr="00172C46">
              <w:rPr>
                <w:rFonts w:cs="Times New Roman"/>
                <w:bCs/>
                <w:szCs w:val="26"/>
              </w:rPr>
              <w:t>5</w:t>
            </w:r>
            <w:r w:rsidR="000D50D9" w:rsidRPr="00172C46">
              <w:rPr>
                <w:rFonts w:cs="Times New Roman"/>
                <w:bCs/>
                <w:szCs w:val="26"/>
              </w:rPr>
              <w:t>.</w:t>
            </w:r>
          </w:p>
        </w:tc>
        <w:tc>
          <w:tcPr>
            <w:tcW w:w="2201" w:type="dxa"/>
            <w:shd w:val="clear" w:color="auto" w:fill="auto"/>
          </w:tcPr>
          <w:p w14:paraId="2D911379" w14:textId="4208EB83" w:rsidR="000D50D9" w:rsidRPr="00172C46" w:rsidRDefault="005F6DF1" w:rsidP="009E061B">
            <w:pPr>
              <w:rPr>
                <w:rFonts w:cs="Times New Roman"/>
                <w:szCs w:val="26"/>
              </w:rPr>
            </w:pPr>
            <w:r w:rsidRPr="00172C46">
              <w:rPr>
                <w:rFonts w:cs="Times New Roman"/>
                <w:szCs w:val="26"/>
              </w:rPr>
              <w:t>Natālija Ābola</w:t>
            </w:r>
          </w:p>
        </w:tc>
        <w:tc>
          <w:tcPr>
            <w:tcW w:w="4820" w:type="dxa"/>
            <w:shd w:val="clear" w:color="auto" w:fill="auto"/>
          </w:tcPr>
          <w:p w14:paraId="31A4D11D" w14:textId="68CC3D3F" w:rsidR="000D50D9" w:rsidRPr="00172C46" w:rsidRDefault="005F6DF1" w:rsidP="005F6DF1">
            <w:pPr>
              <w:shd w:val="clear" w:color="auto" w:fill="FFFFFF"/>
              <w:spacing w:before="100" w:beforeAutospacing="1" w:after="100" w:afterAutospacing="1" w:line="240" w:lineRule="auto"/>
              <w:rPr>
                <w:rFonts w:cs="Times New Roman"/>
                <w:szCs w:val="26"/>
              </w:rPr>
            </w:pPr>
            <w:r w:rsidRPr="00172C46">
              <w:rPr>
                <w:rFonts w:cs="Times New Roman"/>
                <w:szCs w:val="26"/>
              </w:rPr>
              <w:t>Rīgas domes Rīgas domes Mājokļu un vides jautājumu komitejas locekle, partijas “Gods kalpot Rīgai” Rīgas domes deputātu frakcijas pārstāve</w:t>
            </w:r>
          </w:p>
        </w:tc>
        <w:tc>
          <w:tcPr>
            <w:tcW w:w="1559" w:type="dxa"/>
          </w:tcPr>
          <w:p w14:paraId="1AF71C4E" w14:textId="73215C64" w:rsidR="000D50D9" w:rsidRPr="00172C46" w:rsidRDefault="000D50D9" w:rsidP="009E061B">
            <w:pPr>
              <w:jc w:val="both"/>
              <w:rPr>
                <w:rFonts w:cs="Times New Roman"/>
                <w:szCs w:val="26"/>
              </w:rPr>
            </w:pPr>
          </w:p>
        </w:tc>
      </w:tr>
      <w:tr w:rsidR="005F6DF1" w:rsidRPr="00FF1098" w14:paraId="21A75813" w14:textId="77777777" w:rsidTr="009E061B">
        <w:tc>
          <w:tcPr>
            <w:tcW w:w="742" w:type="dxa"/>
            <w:shd w:val="clear" w:color="auto" w:fill="auto"/>
          </w:tcPr>
          <w:p w14:paraId="4541ECA3" w14:textId="7F3F8EAD" w:rsidR="005F6DF1" w:rsidRPr="00172C46" w:rsidRDefault="00172C46" w:rsidP="005F6DF1">
            <w:pPr>
              <w:spacing w:before="100" w:beforeAutospacing="1" w:after="100" w:afterAutospacing="1"/>
              <w:rPr>
                <w:rFonts w:cs="Times New Roman"/>
                <w:bCs/>
                <w:szCs w:val="26"/>
              </w:rPr>
            </w:pPr>
            <w:r w:rsidRPr="00172C46">
              <w:rPr>
                <w:rFonts w:cs="Times New Roman"/>
                <w:bCs/>
                <w:szCs w:val="26"/>
              </w:rPr>
              <w:t>6.</w:t>
            </w:r>
          </w:p>
        </w:tc>
        <w:tc>
          <w:tcPr>
            <w:tcW w:w="2201" w:type="dxa"/>
            <w:shd w:val="clear" w:color="auto" w:fill="auto"/>
          </w:tcPr>
          <w:p w14:paraId="0D200DD9" w14:textId="27DFC31E" w:rsidR="005F6DF1" w:rsidRPr="00172C46" w:rsidRDefault="005F6DF1" w:rsidP="005F6DF1">
            <w:pPr>
              <w:spacing w:before="100" w:beforeAutospacing="1" w:after="100" w:afterAutospacing="1"/>
              <w:rPr>
                <w:rFonts w:cs="Times New Roman"/>
                <w:szCs w:val="26"/>
              </w:rPr>
            </w:pPr>
            <w:r w:rsidRPr="00172C46">
              <w:rPr>
                <w:rFonts w:cs="Times New Roman"/>
                <w:szCs w:val="26"/>
              </w:rPr>
              <w:t>Dāvis Stalts</w:t>
            </w:r>
          </w:p>
        </w:tc>
        <w:tc>
          <w:tcPr>
            <w:tcW w:w="4820" w:type="dxa"/>
            <w:shd w:val="clear" w:color="auto" w:fill="auto"/>
          </w:tcPr>
          <w:p w14:paraId="21BFEF23" w14:textId="4E4D26F8" w:rsidR="005F6DF1" w:rsidRPr="00172C46" w:rsidRDefault="005F6DF1" w:rsidP="005F6DF1">
            <w:pPr>
              <w:spacing w:before="100" w:beforeAutospacing="1" w:after="100" w:afterAutospacing="1"/>
              <w:rPr>
                <w:rFonts w:cs="Times New Roman"/>
                <w:szCs w:val="26"/>
              </w:rPr>
            </w:pPr>
            <w:r w:rsidRPr="00172C46">
              <w:rPr>
                <w:rFonts w:cs="Times New Roman"/>
                <w:szCs w:val="26"/>
              </w:rPr>
              <w:t>Rīgas domes Izglītības, kultūras un sporta komitejas loceklis, Jaunās konservatīvās partijas Rīgas domes deputātu frakcijas pārstāvis</w:t>
            </w:r>
          </w:p>
        </w:tc>
        <w:tc>
          <w:tcPr>
            <w:tcW w:w="1559" w:type="dxa"/>
          </w:tcPr>
          <w:p w14:paraId="5B45D91F" w14:textId="77777777" w:rsidR="005F6DF1" w:rsidRPr="00172C46" w:rsidRDefault="005F6DF1" w:rsidP="005F6DF1">
            <w:pPr>
              <w:spacing w:before="100" w:beforeAutospacing="1" w:after="100" w:afterAutospacing="1"/>
              <w:rPr>
                <w:rFonts w:cs="Times New Roman"/>
                <w:szCs w:val="26"/>
              </w:rPr>
            </w:pPr>
          </w:p>
        </w:tc>
      </w:tr>
      <w:tr w:rsidR="005F6DF1" w:rsidRPr="00FF1098" w14:paraId="56C37045" w14:textId="77777777" w:rsidTr="009E061B">
        <w:tc>
          <w:tcPr>
            <w:tcW w:w="742" w:type="dxa"/>
            <w:shd w:val="clear" w:color="auto" w:fill="auto"/>
          </w:tcPr>
          <w:p w14:paraId="18F0B8E8" w14:textId="085C419C" w:rsidR="005F6DF1" w:rsidRPr="00172C46" w:rsidRDefault="00172C46" w:rsidP="005F6DF1">
            <w:pPr>
              <w:spacing w:before="100" w:beforeAutospacing="1" w:after="100" w:afterAutospacing="1"/>
              <w:rPr>
                <w:rFonts w:cs="Times New Roman"/>
                <w:bCs/>
                <w:szCs w:val="26"/>
              </w:rPr>
            </w:pPr>
            <w:r w:rsidRPr="00172C46">
              <w:rPr>
                <w:rFonts w:cs="Times New Roman"/>
                <w:bCs/>
                <w:szCs w:val="26"/>
              </w:rPr>
              <w:t>7.</w:t>
            </w:r>
          </w:p>
        </w:tc>
        <w:tc>
          <w:tcPr>
            <w:tcW w:w="2201" w:type="dxa"/>
            <w:shd w:val="clear" w:color="auto" w:fill="auto"/>
          </w:tcPr>
          <w:p w14:paraId="65F251EE" w14:textId="295A75FE" w:rsidR="005F6DF1" w:rsidRPr="00172C46" w:rsidRDefault="005F6DF1" w:rsidP="005F6DF1">
            <w:pPr>
              <w:spacing w:before="100" w:beforeAutospacing="1" w:after="100" w:afterAutospacing="1"/>
              <w:rPr>
                <w:rFonts w:cs="Times New Roman"/>
                <w:szCs w:val="26"/>
              </w:rPr>
            </w:pPr>
            <w:r w:rsidRPr="00172C46">
              <w:rPr>
                <w:rFonts w:cs="Times New Roman"/>
                <w:szCs w:val="26"/>
              </w:rPr>
              <w:t>Zane Pūpola</w:t>
            </w:r>
          </w:p>
        </w:tc>
        <w:tc>
          <w:tcPr>
            <w:tcW w:w="4820" w:type="dxa"/>
            <w:shd w:val="clear" w:color="auto" w:fill="auto"/>
          </w:tcPr>
          <w:p w14:paraId="1C3DF367" w14:textId="5CB98E78" w:rsidR="005F6DF1" w:rsidRPr="00172C46" w:rsidRDefault="005F6DF1" w:rsidP="005F6DF1">
            <w:pPr>
              <w:spacing w:before="100" w:beforeAutospacing="1" w:after="100" w:afterAutospacing="1"/>
              <w:rPr>
                <w:rFonts w:cs="Times New Roman"/>
                <w:szCs w:val="26"/>
              </w:rPr>
            </w:pPr>
            <w:r w:rsidRPr="00172C46">
              <w:rPr>
                <w:rFonts w:cs="Times New Roman"/>
                <w:szCs w:val="26"/>
              </w:rPr>
              <w:t>Rīgas domes Mājokļu un vides jautājumu komitejas locekle, “Par!/ “PROGRESĪVIE”” Rīgas domes deputātu frakcijas pārstāve</w:t>
            </w:r>
          </w:p>
        </w:tc>
        <w:tc>
          <w:tcPr>
            <w:tcW w:w="1559" w:type="dxa"/>
          </w:tcPr>
          <w:p w14:paraId="0FAF6507" w14:textId="77777777" w:rsidR="005F6DF1" w:rsidRPr="00172C46" w:rsidRDefault="005F6DF1" w:rsidP="005F6DF1">
            <w:pPr>
              <w:spacing w:before="100" w:beforeAutospacing="1" w:after="100" w:afterAutospacing="1"/>
              <w:rPr>
                <w:rFonts w:cs="Times New Roman"/>
                <w:szCs w:val="26"/>
              </w:rPr>
            </w:pPr>
          </w:p>
        </w:tc>
      </w:tr>
      <w:tr w:rsidR="000D50D9" w:rsidRPr="00FF1098" w14:paraId="2E00524A" w14:textId="77777777" w:rsidTr="009E061B">
        <w:tc>
          <w:tcPr>
            <w:tcW w:w="742" w:type="dxa"/>
            <w:shd w:val="clear" w:color="auto" w:fill="auto"/>
          </w:tcPr>
          <w:p w14:paraId="135F19BC" w14:textId="7BC3054B" w:rsidR="000D50D9" w:rsidRPr="00172C46" w:rsidRDefault="00172C46" w:rsidP="009E061B">
            <w:pPr>
              <w:spacing w:before="100" w:beforeAutospacing="1" w:after="100" w:afterAutospacing="1"/>
              <w:rPr>
                <w:rFonts w:cs="Times New Roman"/>
                <w:bCs/>
                <w:szCs w:val="26"/>
              </w:rPr>
            </w:pPr>
            <w:r w:rsidRPr="00172C46">
              <w:rPr>
                <w:rFonts w:cs="Times New Roman"/>
                <w:bCs/>
                <w:szCs w:val="26"/>
              </w:rPr>
              <w:t>8</w:t>
            </w:r>
            <w:r w:rsidR="000D50D9" w:rsidRPr="00172C46">
              <w:rPr>
                <w:rFonts w:cs="Times New Roman"/>
                <w:bCs/>
                <w:szCs w:val="26"/>
              </w:rPr>
              <w:t>.</w:t>
            </w:r>
          </w:p>
        </w:tc>
        <w:tc>
          <w:tcPr>
            <w:tcW w:w="2201" w:type="dxa"/>
            <w:shd w:val="clear" w:color="auto" w:fill="auto"/>
          </w:tcPr>
          <w:p w14:paraId="426B0029"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Mārtiņš Moors</w:t>
            </w:r>
          </w:p>
        </w:tc>
        <w:tc>
          <w:tcPr>
            <w:tcW w:w="4820" w:type="dxa"/>
            <w:shd w:val="clear" w:color="auto" w:fill="auto"/>
          </w:tcPr>
          <w:p w14:paraId="1DF20DF2"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Rīgas domes Labklājības departamenta Sociālās pārvaldes priekšnieks</w:t>
            </w:r>
          </w:p>
        </w:tc>
        <w:tc>
          <w:tcPr>
            <w:tcW w:w="1559" w:type="dxa"/>
          </w:tcPr>
          <w:p w14:paraId="6A0DC9B7" w14:textId="77777777" w:rsidR="000D50D9" w:rsidRPr="00172C46" w:rsidRDefault="000D50D9" w:rsidP="009E061B">
            <w:pPr>
              <w:spacing w:before="100" w:beforeAutospacing="1" w:after="100" w:afterAutospacing="1"/>
              <w:rPr>
                <w:rFonts w:cs="Times New Roman"/>
                <w:szCs w:val="26"/>
              </w:rPr>
            </w:pPr>
          </w:p>
        </w:tc>
      </w:tr>
      <w:tr w:rsidR="000E5C13" w:rsidRPr="00FF1098" w14:paraId="01827D68" w14:textId="77777777" w:rsidTr="009E061B">
        <w:tc>
          <w:tcPr>
            <w:tcW w:w="742" w:type="dxa"/>
            <w:shd w:val="clear" w:color="auto" w:fill="auto"/>
          </w:tcPr>
          <w:p w14:paraId="5549BB7D" w14:textId="6F6AF0B2" w:rsidR="000E5C13" w:rsidRPr="00172C46" w:rsidRDefault="00172C46" w:rsidP="009E061B">
            <w:pPr>
              <w:spacing w:before="100" w:beforeAutospacing="1" w:after="100" w:afterAutospacing="1"/>
              <w:rPr>
                <w:rFonts w:cs="Times New Roman"/>
                <w:bCs/>
                <w:szCs w:val="26"/>
              </w:rPr>
            </w:pPr>
            <w:r w:rsidRPr="00172C46">
              <w:rPr>
                <w:rFonts w:cs="Times New Roman"/>
                <w:bCs/>
                <w:szCs w:val="26"/>
              </w:rPr>
              <w:lastRenderedPageBreak/>
              <w:t>9.</w:t>
            </w:r>
          </w:p>
        </w:tc>
        <w:tc>
          <w:tcPr>
            <w:tcW w:w="2201" w:type="dxa"/>
            <w:shd w:val="clear" w:color="auto" w:fill="auto"/>
          </w:tcPr>
          <w:p w14:paraId="08AA82FB" w14:textId="1055E757" w:rsidR="000E5C13" w:rsidRPr="00172C46" w:rsidRDefault="000E5C13" w:rsidP="009E061B">
            <w:pPr>
              <w:spacing w:before="100" w:beforeAutospacing="1" w:after="100" w:afterAutospacing="1"/>
              <w:rPr>
                <w:rFonts w:cs="Times New Roman"/>
                <w:szCs w:val="26"/>
              </w:rPr>
            </w:pPr>
            <w:r w:rsidRPr="00172C46">
              <w:rPr>
                <w:rFonts w:cs="Times New Roman"/>
                <w:szCs w:val="26"/>
              </w:rPr>
              <w:t>Guntars Ruskuls</w:t>
            </w:r>
          </w:p>
        </w:tc>
        <w:tc>
          <w:tcPr>
            <w:tcW w:w="4820" w:type="dxa"/>
            <w:shd w:val="clear" w:color="auto" w:fill="auto"/>
          </w:tcPr>
          <w:p w14:paraId="106F7F20" w14:textId="1CAD6149" w:rsidR="000E5C13" w:rsidRPr="00172C46" w:rsidRDefault="000E5C13" w:rsidP="000E5C13">
            <w:pPr>
              <w:shd w:val="clear" w:color="auto" w:fill="FFFFFF"/>
              <w:spacing w:before="100" w:beforeAutospacing="1" w:after="100" w:afterAutospacing="1" w:line="240" w:lineRule="auto"/>
              <w:rPr>
                <w:rFonts w:cs="Times New Roman"/>
                <w:szCs w:val="26"/>
              </w:rPr>
            </w:pPr>
            <w:r w:rsidRPr="00172C46">
              <w:rPr>
                <w:rFonts w:cs="Times New Roman"/>
                <w:szCs w:val="26"/>
              </w:rPr>
              <w:t>Rīgas domes Pilsētas attīstības departamenta Stratēģiskās vadības pārvaldes vadītājs</w:t>
            </w:r>
          </w:p>
        </w:tc>
        <w:tc>
          <w:tcPr>
            <w:tcW w:w="1559" w:type="dxa"/>
          </w:tcPr>
          <w:p w14:paraId="206C9AFC" w14:textId="77777777" w:rsidR="000E5C13" w:rsidRPr="00172C46" w:rsidRDefault="000E5C13" w:rsidP="009E061B">
            <w:pPr>
              <w:spacing w:before="100" w:beforeAutospacing="1" w:after="100" w:afterAutospacing="1"/>
              <w:rPr>
                <w:rFonts w:cs="Times New Roman"/>
                <w:szCs w:val="26"/>
              </w:rPr>
            </w:pPr>
          </w:p>
        </w:tc>
      </w:tr>
      <w:tr w:rsidR="000D50D9" w:rsidRPr="00FF1098" w14:paraId="7BD43637" w14:textId="77777777" w:rsidTr="009E061B">
        <w:tc>
          <w:tcPr>
            <w:tcW w:w="742" w:type="dxa"/>
            <w:shd w:val="clear" w:color="auto" w:fill="auto"/>
          </w:tcPr>
          <w:p w14:paraId="5D61AE6F" w14:textId="220F1BE8" w:rsidR="000D50D9" w:rsidRPr="00172C46" w:rsidRDefault="00172C46" w:rsidP="009E061B">
            <w:pPr>
              <w:spacing w:before="100" w:beforeAutospacing="1" w:after="100" w:afterAutospacing="1"/>
              <w:rPr>
                <w:rFonts w:cs="Times New Roman"/>
                <w:bCs/>
                <w:szCs w:val="26"/>
              </w:rPr>
            </w:pPr>
            <w:r w:rsidRPr="00172C46">
              <w:rPr>
                <w:rFonts w:cs="Times New Roman"/>
                <w:bCs/>
                <w:szCs w:val="26"/>
              </w:rPr>
              <w:t>10</w:t>
            </w:r>
            <w:r w:rsidR="000D50D9" w:rsidRPr="00172C46">
              <w:rPr>
                <w:rFonts w:cs="Times New Roman"/>
                <w:bCs/>
                <w:szCs w:val="26"/>
              </w:rPr>
              <w:t>.</w:t>
            </w:r>
          </w:p>
        </w:tc>
        <w:tc>
          <w:tcPr>
            <w:tcW w:w="2201" w:type="dxa"/>
            <w:shd w:val="clear" w:color="auto" w:fill="auto"/>
          </w:tcPr>
          <w:p w14:paraId="076DB218"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Ilona Stalidzāne</w:t>
            </w:r>
          </w:p>
        </w:tc>
        <w:tc>
          <w:tcPr>
            <w:tcW w:w="4820" w:type="dxa"/>
            <w:shd w:val="clear" w:color="auto" w:fill="auto"/>
          </w:tcPr>
          <w:p w14:paraId="1655E710" w14:textId="51AAECFB" w:rsidR="000D50D9" w:rsidRPr="00172C46" w:rsidRDefault="000D50D9" w:rsidP="009E061B">
            <w:pPr>
              <w:spacing w:before="100" w:beforeAutospacing="1" w:after="100" w:afterAutospacing="1"/>
              <w:rPr>
                <w:rFonts w:cs="Times New Roman"/>
                <w:szCs w:val="26"/>
              </w:rPr>
            </w:pPr>
            <w:r w:rsidRPr="00172C46">
              <w:rPr>
                <w:rFonts w:cs="Times New Roman"/>
                <w:szCs w:val="26"/>
              </w:rPr>
              <w:t xml:space="preserve">Rīgas pilsētas </w:t>
            </w:r>
            <w:r w:rsidR="00172C46" w:rsidRPr="00172C46">
              <w:rPr>
                <w:rFonts w:cs="Times New Roman"/>
                <w:szCs w:val="26"/>
              </w:rPr>
              <w:t xml:space="preserve">Apkaimju iedzīvotāju centra </w:t>
            </w:r>
            <w:r w:rsidRPr="00172C46">
              <w:rPr>
                <w:rFonts w:cs="Times New Roman"/>
                <w:szCs w:val="26"/>
              </w:rPr>
              <w:t>Apkaimju attīstības un sabiedrības integrācijas pārvaldes priekšniece</w:t>
            </w:r>
          </w:p>
        </w:tc>
        <w:tc>
          <w:tcPr>
            <w:tcW w:w="1559" w:type="dxa"/>
          </w:tcPr>
          <w:p w14:paraId="788E07F5" w14:textId="77777777" w:rsidR="000D50D9" w:rsidRPr="00172C46" w:rsidRDefault="000D50D9" w:rsidP="009E061B">
            <w:pPr>
              <w:spacing w:before="100" w:beforeAutospacing="1" w:after="100" w:afterAutospacing="1"/>
              <w:rPr>
                <w:rFonts w:cs="Times New Roman"/>
                <w:szCs w:val="26"/>
              </w:rPr>
            </w:pPr>
          </w:p>
        </w:tc>
      </w:tr>
      <w:tr w:rsidR="000D50D9" w:rsidRPr="00FF1098" w14:paraId="2085829E" w14:textId="77777777" w:rsidTr="009E061B">
        <w:tc>
          <w:tcPr>
            <w:tcW w:w="742" w:type="dxa"/>
            <w:shd w:val="clear" w:color="auto" w:fill="auto"/>
          </w:tcPr>
          <w:p w14:paraId="1730D1B2" w14:textId="65B0CAA1" w:rsidR="000D50D9" w:rsidRPr="00172C46" w:rsidRDefault="00172C46" w:rsidP="009E061B">
            <w:pPr>
              <w:spacing w:before="100" w:beforeAutospacing="1" w:after="100" w:afterAutospacing="1"/>
              <w:rPr>
                <w:rFonts w:cs="Times New Roman"/>
                <w:bCs/>
                <w:szCs w:val="26"/>
              </w:rPr>
            </w:pPr>
            <w:r w:rsidRPr="00172C46">
              <w:rPr>
                <w:rFonts w:cs="Times New Roman"/>
                <w:bCs/>
                <w:szCs w:val="26"/>
              </w:rPr>
              <w:t>11</w:t>
            </w:r>
            <w:r w:rsidR="000D50D9" w:rsidRPr="00172C46">
              <w:rPr>
                <w:rFonts w:cs="Times New Roman"/>
                <w:bCs/>
                <w:szCs w:val="26"/>
              </w:rPr>
              <w:t>.</w:t>
            </w:r>
          </w:p>
        </w:tc>
        <w:tc>
          <w:tcPr>
            <w:tcW w:w="2201" w:type="dxa"/>
            <w:shd w:val="clear" w:color="auto" w:fill="auto"/>
          </w:tcPr>
          <w:p w14:paraId="46E95AED"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Ilze Meilande</w:t>
            </w:r>
          </w:p>
        </w:tc>
        <w:tc>
          <w:tcPr>
            <w:tcW w:w="4820" w:type="dxa"/>
            <w:shd w:val="clear" w:color="auto" w:fill="auto"/>
          </w:tcPr>
          <w:p w14:paraId="015217F5" w14:textId="37B6920E" w:rsidR="000D50D9" w:rsidRPr="00172C46" w:rsidRDefault="000D50D9" w:rsidP="009E061B">
            <w:pPr>
              <w:spacing w:before="100" w:beforeAutospacing="1" w:after="100" w:afterAutospacing="1"/>
              <w:rPr>
                <w:rFonts w:cs="Times New Roman"/>
                <w:szCs w:val="26"/>
              </w:rPr>
            </w:pPr>
            <w:r w:rsidRPr="00172C46">
              <w:rPr>
                <w:rFonts w:cs="Times New Roman"/>
                <w:szCs w:val="26"/>
              </w:rPr>
              <w:t>Rīgas pilsētas</w:t>
            </w:r>
            <w:r w:rsidR="00172C46" w:rsidRPr="00172C46">
              <w:rPr>
                <w:rFonts w:cs="Times New Roman"/>
                <w:szCs w:val="26"/>
              </w:rPr>
              <w:t xml:space="preserve"> Apkaimju iedzīvotāju centra</w:t>
            </w:r>
            <w:r w:rsidRPr="00172C46">
              <w:rPr>
                <w:rFonts w:cs="Times New Roman"/>
                <w:szCs w:val="26"/>
              </w:rPr>
              <w:t xml:space="preserve"> Apkaimju attīstības un sabiedrības integrācijas pārvaldes Sabiedrības integrācijas un līdzdalības nodaļas vadītāja</w:t>
            </w:r>
          </w:p>
        </w:tc>
        <w:tc>
          <w:tcPr>
            <w:tcW w:w="1559" w:type="dxa"/>
          </w:tcPr>
          <w:p w14:paraId="456DCE05" w14:textId="77777777" w:rsidR="000D50D9" w:rsidRPr="00172C46" w:rsidRDefault="000D50D9" w:rsidP="009E061B">
            <w:pPr>
              <w:spacing w:before="100" w:beforeAutospacing="1" w:after="100" w:afterAutospacing="1"/>
              <w:rPr>
                <w:rFonts w:cs="Times New Roman"/>
                <w:szCs w:val="26"/>
              </w:rPr>
            </w:pPr>
          </w:p>
        </w:tc>
      </w:tr>
      <w:tr w:rsidR="000D50D9" w:rsidRPr="00FF1098" w14:paraId="064A4A11" w14:textId="77777777" w:rsidTr="009E061B">
        <w:trPr>
          <w:trHeight w:val="557"/>
        </w:trPr>
        <w:tc>
          <w:tcPr>
            <w:tcW w:w="742" w:type="dxa"/>
            <w:shd w:val="clear" w:color="auto" w:fill="auto"/>
          </w:tcPr>
          <w:p w14:paraId="3CF09C73" w14:textId="02C973CC" w:rsidR="000D50D9" w:rsidRPr="00172C46" w:rsidRDefault="00172C46" w:rsidP="009E061B">
            <w:pPr>
              <w:spacing w:before="100" w:beforeAutospacing="1" w:after="100" w:afterAutospacing="1"/>
              <w:rPr>
                <w:rFonts w:cs="Times New Roman"/>
                <w:bCs/>
                <w:szCs w:val="26"/>
              </w:rPr>
            </w:pPr>
            <w:r w:rsidRPr="00172C46">
              <w:rPr>
                <w:rFonts w:cs="Times New Roman"/>
                <w:bCs/>
                <w:szCs w:val="26"/>
              </w:rPr>
              <w:t>12</w:t>
            </w:r>
            <w:r w:rsidR="000D50D9" w:rsidRPr="00172C46">
              <w:rPr>
                <w:rFonts w:cs="Times New Roman"/>
                <w:bCs/>
                <w:szCs w:val="26"/>
              </w:rPr>
              <w:t>.</w:t>
            </w:r>
          </w:p>
        </w:tc>
        <w:tc>
          <w:tcPr>
            <w:tcW w:w="2201" w:type="dxa"/>
            <w:shd w:val="clear" w:color="auto" w:fill="auto"/>
          </w:tcPr>
          <w:p w14:paraId="75AEB254" w14:textId="20B02182" w:rsidR="000D50D9" w:rsidRPr="00172C46" w:rsidRDefault="000D50D9" w:rsidP="009E061B">
            <w:pPr>
              <w:spacing w:before="100" w:beforeAutospacing="1" w:after="100" w:afterAutospacing="1"/>
              <w:rPr>
                <w:rFonts w:cs="Times New Roman"/>
                <w:szCs w:val="26"/>
              </w:rPr>
            </w:pPr>
            <w:r w:rsidRPr="00172C46">
              <w:rPr>
                <w:rFonts w:cs="Times New Roman"/>
                <w:szCs w:val="26"/>
              </w:rPr>
              <w:t>Edijs Šauers</w:t>
            </w:r>
          </w:p>
        </w:tc>
        <w:tc>
          <w:tcPr>
            <w:tcW w:w="4820" w:type="dxa"/>
            <w:shd w:val="clear" w:color="auto" w:fill="auto"/>
          </w:tcPr>
          <w:p w14:paraId="49FC3674" w14:textId="47F3AC7D" w:rsidR="000D50D9" w:rsidRPr="00172C46" w:rsidRDefault="000D50D9" w:rsidP="009E061B">
            <w:pPr>
              <w:pStyle w:val="Virsraksts3"/>
              <w:rPr>
                <w:rFonts w:eastAsiaTheme="minorHAnsi"/>
                <w:b w:val="0"/>
                <w:bCs w:val="0"/>
                <w:sz w:val="26"/>
                <w:szCs w:val="26"/>
                <w:lang w:eastAsia="en-US"/>
              </w:rPr>
            </w:pPr>
            <w:r w:rsidRPr="00172C46">
              <w:rPr>
                <w:rFonts w:eastAsiaTheme="minorHAnsi"/>
                <w:b w:val="0"/>
                <w:bCs w:val="0"/>
                <w:sz w:val="26"/>
                <w:szCs w:val="26"/>
                <w:lang w:eastAsia="en-US"/>
              </w:rPr>
              <w:t xml:space="preserve">Rīgas domes Komunikācijas pārvaldes </w:t>
            </w:r>
            <w:r w:rsidR="00E916F2" w:rsidRPr="00172C46">
              <w:rPr>
                <w:rFonts w:eastAsiaTheme="minorHAnsi"/>
                <w:b w:val="0"/>
                <w:bCs w:val="0"/>
                <w:sz w:val="26"/>
                <w:szCs w:val="26"/>
                <w:lang w:eastAsia="en-US"/>
              </w:rPr>
              <w:t>priekšnieks</w:t>
            </w:r>
          </w:p>
        </w:tc>
        <w:tc>
          <w:tcPr>
            <w:tcW w:w="1559" w:type="dxa"/>
          </w:tcPr>
          <w:p w14:paraId="6BC1D661" w14:textId="56256469" w:rsidR="000D50D9" w:rsidRPr="00172C46" w:rsidRDefault="000D50D9" w:rsidP="009E061B">
            <w:pPr>
              <w:pStyle w:val="Virsraksts3"/>
              <w:rPr>
                <w:rFonts w:eastAsiaTheme="minorHAnsi"/>
                <w:b w:val="0"/>
                <w:bCs w:val="0"/>
                <w:sz w:val="26"/>
                <w:szCs w:val="26"/>
                <w:lang w:eastAsia="en-US"/>
              </w:rPr>
            </w:pPr>
          </w:p>
        </w:tc>
      </w:tr>
      <w:tr w:rsidR="000D50D9" w:rsidRPr="00FF1098" w14:paraId="4C2EBD03" w14:textId="77777777" w:rsidTr="009E061B">
        <w:trPr>
          <w:trHeight w:val="56"/>
        </w:trPr>
        <w:tc>
          <w:tcPr>
            <w:tcW w:w="742" w:type="dxa"/>
            <w:shd w:val="clear" w:color="auto" w:fill="auto"/>
          </w:tcPr>
          <w:p w14:paraId="6B082758" w14:textId="09E28AAF" w:rsidR="000D50D9" w:rsidRPr="00172C46" w:rsidRDefault="00172C46" w:rsidP="009E061B">
            <w:pPr>
              <w:spacing w:before="100" w:beforeAutospacing="1" w:after="100" w:afterAutospacing="1"/>
              <w:rPr>
                <w:rFonts w:cs="Times New Roman"/>
                <w:bCs/>
                <w:szCs w:val="26"/>
              </w:rPr>
            </w:pPr>
            <w:r w:rsidRPr="00172C46">
              <w:rPr>
                <w:rFonts w:cs="Times New Roman"/>
                <w:bCs/>
                <w:szCs w:val="26"/>
              </w:rPr>
              <w:t>13</w:t>
            </w:r>
            <w:r w:rsidR="000D50D9" w:rsidRPr="00172C46">
              <w:rPr>
                <w:rFonts w:cs="Times New Roman"/>
                <w:bCs/>
                <w:szCs w:val="26"/>
              </w:rPr>
              <w:t>.</w:t>
            </w:r>
          </w:p>
        </w:tc>
        <w:tc>
          <w:tcPr>
            <w:tcW w:w="2201" w:type="dxa"/>
            <w:shd w:val="clear" w:color="auto" w:fill="auto"/>
          </w:tcPr>
          <w:p w14:paraId="32DA4B83"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Iveta Vērse</w:t>
            </w:r>
          </w:p>
        </w:tc>
        <w:tc>
          <w:tcPr>
            <w:tcW w:w="4820" w:type="dxa"/>
            <w:shd w:val="clear" w:color="auto" w:fill="auto"/>
          </w:tcPr>
          <w:p w14:paraId="7B8FB3D5" w14:textId="77777777" w:rsidR="000D50D9" w:rsidRPr="00172C46" w:rsidRDefault="000D50D9" w:rsidP="009E061B">
            <w:pPr>
              <w:pStyle w:val="Virsraksts3"/>
              <w:rPr>
                <w:rFonts w:eastAsiaTheme="minorHAnsi"/>
                <w:b w:val="0"/>
                <w:bCs w:val="0"/>
                <w:sz w:val="26"/>
                <w:szCs w:val="26"/>
                <w:lang w:eastAsia="en-US"/>
              </w:rPr>
            </w:pPr>
            <w:r w:rsidRPr="00172C46">
              <w:rPr>
                <w:rFonts w:eastAsiaTheme="minorHAnsi"/>
                <w:b w:val="0"/>
                <w:bCs w:val="0"/>
                <w:sz w:val="26"/>
                <w:szCs w:val="26"/>
                <w:lang w:eastAsia="en-US"/>
              </w:rPr>
              <w:t>biedrības “Izglītības attīstības centrs” pārstāve</w:t>
            </w:r>
          </w:p>
        </w:tc>
        <w:tc>
          <w:tcPr>
            <w:tcW w:w="1559" w:type="dxa"/>
          </w:tcPr>
          <w:p w14:paraId="52F2EB03" w14:textId="77777777" w:rsidR="000D50D9" w:rsidRPr="00172C46" w:rsidRDefault="000D50D9" w:rsidP="009E061B">
            <w:pPr>
              <w:pStyle w:val="Virsraksts3"/>
              <w:rPr>
                <w:rFonts w:eastAsiaTheme="minorHAnsi"/>
                <w:b w:val="0"/>
                <w:bCs w:val="0"/>
                <w:sz w:val="26"/>
                <w:szCs w:val="26"/>
                <w:lang w:eastAsia="en-US"/>
              </w:rPr>
            </w:pPr>
          </w:p>
        </w:tc>
      </w:tr>
      <w:tr w:rsidR="000D50D9" w:rsidRPr="00FF1098" w14:paraId="6FAB7F02" w14:textId="77777777" w:rsidTr="009E061B">
        <w:trPr>
          <w:trHeight w:val="548"/>
        </w:trPr>
        <w:tc>
          <w:tcPr>
            <w:tcW w:w="742" w:type="dxa"/>
            <w:shd w:val="clear" w:color="auto" w:fill="auto"/>
          </w:tcPr>
          <w:p w14:paraId="3815FDA6" w14:textId="4DFF5BB8" w:rsidR="000D50D9" w:rsidRPr="00172C46" w:rsidRDefault="00172C46" w:rsidP="009E061B">
            <w:pPr>
              <w:spacing w:before="100" w:beforeAutospacing="1" w:after="100" w:afterAutospacing="1"/>
              <w:rPr>
                <w:rFonts w:cs="Times New Roman"/>
                <w:bCs/>
                <w:szCs w:val="26"/>
              </w:rPr>
            </w:pPr>
            <w:r w:rsidRPr="00172C46">
              <w:rPr>
                <w:rFonts w:cs="Times New Roman"/>
                <w:bCs/>
                <w:szCs w:val="26"/>
              </w:rPr>
              <w:t>14.</w:t>
            </w:r>
          </w:p>
        </w:tc>
        <w:tc>
          <w:tcPr>
            <w:tcW w:w="2201" w:type="dxa"/>
            <w:shd w:val="clear" w:color="auto" w:fill="auto"/>
          </w:tcPr>
          <w:p w14:paraId="3EB08FD0"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Daina Strelēvica</w:t>
            </w:r>
          </w:p>
        </w:tc>
        <w:tc>
          <w:tcPr>
            <w:tcW w:w="4820" w:type="dxa"/>
            <w:shd w:val="clear" w:color="auto" w:fill="auto"/>
          </w:tcPr>
          <w:p w14:paraId="1689F57B" w14:textId="77777777" w:rsidR="000D50D9" w:rsidRPr="00172C46" w:rsidRDefault="000D50D9" w:rsidP="009E061B">
            <w:pPr>
              <w:pStyle w:val="Virsraksts3"/>
              <w:rPr>
                <w:rFonts w:eastAsiaTheme="minorHAnsi"/>
                <w:b w:val="0"/>
                <w:bCs w:val="0"/>
                <w:sz w:val="26"/>
                <w:szCs w:val="26"/>
                <w:lang w:eastAsia="en-US"/>
              </w:rPr>
            </w:pPr>
            <w:r w:rsidRPr="00172C46">
              <w:rPr>
                <w:rFonts w:eastAsiaTheme="minorHAnsi"/>
                <w:b w:val="0"/>
                <w:bCs w:val="0"/>
                <w:sz w:val="26"/>
                <w:szCs w:val="26"/>
                <w:lang w:eastAsia="en-US"/>
              </w:rPr>
              <w:t>biedrības “Iļģuciema sievietes” pārstāve</w:t>
            </w:r>
          </w:p>
        </w:tc>
        <w:tc>
          <w:tcPr>
            <w:tcW w:w="1559" w:type="dxa"/>
          </w:tcPr>
          <w:p w14:paraId="459B3E22" w14:textId="77777777" w:rsidR="000D50D9" w:rsidRPr="00172C46" w:rsidRDefault="000D50D9" w:rsidP="009E061B">
            <w:pPr>
              <w:pStyle w:val="Virsraksts3"/>
              <w:rPr>
                <w:rFonts w:eastAsiaTheme="minorHAnsi"/>
                <w:b w:val="0"/>
                <w:bCs w:val="0"/>
                <w:sz w:val="26"/>
                <w:szCs w:val="26"/>
                <w:lang w:eastAsia="en-US"/>
              </w:rPr>
            </w:pPr>
          </w:p>
        </w:tc>
      </w:tr>
      <w:tr w:rsidR="000D50D9" w:rsidRPr="00FF1098" w14:paraId="0D524F10" w14:textId="77777777" w:rsidTr="009E061B">
        <w:trPr>
          <w:trHeight w:val="548"/>
        </w:trPr>
        <w:tc>
          <w:tcPr>
            <w:tcW w:w="742" w:type="dxa"/>
            <w:shd w:val="clear" w:color="auto" w:fill="auto"/>
          </w:tcPr>
          <w:p w14:paraId="213455B5" w14:textId="1F2A372A" w:rsidR="000D50D9" w:rsidRPr="00172C46" w:rsidRDefault="000D50D9" w:rsidP="009E061B">
            <w:pPr>
              <w:spacing w:before="100" w:beforeAutospacing="1" w:after="100" w:afterAutospacing="1"/>
              <w:rPr>
                <w:rFonts w:cs="Times New Roman"/>
                <w:szCs w:val="26"/>
              </w:rPr>
            </w:pPr>
            <w:r w:rsidRPr="00172C46">
              <w:rPr>
                <w:rFonts w:cs="Times New Roman"/>
                <w:szCs w:val="26"/>
              </w:rPr>
              <w:t>1</w:t>
            </w:r>
            <w:r w:rsidR="00172C46" w:rsidRPr="00172C46">
              <w:rPr>
                <w:rFonts w:cs="Times New Roman"/>
                <w:szCs w:val="26"/>
              </w:rPr>
              <w:t>5</w:t>
            </w:r>
            <w:r w:rsidRPr="00172C46">
              <w:rPr>
                <w:rFonts w:cs="Times New Roman"/>
                <w:szCs w:val="26"/>
              </w:rPr>
              <w:t>.</w:t>
            </w:r>
          </w:p>
        </w:tc>
        <w:tc>
          <w:tcPr>
            <w:tcW w:w="2201" w:type="dxa"/>
            <w:shd w:val="clear" w:color="auto" w:fill="auto"/>
          </w:tcPr>
          <w:p w14:paraId="6FC8BC78"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Agnese Lāce</w:t>
            </w:r>
          </w:p>
        </w:tc>
        <w:tc>
          <w:tcPr>
            <w:tcW w:w="4820" w:type="dxa"/>
            <w:shd w:val="clear" w:color="auto" w:fill="auto"/>
          </w:tcPr>
          <w:p w14:paraId="02F33EE2" w14:textId="77777777" w:rsidR="000D50D9" w:rsidRPr="00172C46" w:rsidRDefault="000D50D9" w:rsidP="009E061B">
            <w:pPr>
              <w:pStyle w:val="Virsraksts3"/>
              <w:rPr>
                <w:rFonts w:eastAsiaTheme="minorHAnsi"/>
                <w:b w:val="0"/>
                <w:bCs w:val="0"/>
                <w:sz w:val="26"/>
                <w:szCs w:val="26"/>
                <w:lang w:eastAsia="en-US"/>
              </w:rPr>
            </w:pPr>
            <w:r w:rsidRPr="00172C46">
              <w:rPr>
                <w:rFonts w:eastAsiaTheme="minorHAnsi"/>
                <w:b w:val="0"/>
                <w:bCs w:val="0"/>
                <w:sz w:val="26"/>
                <w:szCs w:val="26"/>
                <w:lang w:eastAsia="en-US"/>
              </w:rPr>
              <w:t>biedrības “Sabiedriskās politikas centrs PROVIDUS” pārstāve</w:t>
            </w:r>
          </w:p>
        </w:tc>
        <w:tc>
          <w:tcPr>
            <w:tcW w:w="1559" w:type="dxa"/>
          </w:tcPr>
          <w:p w14:paraId="48C01E2C" w14:textId="77777777" w:rsidR="000D50D9" w:rsidRPr="00172C46" w:rsidRDefault="000D50D9" w:rsidP="009E061B">
            <w:pPr>
              <w:pStyle w:val="Virsraksts3"/>
              <w:rPr>
                <w:rFonts w:eastAsiaTheme="minorHAnsi"/>
                <w:b w:val="0"/>
                <w:bCs w:val="0"/>
                <w:sz w:val="26"/>
                <w:szCs w:val="26"/>
                <w:lang w:eastAsia="en-US"/>
              </w:rPr>
            </w:pPr>
          </w:p>
        </w:tc>
      </w:tr>
      <w:tr w:rsidR="000D50D9" w:rsidRPr="00FF1098" w14:paraId="15A32C1A" w14:textId="77777777" w:rsidTr="009E061B">
        <w:tc>
          <w:tcPr>
            <w:tcW w:w="742" w:type="dxa"/>
            <w:shd w:val="clear" w:color="auto" w:fill="auto"/>
          </w:tcPr>
          <w:p w14:paraId="43161626" w14:textId="6FF3626A" w:rsidR="000D50D9" w:rsidRPr="00172C46" w:rsidRDefault="000D50D9" w:rsidP="009E061B">
            <w:pPr>
              <w:spacing w:before="100" w:beforeAutospacing="1" w:after="100" w:afterAutospacing="1"/>
              <w:rPr>
                <w:rFonts w:cs="Times New Roman"/>
                <w:szCs w:val="26"/>
              </w:rPr>
            </w:pPr>
            <w:r w:rsidRPr="00172C46">
              <w:rPr>
                <w:rFonts w:cs="Times New Roman"/>
                <w:szCs w:val="26"/>
              </w:rPr>
              <w:t>1</w:t>
            </w:r>
            <w:r w:rsidR="00172C46" w:rsidRPr="00172C46">
              <w:rPr>
                <w:rFonts w:cs="Times New Roman"/>
                <w:szCs w:val="26"/>
              </w:rPr>
              <w:t>6</w:t>
            </w:r>
            <w:r w:rsidRPr="00172C46">
              <w:rPr>
                <w:rFonts w:cs="Times New Roman"/>
                <w:szCs w:val="26"/>
              </w:rPr>
              <w:t>.</w:t>
            </w:r>
          </w:p>
        </w:tc>
        <w:tc>
          <w:tcPr>
            <w:tcW w:w="2201" w:type="dxa"/>
            <w:shd w:val="clear" w:color="auto" w:fill="auto"/>
          </w:tcPr>
          <w:p w14:paraId="415C80E1"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Sarma Freiberga</w:t>
            </w:r>
          </w:p>
        </w:tc>
        <w:tc>
          <w:tcPr>
            <w:tcW w:w="4820" w:type="dxa"/>
            <w:shd w:val="clear" w:color="auto" w:fill="auto"/>
          </w:tcPr>
          <w:p w14:paraId="14C8FFBF"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nodibinājuma “Fonds “Nāc līdzās!”” pārstāve</w:t>
            </w:r>
          </w:p>
        </w:tc>
        <w:tc>
          <w:tcPr>
            <w:tcW w:w="1559" w:type="dxa"/>
          </w:tcPr>
          <w:p w14:paraId="7E080B37" w14:textId="77777777" w:rsidR="000D50D9" w:rsidRPr="00172C46" w:rsidRDefault="000D50D9" w:rsidP="009E061B">
            <w:pPr>
              <w:spacing w:before="100" w:beforeAutospacing="1" w:after="100" w:afterAutospacing="1"/>
              <w:rPr>
                <w:rFonts w:cs="Times New Roman"/>
                <w:szCs w:val="26"/>
              </w:rPr>
            </w:pPr>
          </w:p>
        </w:tc>
      </w:tr>
      <w:tr w:rsidR="00172C46" w:rsidRPr="00FF1098" w14:paraId="56E95E37" w14:textId="77777777" w:rsidTr="009E061B">
        <w:tc>
          <w:tcPr>
            <w:tcW w:w="742" w:type="dxa"/>
            <w:shd w:val="clear" w:color="auto" w:fill="auto"/>
          </w:tcPr>
          <w:p w14:paraId="2FDFA34F" w14:textId="6D43164C" w:rsidR="00172C46" w:rsidRPr="00172C46" w:rsidRDefault="00172C46" w:rsidP="00172C46">
            <w:pPr>
              <w:spacing w:before="100" w:beforeAutospacing="1" w:after="100" w:afterAutospacing="1"/>
              <w:rPr>
                <w:rFonts w:cs="Times New Roman"/>
                <w:szCs w:val="26"/>
              </w:rPr>
            </w:pPr>
            <w:r w:rsidRPr="00172C46">
              <w:rPr>
                <w:rFonts w:cs="Times New Roman"/>
                <w:szCs w:val="26"/>
              </w:rPr>
              <w:t>17.</w:t>
            </w:r>
          </w:p>
        </w:tc>
        <w:tc>
          <w:tcPr>
            <w:tcW w:w="2201" w:type="dxa"/>
            <w:shd w:val="clear" w:color="auto" w:fill="auto"/>
          </w:tcPr>
          <w:p w14:paraId="3188DA94" w14:textId="40E4501D" w:rsidR="00172C46" w:rsidRPr="00172C46" w:rsidRDefault="00172C46" w:rsidP="00172C46">
            <w:pPr>
              <w:spacing w:before="100" w:beforeAutospacing="1" w:after="100" w:afterAutospacing="1"/>
              <w:rPr>
                <w:rFonts w:cs="Times New Roman"/>
                <w:szCs w:val="26"/>
              </w:rPr>
            </w:pPr>
            <w:r w:rsidRPr="00172C46">
              <w:rPr>
                <w:rFonts w:cs="Times New Roman"/>
                <w:szCs w:val="26"/>
              </w:rPr>
              <w:t>Kaspars Biezais</w:t>
            </w:r>
          </w:p>
        </w:tc>
        <w:tc>
          <w:tcPr>
            <w:tcW w:w="4820" w:type="dxa"/>
            <w:shd w:val="clear" w:color="auto" w:fill="auto"/>
          </w:tcPr>
          <w:p w14:paraId="6A36212D" w14:textId="11E23D6F" w:rsidR="00172C46" w:rsidRPr="00172C46" w:rsidRDefault="00172C46" w:rsidP="00172C46">
            <w:pPr>
              <w:spacing w:before="100" w:beforeAutospacing="1" w:after="100" w:afterAutospacing="1"/>
              <w:rPr>
                <w:rFonts w:cs="Times New Roman"/>
                <w:szCs w:val="26"/>
              </w:rPr>
            </w:pPr>
            <w:r w:rsidRPr="00172C46">
              <w:rPr>
                <w:rFonts w:cs="Times New Roman"/>
                <w:szCs w:val="26"/>
              </w:rPr>
              <w:t>Latvijas Neredzīgo biedrības Centrālās valdes priekšsēdētājs</w:t>
            </w:r>
          </w:p>
        </w:tc>
        <w:tc>
          <w:tcPr>
            <w:tcW w:w="1559" w:type="dxa"/>
          </w:tcPr>
          <w:p w14:paraId="39A3AB24" w14:textId="77777777" w:rsidR="00172C46" w:rsidRPr="00172C46" w:rsidRDefault="00172C46" w:rsidP="00172C46">
            <w:pPr>
              <w:spacing w:before="100" w:beforeAutospacing="1" w:after="100" w:afterAutospacing="1"/>
              <w:rPr>
                <w:rFonts w:cs="Times New Roman"/>
                <w:szCs w:val="26"/>
              </w:rPr>
            </w:pPr>
          </w:p>
        </w:tc>
      </w:tr>
      <w:tr w:rsidR="00172C46" w:rsidRPr="00FF1098" w14:paraId="21A544C3" w14:textId="77777777" w:rsidTr="009E061B">
        <w:tc>
          <w:tcPr>
            <w:tcW w:w="742" w:type="dxa"/>
            <w:shd w:val="clear" w:color="auto" w:fill="auto"/>
          </w:tcPr>
          <w:p w14:paraId="4FD4FAE9" w14:textId="0A6E8F95" w:rsidR="00172C46" w:rsidRPr="00172C46" w:rsidRDefault="00172C46" w:rsidP="00172C46">
            <w:pPr>
              <w:spacing w:before="100" w:beforeAutospacing="1" w:after="100" w:afterAutospacing="1"/>
              <w:rPr>
                <w:rFonts w:cs="Times New Roman"/>
                <w:szCs w:val="26"/>
              </w:rPr>
            </w:pPr>
            <w:r w:rsidRPr="00172C46">
              <w:rPr>
                <w:rFonts w:cs="Times New Roman"/>
                <w:szCs w:val="26"/>
              </w:rPr>
              <w:t>18.</w:t>
            </w:r>
          </w:p>
        </w:tc>
        <w:tc>
          <w:tcPr>
            <w:tcW w:w="2201" w:type="dxa"/>
            <w:shd w:val="clear" w:color="auto" w:fill="auto"/>
          </w:tcPr>
          <w:p w14:paraId="38AA9FA0" w14:textId="2F5B7715" w:rsidR="00172C46" w:rsidRPr="00172C46" w:rsidRDefault="00172C46" w:rsidP="00172C46">
            <w:pPr>
              <w:spacing w:before="100" w:beforeAutospacing="1" w:after="100" w:afterAutospacing="1"/>
              <w:rPr>
                <w:rFonts w:cs="Times New Roman"/>
                <w:szCs w:val="26"/>
              </w:rPr>
            </w:pPr>
            <w:r w:rsidRPr="00172C46">
              <w:rPr>
                <w:rFonts w:cs="Times New Roman"/>
                <w:szCs w:val="26"/>
              </w:rPr>
              <w:t>Vitālijs Dubovs</w:t>
            </w:r>
          </w:p>
        </w:tc>
        <w:tc>
          <w:tcPr>
            <w:tcW w:w="4820" w:type="dxa"/>
            <w:shd w:val="clear" w:color="auto" w:fill="auto"/>
          </w:tcPr>
          <w:p w14:paraId="04BA94F2" w14:textId="62F43D77" w:rsidR="00172C46" w:rsidRPr="00172C46" w:rsidRDefault="00172C46" w:rsidP="00172C46">
            <w:pPr>
              <w:rPr>
                <w:rFonts w:cs="Times New Roman"/>
                <w:szCs w:val="26"/>
              </w:rPr>
            </w:pPr>
            <w:r w:rsidRPr="00172C46">
              <w:rPr>
                <w:rFonts w:cs="Times New Roman"/>
                <w:szCs w:val="26"/>
              </w:rPr>
              <w:t>biedrības “Voluntieris.lv” pārstāvis</w:t>
            </w:r>
          </w:p>
        </w:tc>
        <w:tc>
          <w:tcPr>
            <w:tcW w:w="1559" w:type="dxa"/>
          </w:tcPr>
          <w:p w14:paraId="04F0B6E6" w14:textId="77777777" w:rsidR="00172C46" w:rsidRPr="00172C46" w:rsidRDefault="00172C46" w:rsidP="00172C46">
            <w:pPr>
              <w:spacing w:before="100" w:beforeAutospacing="1" w:after="100" w:afterAutospacing="1"/>
              <w:rPr>
                <w:rFonts w:cs="Times New Roman"/>
                <w:szCs w:val="26"/>
              </w:rPr>
            </w:pPr>
          </w:p>
        </w:tc>
      </w:tr>
    </w:tbl>
    <w:bookmarkEnd w:id="2"/>
    <w:p w14:paraId="51D05186" w14:textId="77777777" w:rsidR="000D50D9" w:rsidRPr="00FF1098" w:rsidRDefault="000D50D9" w:rsidP="000D50D9">
      <w:pPr>
        <w:spacing w:before="100" w:beforeAutospacing="1" w:after="100" w:afterAutospacing="1"/>
        <w:jc w:val="both"/>
        <w:outlineLvl w:val="0"/>
        <w:rPr>
          <w:rFonts w:cs="Times New Roman"/>
          <w:b/>
          <w:szCs w:val="26"/>
        </w:rPr>
      </w:pPr>
      <w:r w:rsidRPr="00FF1098">
        <w:rPr>
          <w:rFonts w:cs="Times New Roman"/>
          <w:b/>
          <w:szCs w:val="26"/>
        </w:rPr>
        <w:t>Sēdē vēl piedalās: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122"/>
        <w:gridCol w:w="6379"/>
      </w:tblGrid>
      <w:tr w:rsidR="000D50D9" w:rsidRPr="00FF1098" w14:paraId="56B38730" w14:textId="77777777" w:rsidTr="009E061B">
        <w:tc>
          <w:tcPr>
            <w:tcW w:w="850" w:type="dxa"/>
            <w:shd w:val="clear" w:color="auto" w:fill="auto"/>
          </w:tcPr>
          <w:p w14:paraId="3FD470F3"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Nr.</w:t>
            </w:r>
          </w:p>
        </w:tc>
        <w:tc>
          <w:tcPr>
            <w:tcW w:w="2122" w:type="dxa"/>
            <w:shd w:val="clear" w:color="auto" w:fill="auto"/>
          </w:tcPr>
          <w:p w14:paraId="53FDEA00"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Vārds, Uzvārds</w:t>
            </w:r>
          </w:p>
        </w:tc>
        <w:tc>
          <w:tcPr>
            <w:tcW w:w="6379" w:type="dxa"/>
            <w:shd w:val="clear" w:color="auto" w:fill="auto"/>
          </w:tcPr>
          <w:p w14:paraId="4F06E607"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Amats</w:t>
            </w:r>
          </w:p>
        </w:tc>
      </w:tr>
      <w:tr w:rsidR="000D50D9" w:rsidRPr="00FF1098" w14:paraId="099CEA54" w14:textId="77777777" w:rsidTr="009E061B">
        <w:tc>
          <w:tcPr>
            <w:tcW w:w="850" w:type="dxa"/>
            <w:shd w:val="clear" w:color="auto" w:fill="auto"/>
          </w:tcPr>
          <w:p w14:paraId="405624D0" w14:textId="77777777" w:rsidR="000D50D9" w:rsidRPr="00172C46" w:rsidRDefault="000D50D9" w:rsidP="009E061B">
            <w:pPr>
              <w:spacing w:before="100" w:beforeAutospacing="1" w:after="100" w:afterAutospacing="1"/>
              <w:rPr>
                <w:rFonts w:cs="Times New Roman"/>
                <w:bCs/>
                <w:szCs w:val="26"/>
              </w:rPr>
            </w:pPr>
            <w:r w:rsidRPr="00172C46">
              <w:rPr>
                <w:rFonts w:cs="Times New Roman"/>
                <w:bCs/>
                <w:szCs w:val="26"/>
              </w:rPr>
              <w:t>1.</w:t>
            </w:r>
          </w:p>
        </w:tc>
        <w:tc>
          <w:tcPr>
            <w:tcW w:w="2122" w:type="dxa"/>
            <w:shd w:val="clear" w:color="auto" w:fill="auto"/>
          </w:tcPr>
          <w:p w14:paraId="43CF1A60"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Signe Grūbe</w:t>
            </w:r>
          </w:p>
        </w:tc>
        <w:tc>
          <w:tcPr>
            <w:tcW w:w="6379" w:type="dxa"/>
            <w:shd w:val="clear" w:color="auto" w:fill="auto"/>
          </w:tcPr>
          <w:p w14:paraId="7B33B468"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Rīgas domes priekšsēdētāja padomniece pašvaldības pārvaldes un attīstības projektu jautājumos</w:t>
            </w:r>
          </w:p>
        </w:tc>
      </w:tr>
      <w:tr w:rsidR="000D50D9" w:rsidRPr="00FF1098" w14:paraId="1CD995B8" w14:textId="77777777" w:rsidTr="009E061B">
        <w:tc>
          <w:tcPr>
            <w:tcW w:w="850" w:type="dxa"/>
            <w:shd w:val="clear" w:color="auto" w:fill="auto"/>
          </w:tcPr>
          <w:p w14:paraId="63D64565" w14:textId="77777777" w:rsidR="000D50D9" w:rsidRPr="00172C46" w:rsidRDefault="000D50D9" w:rsidP="009E061B">
            <w:pPr>
              <w:spacing w:before="100" w:beforeAutospacing="1" w:after="100" w:afterAutospacing="1"/>
              <w:rPr>
                <w:rFonts w:cs="Times New Roman"/>
                <w:bCs/>
                <w:szCs w:val="26"/>
              </w:rPr>
            </w:pPr>
            <w:r w:rsidRPr="00172C46">
              <w:rPr>
                <w:rFonts w:cs="Times New Roman"/>
                <w:bCs/>
                <w:szCs w:val="26"/>
              </w:rPr>
              <w:t>2.</w:t>
            </w:r>
          </w:p>
        </w:tc>
        <w:tc>
          <w:tcPr>
            <w:tcW w:w="2122" w:type="dxa"/>
            <w:shd w:val="clear" w:color="auto" w:fill="auto"/>
          </w:tcPr>
          <w:p w14:paraId="2E312C54"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Marika Barone</w:t>
            </w:r>
          </w:p>
        </w:tc>
        <w:tc>
          <w:tcPr>
            <w:tcW w:w="6379" w:type="dxa"/>
            <w:shd w:val="clear" w:color="auto" w:fill="auto"/>
          </w:tcPr>
          <w:p w14:paraId="2F7E56ED" w14:textId="5E6AD41E" w:rsidR="000D50D9" w:rsidRPr="00172C46" w:rsidRDefault="000D50D9" w:rsidP="009E061B">
            <w:pPr>
              <w:rPr>
                <w:rFonts w:cs="Times New Roman"/>
                <w:szCs w:val="26"/>
              </w:rPr>
            </w:pPr>
            <w:r w:rsidRPr="00172C46">
              <w:rPr>
                <w:rFonts w:cs="Times New Roman"/>
                <w:szCs w:val="26"/>
              </w:rPr>
              <w:t>Rīgas pilsētas</w:t>
            </w:r>
            <w:r w:rsidR="00172C46" w:rsidRPr="00172C46">
              <w:rPr>
                <w:rFonts w:cs="Times New Roman"/>
                <w:szCs w:val="26"/>
              </w:rPr>
              <w:t xml:space="preserve"> Apkaimju iedzīvotāju centra</w:t>
            </w:r>
            <w:r w:rsidRPr="00172C46">
              <w:rPr>
                <w:rFonts w:cs="Times New Roman"/>
                <w:szCs w:val="26"/>
              </w:rPr>
              <w:t xml:space="preserve"> Apkaimju attīstības un sabiedrības integrācijas pārvaldes Sabiedrības integrācijas un līdzdalības nodaļas projektu vadītāja</w:t>
            </w:r>
          </w:p>
        </w:tc>
      </w:tr>
      <w:tr w:rsidR="000D50D9" w:rsidRPr="00FF1098" w14:paraId="0B945A16" w14:textId="77777777" w:rsidTr="009E061B">
        <w:tc>
          <w:tcPr>
            <w:tcW w:w="850" w:type="dxa"/>
            <w:shd w:val="clear" w:color="auto" w:fill="auto"/>
          </w:tcPr>
          <w:p w14:paraId="62518297" w14:textId="77777777" w:rsidR="000D50D9" w:rsidRPr="00172C46" w:rsidRDefault="000D50D9" w:rsidP="009E061B">
            <w:pPr>
              <w:spacing w:before="100" w:beforeAutospacing="1" w:after="100" w:afterAutospacing="1"/>
              <w:rPr>
                <w:rFonts w:cs="Times New Roman"/>
                <w:bCs/>
                <w:szCs w:val="26"/>
              </w:rPr>
            </w:pPr>
            <w:r w:rsidRPr="00172C46">
              <w:rPr>
                <w:rFonts w:cs="Times New Roman"/>
                <w:bCs/>
                <w:szCs w:val="26"/>
              </w:rPr>
              <w:t>3.</w:t>
            </w:r>
          </w:p>
        </w:tc>
        <w:tc>
          <w:tcPr>
            <w:tcW w:w="2122" w:type="dxa"/>
            <w:shd w:val="clear" w:color="auto" w:fill="auto"/>
          </w:tcPr>
          <w:p w14:paraId="6C0BD762"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Irina Vasiļjeva</w:t>
            </w:r>
          </w:p>
        </w:tc>
        <w:tc>
          <w:tcPr>
            <w:tcW w:w="6379" w:type="dxa"/>
            <w:shd w:val="clear" w:color="auto" w:fill="auto"/>
          </w:tcPr>
          <w:p w14:paraId="1D52C676" w14:textId="43585F83" w:rsidR="000D50D9" w:rsidRPr="00172C46" w:rsidRDefault="000D50D9" w:rsidP="009E061B">
            <w:pPr>
              <w:spacing w:before="100" w:beforeAutospacing="1" w:after="100" w:afterAutospacing="1"/>
              <w:rPr>
                <w:rFonts w:cs="Times New Roman"/>
                <w:szCs w:val="26"/>
              </w:rPr>
            </w:pPr>
            <w:r w:rsidRPr="00172C46">
              <w:rPr>
                <w:rFonts w:cs="Times New Roman"/>
                <w:szCs w:val="26"/>
              </w:rPr>
              <w:t xml:space="preserve">Rīgas pilsētas </w:t>
            </w:r>
            <w:r w:rsidR="00172C46" w:rsidRPr="00172C46">
              <w:rPr>
                <w:rFonts w:cs="Times New Roman"/>
                <w:szCs w:val="26"/>
              </w:rPr>
              <w:t xml:space="preserve">Apkaimju iedzīvotāju centra </w:t>
            </w:r>
            <w:r w:rsidRPr="00172C46">
              <w:rPr>
                <w:rFonts w:cs="Times New Roman"/>
                <w:szCs w:val="26"/>
              </w:rPr>
              <w:t>Apkaimju attīstības un sabiedrības integrācijas pārvaldes Sabiedrības integrācijas un līdzdalības nodaļas projektu vadītāja</w:t>
            </w:r>
          </w:p>
        </w:tc>
      </w:tr>
      <w:tr w:rsidR="000D50D9" w:rsidRPr="00FF1098" w14:paraId="38FACCAC" w14:textId="77777777" w:rsidTr="009E061B">
        <w:tc>
          <w:tcPr>
            <w:tcW w:w="850" w:type="dxa"/>
            <w:shd w:val="clear" w:color="auto" w:fill="auto"/>
          </w:tcPr>
          <w:p w14:paraId="1A6C65EA" w14:textId="5DE9787B" w:rsidR="000D50D9" w:rsidRPr="00172C46" w:rsidRDefault="000D50D9" w:rsidP="009E061B">
            <w:pPr>
              <w:spacing w:before="100" w:beforeAutospacing="1" w:after="100" w:afterAutospacing="1"/>
              <w:rPr>
                <w:rFonts w:cs="Times New Roman"/>
                <w:bCs/>
                <w:szCs w:val="26"/>
              </w:rPr>
            </w:pPr>
            <w:r w:rsidRPr="00172C46">
              <w:rPr>
                <w:rFonts w:cs="Times New Roman"/>
                <w:bCs/>
                <w:szCs w:val="26"/>
              </w:rPr>
              <w:t>4.</w:t>
            </w:r>
          </w:p>
        </w:tc>
        <w:tc>
          <w:tcPr>
            <w:tcW w:w="2122" w:type="dxa"/>
            <w:shd w:val="clear" w:color="auto" w:fill="auto"/>
          </w:tcPr>
          <w:p w14:paraId="4B8E9148" w14:textId="438CDA10" w:rsidR="000D50D9" w:rsidRPr="00172C46" w:rsidRDefault="000D50D9" w:rsidP="009E061B">
            <w:pPr>
              <w:spacing w:before="100" w:beforeAutospacing="1" w:after="100" w:afterAutospacing="1"/>
              <w:rPr>
                <w:rFonts w:cs="Times New Roman"/>
                <w:szCs w:val="26"/>
              </w:rPr>
            </w:pPr>
            <w:r w:rsidRPr="00172C46">
              <w:rPr>
                <w:rFonts w:cs="Times New Roman"/>
                <w:szCs w:val="26"/>
              </w:rPr>
              <w:t>Dace Paegle</w:t>
            </w:r>
          </w:p>
        </w:tc>
        <w:tc>
          <w:tcPr>
            <w:tcW w:w="6379" w:type="dxa"/>
            <w:shd w:val="clear" w:color="auto" w:fill="auto"/>
          </w:tcPr>
          <w:p w14:paraId="376857BD" w14:textId="3054EB8C" w:rsidR="000D50D9" w:rsidRPr="00172C46" w:rsidRDefault="000D50D9" w:rsidP="009E061B">
            <w:pPr>
              <w:spacing w:before="100" w:beforeAutospacing="1" w:after="100" w:afterAutospacing="1"/>
              <w:rPr>
                <w:rFonts w:cs="Times New Roman"/>
                <w:szCs w:val="26"/>
              </w:rPr>
            </w:pPr>
            <w:r w:rsidRPr="00172C46">
              <w:rPr>
                <w:rFonts w:cs="Times New Roman"/>
                <w:szCs w:val="26"/>
              </w:rPr>
              <w:t xml:space="preserve">Rīgas pilsētas </w:t>
            </w:r>
            <w:r w:rsidR="00172C46" w:rsidRPr="00172C46">
              <w:rPr>
                <w:rFonts w:cs="Times New Roman"/>
                <w:szCs w:val="26"/>
              </w:rPr>
              <w:t xml:space="preserve">Apkaimju iedzīvotāju centra </w:t>
            </w:r>
            <w:r w:rsidRPr="00172C46">
              <w:rPr>
                <w:rFonts w:cs="Times New Roman"/>
                <w:szCs w:val="26"/>
              </w:rPr>
              <w:t>Apkaimju attīstības un sabiedrības integrācijas pārvaldes Sabiedrības integrācijas un līdzdalības nodaļas projektu vadītāja</w:t>
            </w:r>
          </w:p>
        </w:tc>
      </w:tr>
      <w:tr w:rsidR="000E5C13" w:rsidRPr="00FF1098" w14:paraId="7F3D98B8" w14:textId="77777777" w:rsidTr="009E061B">
        <w:tc>
          <w:tcPr>
            <w:tcW w:w="850" w:type="dxa"/>
            <w:shd w:val="clear" w:color="auto" w:fill="auto"/>
          </w:tcPr>
          <w:p w14:paraId="08DFDF84" w14:textId="64B6DD54" w:rsidR="000E5C13" w:rsidRPr="00172C46" w:rsidRDefault="00172C46" w:rsidP="009E061B">
            <w:pPr>
              <w:spacing w:before="100" w:beforeAutospacing="1" w:after="100" w:afterAutospacing="1"/>
              <w:rPr>
                <w:rFonts w:cs="Times New Roman"/>
                <w:bCs/>
                <w:szCs w:val="26"/>
              </w:rPr>
            </w:pPr>
            <w:r w:rsidRPr="00172C46">
              <w:rPr>
                <w:rFonts w:cs="Times New Roman"/>
                <w:bCs/>
                <w:szCs w:val="26"/>
              </w:rPr>
              <w:t>5.</w:t>
            </w:r>
          </w:p>
        </w:tc>
        <w:tc>
          <w:tcPr>
            <w:tcW w:w="2122" w:type="dxa"/>
            <w:shd w:val="clear" w:color="auto" w:fill="auto"/>
          </w:tcPr>
          <w:p w14:paraId="0F8E7691" w14:textId="78663CC3" w:rsidR="000E5C13" w:rsidRPr="00172C46" w:rsidRDefault="00172C46" w:rsidP="00172C46">
            <w:pPr>
              <w:rPr>
                <w:rFonts w:cs="Times New Roman"/>
                <w:szCs w:val="26"/>
              </w:rPr>
            </w:pPr>
            <w:r w:rsidRPr="00172C46">
              <w:rPr>
                <w:color w:val="000000"/>
                <w:szCs w:val="26"/>
              </w:rPr>
              <w:t>Marija Krasovska</w:t>
            </w:r>
          </w:p>
        </w:tc>
        <w:tc>
          <w:tcPr>
            <w:tcW w:w="6379" w:type="dxa"/>
            <w:shd w:val="clear" w:color="auto" w:fill="auto"/>
          </w:tcPr>
          <w:p w14:paraId="67674136" w14:textId="23931E8A" w:rsidR="000E5C13" w:rsidRPr="00172C46" w:rsidRDefault="00172C46" w:rsidP="009E061B">
            <w:pPr>
              <w:spacing w:before="100" w:beforeAutospacing="1" w:after="100" w:afterAutospacing="1"/>
              <w:rPr>
                <w:rFonts w:cs="Times New Roman"/>
                <w:szCs w:val="26"/>
              </w:rPr>
            </w:pPr>
            <w:r w:rsidRPr="00172C46">
              <w:rPr>
                <w:rFonts w:cs="Times New Roman"/>
                <w:szCs w:val="26"/>
              </w:rPr>
              <w:t>Rīgas pilsētas Apkaimju iedzīvotāju centra Apkaimju attīstības un sabiedrības integrācijas pārvaldes p</w:t>
            </w:r>
            <w:r w:rsidRPr="00172C46">
              <w:t>rojektu vadītāja apkaimju attīstības jautājumos</w:t>
            </w:r>
          </w:p>
        </w:tc>
      </w:tr>
      <w:tr w:rsidR="000E5C13" w:rsidRPr="00FF1098" w14:paraId="3ADD9CBF" w14:textId="77777777" w:rsidTr="009E061B">
        <w:tc>
          <w:tcPr>
            <w:tcW w:w="850" w:type="dxa"/>
            <w:shd w:val="clear" w:color="auto" w:fill="auto"/>
          </w:tcPr>
          <w:p w14:paraId="41633A88" w14:textId="37466996" w:rsidR="000E5C13" w:rsidRPr="00172C46" w:rsidRDefault="00172C46" w:rsidP="009E061B">
            <w:pPr>
              <w:spacing w:before="100" w:beforeAutospacing="1" w:after="100" w:afterAutospacing="1"/>
              <w:rPr>
                <w:rFonts w:cs="Times New Roman"/>
                <w:bCs/>
                <w:szCs w:val="26"/>
              </w:rPr>
            </w:pPr>
            <w:r w:rsidRPr="00172C46">
              <w:rPr>
                <w:rFonts w:cs="Times New Roman"/>
                <w:bCs/>
                <w:szCs w:val="26"/>
              </w:rPr>
              <w:lastRenderedPageBreak/>
              <w:t>6.</w:t>
            </w:r>
          </w:p>
        </w:tc>
        <w:tc>
          <w:tcPr>
            <w:tcW w:w="2122" w:type="dxa"/>
            <w:shd w:val="clear" w:color="auto" w:fill="auto"/>
          </w:tcPr>
          <w:p w14:paraId="16C94B9A" w14:textId="38F323EF" w:rsidR="000E5C13" w:rsidRPr="00172C46" w:rsidRDefault="00172C46" w:rsidP="009E061B">
            <w:pPr>
              <w:spacing w:before="100" w:beforeAutospacing="1" w:after="100" w:afterAutospacing="1"/>
              <w:rPr>
                <w:rFonts w:cs="Times New Roman"/>
                <w:szCs w:val="26"/>
              </w:rPr>
            </w:pPr>
            <w:r w:rsidRPr="00172C46">
              <w:rPr>
                <w:rFonts w:cs="Times New Roman"/>
                <w:szCs w:val="26"/>
              </w:rPr>
              <w:t>Gaidis Balodis</w:t>
            </w:r>
          </w:p>
        </w:tc>
        <w:tc>
          <w:tcPr>
            <w:tcW w:w="6379" w:type="dxa"/>
            <w:shd w:val="clear" w:color="auto" w:fill="auto"/>
          </w:tcPr>
          <w:p w14:paraId="4365FE67" w14:textId="4956F37A" w:rsidR="000E5C13" w:rsidRPr="00172C46" w:rsidRDefault="00172C46" w:rsidP="009E061B">
            <w:pPr>
              <w:spacing w:before="100" w:beforeAutospacing="1" w:after="100" w:afterAutospacing="1"/>
              <w:rPr>
                <w:rFonts w:cs="Times New Roman"/>
                <w:szCs w:val="26"/>
              </w:rPr>
            </w:pPr>
            <w:r w:rsidRPr="00172C46">
              <w:rPr>
                <w:rFonts w:cs="Times New Roman"/>
                <w:szCs w:val="26"/>
              </w:rPr>
              <w:t xml:space="preserve">Rīgas pilsētas Apkaimju iedzīvotāju centra Apkaimju attīstības un sabiedrības integrācijas pārvaldes </w:t>
            </w:r>
            <w:r w:rsidRPr="00172C46">
              <w:t>Projektu vadītājs apkaimju attīstības jautājumos</w:t>
            </w:r>
          </w:p>
        </w:tc>
      </w:tr>
      <w:tr w:rsidR="000E5C13" w:rsidRPr="00FF1098" w14:paraId="26457D79" w14:textId="77777777" w:rsidTr="009E061B">
        <w:tc>
          <w:tcPr>
            <w:tcW w:w="850" w:type="dxa"/>
            <w:shd w:val="clear" w:color="auto" w:fill="auto"/>
          </w:tcPr>
          <w:p w14:paraId="6BB93B1A" w14:textId="6C8556F2" w:rsidR="000E5C13" w:rsidRDefault="00172C46" w:rsidP="009E061B">
            <w:pPr>
              <w:spacing w:before="100" w:beforeAutospacing="1" w:after="100" w:afterAutospacing="1"/>
              <w:rPr>
                <w:rFonts w:cs="Times New Roman"/>
                <w:bCs/>
                <w:szCs w:val="26"/>
              </w:rPr>
            </w:pPr>
            <w:r>
              <w:rPr>
                <w:rFonts w:cs="Times New Roman"/>
                <w:bCs/>
                <w:szCs w:val="26"/>
              </w:rPr>
              <w:t>7.</w:t>
            </w:r>
          </w:p>
        </w:tc>
        <w:tc>
          <w:tcPr>
            <w:tcW w:w="2122" w:type="dxa"/>
            <w:shd w:val="clear" w:color="auto" w:fill="auto"/>
          </w:tcPr>
          <w:p w14:paraId="3C1D4823" w14:textId="34906430" w:rsidR="000E5C13" w:rsidRPr="00172C46" w:rsidRDefault="000E5C13" w:rsidP="009E061B">
            <w:pPr>
              <w:spacing w:before="100" w:beforeAutospacing="1" w:after="100" w:afterAutospacing="1"/>
              <w:rPr>
                <w:rFonts w:cs="Times New Roman"/>
                <w:szCs w:val="26"/>
              </w:rPr>
            </w:pPr>
            <w:r w:rsidRPr="00172C46">
              <w:rPr>
                <w:rFonts w:cs="Times New Roman"/>
                <w:szCs w:val="26"/>
              </w:rPr>
              <w:t>Kristīne Špeļkova </w:t>
            </w:r>
          </w:p>
        </w:tc>
        <w:tc>
          <w:tcPr>
            <w:tcW w:w="6379" w:type="dxa"/>
            <w:shd w:val="clear" w:color="auto" w:fill="auto"/>
          </w:tcPr>
          <w:p w14:paraId="4A652B93" w14:textId="0303E883" w:rsidR="000E5C13" w:rsidRPr="00FF1098" w:rsidRDefault="00172C46" w:rsidP="009E061B">
            <w:pPr>
              <w:spacing w:before="100" w:beforeAutospacing="1" w:after="100" w:afterAutospacing="1"/>
              <w:rPr>
                <w:rFonts w:cs="Times New Roman"/>
                <w:szCs w:val="26"/>
              </w:rPr>
            </w:pPr>
            <w:r w:rsidRPr="00172C46">
              <w:rPr>
                <w:rFonts w:cs="Times New Roman"/>
                <w:szCs w:val="26"/>
              </w:rPr>
              <w:t xml:space="preserve">Rīgas domes Labklājības departamenta </w:t>
            </w:r>
            <w:r w:rsidR="000E5C13" w:rsidRPr="00172C46">
              <w:rPr>
                <w:rFonts w:cs="Times New Roman"/>
                <w:szCs w:val="26"/>
              </w:rPr>
              <w:t>Sociālo pakalpojumu sektora pilngadīgām personām galvenais speciālists - eksperts</w:t>
            </w:r>
          </w:p>
        </w:tc>
      </w:tr>
    </w:tbl>
    <w:p w14:paraId="16025FC2" w14:textId="77777777" w:rsidR="000D50D9" w:rsidRPr="00FF1098" w:rsidRDefault="000D50D9" w:rsidP="000D50D9">
      <w:pPr>
        <w:spacing w:before="100" w:beforeAutospacing="1" w:after="100" w:afterAutospacing="1"/>
        <w:jc w:val="both"/>
        <w:outlineLvl w:val="0"/>
        <w:rPr>
          <w:rFonts w:cs="Times New Roman"/>
          <w:b/>
          <w:szCs w:val="26"/>
        </w:rPr>
      </w:pPr>
      <w:r w:rsidRPr="00FF1098">
        <w:rPr>
          <w:rFonts w:cs="Times New Roman"/>
          <w:b/>
          <w:szCs w:val="26"/>
        </w:rPr>
        <w:t>Sēdē nepiedalās Konsultatīvas padomes locekļi: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235"/>
        <w:gridCol w:w="6266"/>
      </w:tblGrid>
      <w:tr w:rsidR="000D50D9" w:rsidRPr="00FF1098" w14:paraId="2CDAD4CA" w14:textId="77777777" w:rsidTr="009E061B">
        <w:tc>
          <w:tcPr>
            <w:tcW w:w="850" w:type="dxa"/>
            <w:shd w:val="clear" w:color="auto" w:fill="auto"/>
          </w:tcPr>
          <w:p w14:paraId="742047AD"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Nr.</w:t>
            </w:r>
          </w:p>
        </w:tc>
        <w:tc>
          <w:tcPr>
            <w:tcW w:w="2235" w:type="dxa"/>
            <w:shd w:val="clear" w:color="auto" w:fill="auto"/>
          </w:tcPr>
          <w:p w14:paraId="156AAC84"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Vārds, Uzvārds</w:t>
            </w:r>
          </w:p>
        </w:tc>
        <w:tc>
          <w:tcPr>
            <w:tcW w:w="6266" w:type="dxa"/>
            <w:shd w:val="clear" w:color="auto" w:fill="auto"/>
          </w:tcPr>
          <w:p w14:paraId="3868F063" w14:textId="77777777" w:rsidR="000D50D9" w:rsidRPr="00FF1098" w:rsidRDefault="000D50D9" w:rsidP="009E061B">
            <w:pPr>
              <w:spacing w:before="100" w:beforeAutospacing="1" w:after="100" w:afterAutospacing="1"/>
              <w:rPr>
                <w:rFonts w:cs="Times New Roman"/>
                <w:b/>
                <w:bCs/>
                <w:szCs w:val="26"/>
              </w:rPr>
            </w:pPr>
            <w:r w:rsidRPr="00FF1098">
              <w:rPr>
                <w:rFonts w:cs="Times New Roman"/>
                <w:b/>
                <w:bCs/>
                <w:szCs w:val="26"/>
              </w:rPr>
              <w:t>Amats</w:t>
            </w:r>
          </w:p>
        </w:tc>
      </w:tr>
      <w:tr w:rsidR="000D50D9" w:rsidRPr="00FF1098" w14:paraId="31753CA3" w14:textId="77777777" w:rsidTr="009E061B">
        <w:tc>
          <w:tcPr>
            <w:tcW w:w="850" w:type="dxa"/>
            <w:shd w:val="clear" w:color="auto" w:fill="auto"/>
          </w:tcPr>
          <w:p w14:paraId="62222684" w14:textId="77777777" w:rsidR="000D50D9" w:rsidRPr="00172C46" w:rsidRDefault="000D50D9" w:rsidP="009E061B">
            <w:pPr>
              <w:spacing w:before="100" w:beforeAutospacing="1" w:after="100" w:afterAutospacing="1"/>
              <w:rPr>
                <w:rFonts w:cs="Times New Roman"/>
                <w:bCs/>
                <w:szCs w:val="26"/>
              </w:rPr>
            </w:pPr>
            <w:r w:rsidRPr="00172C46">
              <w:rPr>
                <w:rFonts w:cs="Times New Roman"/>
                <w:bCs/>
                <w:szCs w:val="26"/>
              </w:rPr>
              <w:t>1.</w:t>
            </w:r>
          </w:p>
        </w:tc>
        <w:tc>
          <w:tcPr>
            <w:tcW w:w="2235" w:type="dxa"/>
            <w:shd w:val="clear" w:color="auto" w:fill="auto"/>
          </w:tcPr>
          <w:p w14:paraId="532C8DB0"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Eiženija Aldermane</w:t>
            </w:r>
          </w:p>
        </w:tc>
        <w:tc>
          <w:tcPr>
            <w:tcW w:w="6266" w:type="dxa"/>
            <w:shd w:val="clear" w:color="auto" w:fill="auto"/>
          </w:tcPr>
          <w:p w14:paraId="6F447CD0" w14:textId="77777777" w:rsidR="000D50D9" w:rsidRPr="00172C46" w:rsidRDefault="000D50D9" w:rsidP="009E061B">
            <w:pPr>
              <w:spacing w:before="100" w:beforeAutospacing="1" w:after="100" w:afterAutospacing="1"/>
              <w:rPr>
                <w:rFonts w:cs="Times New Roman"/>
                <w:szCs w:val="26"/>
              </w:rPr>
            </w:pPr>
            <w:r w:rsidRPr="00172C46">
              <w:rPr>
                <w:rFonts w:cs="Times New Roman"/>
                <w:szCs w:val="26"/>
              </w:rPr>
              <w:t>Rīgas domes Izglītības, kultūras un sporta komitejas locekle,  Rīgas domes deputātu frakcijas ““SASKAŅA” sociāldemokrātiskā partija” pārstāve</w:t>
            </w:r>
          </w:p>
        </w:tc>
      </w:tr>
      <w:tr w:rsidR="005F6DF1" w:rsidRPr="00FF1098" w14:paraId="13D32071" w14:textId="77777777" w:rsidTr="009E061B">
        <w:tc>
          <w:tcPr>
            <w:tcW w:w="850" w:type="dxa"/>
            <w:shd w:val="clear" w:color="auto" w:fill="auto"/>
          </w:tcPr>
          <w:p w14:paraId="79A40377" w14:textId="77777777" w:rsidR="005F6DF1" w:rsidRPr="00172C46" w:rsidRDefault="005F6DF1" w:rsidP="005F6DF1">
            <w:pPr>
              <w:spacing w:before="100" w:beforeAutospacing="1" w:after="100" w:afterAutospacing="1"/>
              <w:rPr>
                <w:rFonts w:cs="Times New Roman"/>
                <w:bCs/>
                <w:szCs w:val="26"/>
              </w:rPr>
            </w:pPr>
            <w:r w:rsidRPr="00172C46">
              <w:rPr>
                <w:rFonts w:cs="Times New Roman"/>
                <w:bCs/>
                <w:szCs w:val="26"/>
              </w:rPr>
              <w:t>2.</w:t>
            </w:r>
          </w:p>
        </w:tc>
        <w:tc>
          <w:tcPr>
            <w:tcW w:w="2235" w:type="dxa"/>
            <w:shd w:val="clear" w:color="auto" w:fill="auto"/>
          </w:tcPr>
          <w:p w14:paraId="2425ECA9" w14:textId="7E903AB8" w:rsidR="005F6DF1" w:rsidRPr="00172C46" w:rsidRDefault="005F6DF1" w:rsidP="005F6DF1">
            <w:pPr>
              <w:spacing w:before="100" w:beforeAutospacing="1" w:after="100" w:afterAutospacing="1"/>
              <w:rPr>
                <w:rFonts w:cs="Times New Roman"/>
                <w:szCs w:val="26"/>
              </w:rPr>
            </w:pPr>
            <w:r w:rsidRPr="00172C46">
              <w:rPr>
                <w:rFonts w:cs="Times New Roman"/>
                <w:szCs w:val="26"/>
              </w:rPr>
              <w:t>Jakovs Pliners</w:t>
            </w:r>
          </w:p>
        </w:tc>
        <w:tc>
          <w:tcPr>
            <w:tcW w:w="6266" w:type="dxa"/>
            <w:shd w:val="clear" w:color="auto" w:fill="auto"/>
          </w:tcPr>
          <w:p w14:paraId="5DF4CFC2" w14:textId="7E29B168" w:rsidR="005F6DF1" w:rsidRPr="00172C46" w:rsidRDefault="005F6DF1" w:rsidP="005F6DF1">
            <w:pPr>
              <w:spacing w:before="100" w:beforeAutospacing="1" w:after="100" w:afterAutospacing="1"/>
              <w:rPr>
                <w:rFonts w:cs="Times New Roman"/>
                <w:szCs w:val="26"/>
              </w:rPr>
            </w:pPr>
            <w:r w:rsidRPr="00172C46">
              <w:rPr>
                <w:rFonts w:cs="Times New Roman"/>
                <w:szCs w:val="26"/>
              </w:rPr>
              <w:t>Rīgas domes Izglītības, kultūras un sporta komitejas loceklis, partijas “Latvijas Krievu savienība” Rīgas domes deputātu frakcijas pārstāvis</w:t>
            </w:r>
          </w:p>
        </w:tc>
      </w:tr>
      <w:tr w:rsidR="00172C46" w:rsidRPr="00FF1098" w14:paraId="4F57155C" w14:textId="77777777" w:rsidTr="009E061B">
        <w:tc>
          <w:tcPr>
            <w:tcW w:w="850" w:type="dxa"/>
            <w:shd w:val="clear" w:color="auto" w:fill="auto"/>
          </w:tcPr>
          <w:p w14:paraId="25905629" w14:textId="77777777" w:rsidR="00172C46" w:rsidRPr="00172C46" w:rsidRDefault="00172C46" w:rsidP="009E061B">
            <w:pPr>
              <w:spacing w:before="100" w:beforeAutospacing="1" w:after="100" w:afterAutospacing="1"/>
              <w:rPr>
                <w:rFonts w:cs="Times New Roman"/>
                <w:bCs/>
                <w:szCs w:val="26"/>
              </w:rPr>
            </w:pPr>
            <w:r w:rsidRPr="00172C46">
              <w:rPr>
                <w:rFonts w:cs="Times New Roman"/>
                <w:bCs/>
                <w:szCs w:val="26"/>
              </w:rPr>
              <w:t>3.</w:t>
            </w:r>
          </w:p>
        </w:tc>
        <w:tc>
          <w:tcPr>
            <w:tcW w:w="2235" w:type="dxa"/>
            <w:shd w:val="clear" w:color="auto" w:fill="auto"/>
          </w:tcPr>
          <w:p w14:paraId="2D4624D5" w14:textId="32FFD541" w:rsidR="00172C46" w:rsidRPr="00172C46" w:rsidRDefault="00172C46" w:rsidP="009E061B">
            <w:pPr>
              <w:spacing w:before="100" w:beforeAutospacing="1" w:after="100" w:afterAutospacing="1"/>
              <w:rPr>
                <w:rFonts w:cs="Times New Roman"/>
                <w:szCs w:val="26"/>
              </w:rPr>
            </w:pPr>
            <w:r w:rsidRPr="00172C46">
              <w:rPr>
                <w:rFonts w:cs="Times New Roman"/>
                <w:szCs w:val="26"/>
              </w:rPr>
              <w:t>Dmitrijs Zverevs</w:t>
            </w:r>
          </w:p>
        </w:tc>
        <w:tc>
          <w:tcPr>
            <w:tcW w:w="6266" w:type="dxa"/>
            <w:shd w:val="clear" w:color="auto" w:fill="auto"/>
          </w:tcPr>
          <w:p w14:paraId="76FFD338" w14:textId="0A17DF86" w:rsidR="00172C46" w:rsidRPr="00813CBE" w:rsidRDefault="00D95823" w:rsidP="009E061B">
            <w:pPr>
              <w:spacing w:before="100" w:beforeAutospacing="1" w:after="100" w:afterAutospacing="1"/>
              <w:rPr>
                <w:rFonts w:cs="Times New Roman"/>
                <w:szCs w:val="26"/>
                <w:highlight w:val="yellow"/>
              </w:rPr>
            </w:pPr>
            <w:r w:rsidRPr="00D95823">
              <w:rPr>
                <w:rFonts w:cs="Times New Roman"/>
                <w:szCs w:val="26"/>
              </w:rPr>
              <w:t>Rīgas domes Izglītības, kultūras un sporta departamenta Sporta un jaunatnes pārvaldes Jaunatnes nodaļas vadītājs – pārvaldes priekšnieka vietnieks</w:t>
            </w:r>
          </w:p>
        </w:tc>
      </w:tr>
      <w:tr w:rsidR="00172C46" w:rsidRPr="00FF1098" w14:paraId="2E70E5BD" w14:textId="77777777" w:rsidTr="009E061B">
        <w:tc>
          <w:tcPr>
            <w:tcW w:w="850" w:type="dxa"/>
            <w:shd w:val="clear" w:color="auto" w:fill="auto"/>
          </w:tcPr>
          <w:p w14:paraId="5ADB5ABD" w14:textId="77777777" w:rsidR="00172C46" w:rsidRPr="00172C46" w:rsidRDefault="00172C46" w:rsidP="009E061B">
            <w:pPr>
              <w:spacing w:before="100" w:beforeAutospacing="1" w:after="100" w:afterAutospacing="1"/>
              <w:rPr>
                <w:rFonts w:cs="Times New Roman"/>
                <w:bCs/>
                <w:szCs w:val="26"/>
              </w:rPr>
            </w:pPr>
            <w:r w:rsidRPr="00172C46">
              <w:rPr>
                <w:rFonts w:cs="Times New Roman"/>
                <w:bCs/>
                <w:szCs w:val="26"/>
              </w:rPr>
              <w:t>4.</w:t>
            </w:r>
          </w:p>
        </w:tc>
        <w:tc>
          <w:tcPr>
            <w:tcW w:w="2235" w:type="dxa"/>
            <w:shd w:val="clear" w:color="auto" w:fill="auto"/>
          </w:tcPr>
          <w:p w14:paraId="2C34E937" w14:textId="1F9AB152" w:rsidR="00172C46" w:rsidRPr="00172C46" w:rsidRDefault="00172C46" w:rsidP="009E061B">
            <w:pPr>
              <w:spacing w:before="100" w:beforeAutospacing="1" w:after="100" w:afterAutospacing="1"/>
              <w:rPr>
                <w:rFonts w:cs="Times New Roman"/>
                <w:szCs w:val="26"/>
              </w:rPr>
            </w:pPr>
            <w:r w:rsidRPr="00172C46">
              <w:rPr>
                <w:rFonts w:cs="Times New Roman"/>
                <w:szCs w:val="26"/>
              </w:rPr>
              <w:t>Sanita Putniņa</w:t>
            </w:r>
          </w:p>
        </w:tc>
        <w:tc>
          <w:tcPr>
            <w:tcW w:w="6266" w:type="dxa"/>
            <w:shd w:val="clear" w:color="auto" w:fill="auto"/>
          </w:tcPr>
          <w:p w14:paraId="04E3B3AF" w14:textId="0C914FAA" w:rsidR="00172C46" w:rsidRPr="00172C46" w:rsidRDefault="00172C46" w:rsidP="009E061B">
            <w:pPr>
              <w:spacing w:before="100" w:beforeAutospacing="1" w:after="100" w:afterAutospacing="1"/>
              <w:rPr>
                <w:rFonts w:cs="Times New Roman"/>
                <w:szCs w:val="26"/>
              </w:rPr>
            </w:pPr>
            <w:r w:rsidRPr="00172C46">
              <w:rPr>
                <w:rFonts w:cs="Times New Roman"/>
                <w:szCs w:val="26"/>
              </w:rPr>
              <w:t>biedrības “Radošās idejas” pārstāve</w:t>
            </w:r>
          </w:p>
        </w:tc>
      </w:tr>
      <w:tr w:rsidR="00172C46" w:rsidRPr="00FF1098" w14:paraId="4ADC18D5" w14:textId="77777777" w:rsidTr="009E061B">
        <w:tc>
          <w:tcPr>
            <w:tcW w:w="850" w:type="dxa"/>
            <w:shd w:val="clear" w:color="auto" w:fill="auto"/>
          </w:tcPr>
          <w:p w14:paraId="3C2A6119" w14:textId="77777777" w:rsidR="00172C46" w:rsidRPr="00172C46" w:rsidRDefault="00172C46" w:rsidP="009E061B">
            <w:pPr>
              <w:spacing w:before="100" w:beforeAutospacing="1" w:after="100" w:afterAutospacing="1"/>
              <w:rPr>
                <w:rFonts w:cs="Times New Roman"/>
                <w:bCs/>
                <w:szCs w:val="26"/>
              </w:rPr>
            </w:pPr>
            <w:r w:rsidRPr="00172C46">
              <w:rPr>
                <w:rFonts w:cs="Times New Roman"/>
                <w:bCs/>
                <w:szCs w:val="26"/>
              </w:rPr>
              <w:t>5.</w:t>
            </w:r>
          </w:p>
        </w:tc>
        <w:tc>
          <w:tcPr>
            <w:tcW w:w="2235" w:type="dxa"/>
            <w:shd w:val="clear" w:color="auto" w:fill="auto"/>
          </w:tcPr>
          <w:p w14:paraId="40DBC2F7" w14:textId="3DA9DB10" w:rsidR="00172C46" w:rsidRPr="00172C46" w:rsidRDefault="00172C46" w:rsidP="009E061B">
            <w:pPr>
              <w:spacing w:before="100" w:beforeAutospacing="1" w:after="100" w:afterAutospacing="1"/>
              <w:rPr>
                <w:rFonts w:cs="Times New Roman"/>
                <w:szCs w:val="26"/>
              </w:rPr>
            </w:pPr>
            <w:r w:rsidRPr="00172C46">
              <w:rPr>
                <w:rFonts w:cs="Times New Roman"/>
                <w:szCs w:val="26"/>
              </w:rPr>
              <w:t>Gunta Vīksne</w:t>
            </w:r>
          </w:p>
        </w:tc>
        <w:tc>
          <w:tcPr>
            <w:tcW w:w="6266" w:type="dxa"/>
            <w:shd w:val="clear" w:color="auto" w:fill="auto"/>
          </w:tcPr>
          <w:p w14:paraId="49D35120" w14:textId="3845D865" w:rsidR="00172C46" w:rsidRPr="00172C46" w:rsidRDefault="00172C46" w:rsidP="009E061B">
            <w:pPr>
              <w:spacing w:before="100" w:beforeAutospacing="1" w:after="100" w:afterAutospacing="1"/>
              <w:rPr>
                <w:rFonts w:cs="Times New Roman"/>
                <w:szCs w:val="26"/>
              </w:rPr>
            </w:pPr>
            <w:r w:rsidRPr="00172C46">
              <w:rPr>
                <w:rFonts w:cs="Times New Roman"/>
                <w:szCs w:val="26"/>
              </w:rPr>
              <w:t>biedrības “Patvērums “Drošā māja”” pārstāve</w:t>
            </w:r>
          </w:p>
        </w:tc>
      </w:tr>
      <w:tr w:rsidR="00172C46" w:rsidRPr="00FF1098" w14:paraId="2F3A84F5" w14:textId="77777777" w:rsidTr="009E061B">
        <w:tc>
          <w:tcPr>
            <w:tcW w:w="850" w:type="dxa"/>
            <w:shd w:val="clear" w:color="auto" w:fill="auto"/>
          </w:tcPr>
          <w:p w14:paraId="78B185E8" w14:textId="77777777" w:rsidR="00172C46" w:rsidRPr="00172C46" w:rsidRDefault="00172C46" w:rsidP="009E061B">
            <w:pPr>
              <w:spacing w:before="100" w:beforeAutospacing="1" w:after="100" w:afterAutospacing="1"/>
              <w:rPr>
                <w:rFonts w:cs="Times New Roman"/>
                <w:bCs/>
                <w:szCs w:val="26"/>
              </w:rPr>
            </w:pPr>
            <w:r w:rsidRPr="00172C46">
              <w:rPr>
                <w:rFonts w:cs="Times New Roman"/>
                <w:bCs/>
                <w:szCs w:val="26"/>
              </w:rPr>
              <w:t>6.</w:t>
            </w:r>
          </w:p>
        </w:tc>
        <w:tc>
          <w:tcPr>
            <w:tcW w:w="2235" w:type="dxa"/>
            <w:shd w:val="clear" w:color="auto" w:fill="auto"/>
          </w:tcPr>
          <w:p w14:paraId="4D6B1003" w14:textId="7F8FDEC7" w:rsidR="00172C46" w:rsidRPr="00172C46" w:rsidRDefault="00172C46" w:rsidP="009E061B">
            <w:pPr>
              <w:spacing w:before="100" w:beforeAutospacing="1" w:after="100" w:afterAutospacing="1"/>
              <w:rPr>
                <w:rFonts w:cs="Times New Roman"/>
                <w:szCs w:val="26"/>
              </w:rPr>
            </w:pPr>
            <w:r w:rsidRPr="00172C46">
              <w:rPr>
                <w:rFonts w:cs="Times New Roman"/>
                <w:szCs w:val="26"/>
              </w:rPr>
              <w:t>Laila Balga</w:t>
            </w:r>
          </w:p>
        </w:tc>
        <w:tc>
          <w:tcPr>
            <w:tcW w:w="6266" w:type="dxa"/>
            <w:shd w:val="clear" w:color="auto" w:fill="auto"/>
          </w:tcPr>
          <w:p w14:paraId="1F523150" w14:textId="55849428" w:rsidR="00172C46" w:rsidRPr="00172C46" w:rsidRDefault="00172C46" w:rsidP="009E061B">
            <w:pPr>
              <w:spacing w:before="100" w:beforeAutospacing="1" w:after="100" w:afterAutospacing="1"/>
              <w:rPr>
                <w:rFonts w:cs="Times New Roman"/>
                <w:szCs w:val="26"/>
              </w:rPr>
            </w:pPr>
            <w:r w:rsidRPr="00172C46">
              <w:rPr>
                <w:rFonts w:cs="Times New Roman"/>
                <w:szCs w:val="26"/>
              </w:rPr>
              <w:t>biedrības “EAPN – Latvia” pārstāve</w:t>
            </w:r>
          </w:p>
        </w:tc>
      </w:tr>
      <w:tr w:rsidR="00172C46" w:rsidRPr="00FF1098" w14:paraId="2E0A9BE5" w14:textId="77777777" w:rsidTr="009E061B">
        <w:tc>
          <w:tcPr>
            <w:tcW w:w="850" w:type="dxa"/>
            <w:shd w:val="clear" w:color="auto" w:fill="auto"/>
          </w:tcPr>
          <w:p w14:paraId="730B7C00" w14:textId="77777777" w:rsidR="00172C46" w:rsidRPr="00172C46" w:rsidRDefault="00172C46" w:rsidP="009E061B">
            <w:pPr>
              <w:spacing w:before="100" w:beforeAutospacing="1" w:after="100" w:afterAutospacing="1"/>
              <w:rPr>
                <w:rFonts w:cs="Times New Roman"/>
                <w:bCs/>
                <w:szCs w:val="26"/>
              </w:rPr>
            </w:pPr>
            <w:r w:rsidRPr="00172C46">
              <w:rPr>
                <w:rFonts w:cs="Times New Roman"/>
                <w:bCs/>
                <w:szCs w:val="26"/>
              </w:rPr>
              <w:t>7.</w:t>
            </w:r>
          </w:p>
        </w:tc>
        <w:tc>
          <w:tcPr>
            <w:tcW w:w="2235" w:type="dxa"/>
            <w:shd w:val="clear" w:color="auto" w:fill="auto"/>
          </w:tcPr>
          <w:p w14:paraId="1AA0F367" w14:textId="30654E6B" w:rsidR="00172C46" w:rsidRPr="00172C46" w:rsidRDefault="00172C46" w:rsidP="009E061B">
            <w:pPr>
              <w:spacing w:before="100" w:beforeAutospacing="1" w:after="100" w:afterAutospacing="1"/>
              <w:rPr>
                <w:rFonts w:cs="Times New Roman"/>
                <w:szCs w:val="26"/>
              </w:rPr>
            </w:pPr>
            <w:r w:rsidRPr="00172C46">
              <w:rPr>
                <w:rFonts w:cs="Times New Roman"/>
                <w:szCs w:val="26"/>
              </w:rPr>
              <w:t>Aira Priedīte</w:t>
            </w:r>
          </w:p>
        </w:tc>
        <w:tc>
          <w:tcPr>
            <w:tcW w:w="6266" w:type="dxa"/>
            <w:shd w:val="clear" w:color="auto" w:fill="auto"/>
          </w:tcPr>
          <w:p w14:paraId="2BA6835F" w14:textId="35CC03E9" w:rsidR="00172C46" w:rsidRPr="00172C46" w:rsidRDefault="00172C46" w:rsidP="009E061B">
            <w:pPr>
              <w:spacing w:before="100" w:beforeAutospacing="1" w:after="100" w:afterAutospacing="1"/>
              <w:rPr>
                <w:rFonts w:cs="Times New Roman"/>
                <w:szCs w:val="26"/>
              </w:rPr>
            </w:pPr>
            <w:r w:rsidRPr="00172C46">
              <w:rPr>
                <w:szCs w:val="26"/>
              </w:rPr>
              <w:t>biedrības  “ELA – Eiropas Latviešu apvienība” pārstāve</w:t>
            </w:r>
          </w:p>
        </w:tc>
      </w:tr>
      <w:tr w:rsidR="00172C46" w:rsidRPr="00FF1098" w14:paraId="42A70633" w14:textId="77777777" w:rsidTr="009E061B">
        <w:tc>
          <w:tcPr>
            <w:tcW w:w="850" w:type="dxa"/>
            <w:shd w:val="clear" w:color="auto" w:fill="auto"/>
          </w:tcPr>
          <w:p w14:paraId="680B657F" w14:textId="77777777" w:rsidR="00172C46" w:rsidRPr="00172C46" w:rsidRDefault="00172C46" w:rsidP="009E061B">
            <w:pPr>
              <w:spacing w:before="100" w:beforeAutospacing="1" w:after="100" w:afterAutospacing="1"/>
              <w:rPr>
                <w:rFonts w:cs="Times New Roman"/>
                <w:bCs/>
                <w:szCs w:val="26"/>
              </w:rPr>
            </w:pPr>
            <w:r w:rsidRPr="00172C46">
              <w:rPr>
                <w:rFonts w:cs="Times New Roman"/>
                <w:bCs/>
                <w:szCs w:val="26"/>
              </w:rPr>
              <w:t>8.</w:t>
            </w:r>
          </w:p>
        </w:tc>
        <w:tc>
          <w:tcPr>
            <w:tcW w:w="2235" w:type="dxa"/>
            <w:shd w:val="clear" w:color="auto" w:fill="auto"/>
          </w:tcPr>
          <w:p w14:paraId="1841BA04" w14:textId="26D24571" w:rsidR="00172C46" w:rsidRPr="00172C46" w:rsidRDefault="00172C46" w:rsidP="009E061B">
            <w:pPr>
              <w:spacing w:before="100" w:beforeAutospacing="1" w:after="100" w:afterAutospacing="1"/>
              <w:rPr>
                <w:rFonts w:cs="Times New Roman"/>
                <w:szCs w:val="26"/>
              </w:rPr>
            </w:pPr>
            <w:r w:rsidRPr="00172C46">
              <w:rPr>
                <w:rFonts w:cs="Times New Roman"/>
                <w:szCs w:val="26"/>
              </w:rPr>
              <w:t>Ilze Garda</w:t>
            </w:r>
          </w:p>
        </w:tc>
        <w:tc>
          <w:tcPr>
            <w:tcW w:w="6266" w:type="dxa"/>
            <w:shd w:val="clear" w:color="auto" w:fill="auto"/>
          </w:tcPr>
          <w:p w14:paraId="2C89EF1D" w14:textId="1197AA13" w:rsidR="00172C46" w:rsidRPr="00172C46" w:rsidRDefault="00172C46" w:rsidP="009E061B">
            <w:pPr>
              <w:spacing w:before="100" w:beforeAutospacing="1" w:after="100" w:afterAutospacing="1"/>
              <w:rPr>
                <w:rFonts w:cs="Times New Roman"/>
                <w:szCs w:val="26"/>
              </w:rPr>
            </w:pPr>
            <w:r w:rsidRPr="00172C46">
              <w:rPr>
                <w:szCs w:val="26"/>
              </w:rPr>
              <w:t>biedrības “Rīgas Vācu kultūras biedrība” pārstāve</w:t>
            </w:r>
          </w:p>
        </w:tc>
      </w:tr>
      <w:tr w:rsidR="00172C46" w:rsidRPr="00FF1098" w14:paraId="62C29321" w14:textId="77777777" w:rsidTr="009E061B">
        <w:tc>
          <w:tcPr>
            <w:tcW w:w="850" w:type="dxa"/>
            <w:shd w:val="clear" w:color="auto" w:fill="auto"/>
          </w:tcPr>
          <w:p w14:paraId="1CA5A420" w14:textId="77777777" w:rsidR="00172C46" w:rsidRPr="00172C46" w:rsidRDefault="00172C46" w:rsidP="009E061B">
            <w:pPr>
              <w:spacing w:before="100" w:beforeAutospacing="1" w:after="100" w:afterAutospacing="1"/>
              <w:rPr>
                <w:rFonts w:cs="Times New Roman"/>
                <w:bCs/>
                <w:szCs w:val="26"/>
              </w:rPr>
            </w:pPr>
            <w:r w:rsidRPr="00172C46">
              <w:rPr>
                <w:rFonts w:cs="Times New Roman"/>
                <w:bCs/>
                <w:szCs w:val="26"/>
              </w:rPr>
              <w:t>9.</w:t>
            </w:r>
          </w:p>
        </w:tc>
        <w:tc>
          <w:tcPr>
            <w:tcW w:w="2235" w:type="dxa"/>
            <w:shd w:val="clear" w:color="auto" w:fill="auto"/>
          </w:tcPr>
          <w:p w14:paraId="1996320C" w14:textId="5F6A1687" w:rsidR="00172C46" w:rsidRPr="00172C46" w:rsidRDefault="00172C46" w:rsidP="009E061B">
            <w:pPr>
              <w:spacing w:before="100" w:beforeAutospacing="1" w:after="100" w:afterAutospacing="1"/>
              <w:rPr>
                <w:rFonts w:cs="Times New Roman"/>
                <w:szCs w:val="26"/>
              </w:rPr>
            </w:pPr>
            <w:r w:rsidRPr="00172C46">
              <w:rPr>
                <w:rFonts w:cs="Times New Roman"/>
                <w:szCs w:val="26"/>
              </w:rPr>
              <w:t>Anna Ivane</w:t>
            </w:r>
          </w:p>
        </w:tc>
        <w:tc>
          <w:tcPr>
            <w:tcW w:w="6266" w:type="dxa"/>
            <w:shd w:val="clear" w:color="auto" w:fill="auto"/>
          </w:tcPr>
          <w:p w14:paraId="320AC8B5" w14:textId="06218BDE" w:rsidR="00172C46" w:rsidRPr="00172C46" w:rsidRDefault="00172C46" w:rsidP="009E061B">
            <w:pPr>
              <w:spacing w:before="100" w:beforeAutospacing="1" w:after="100" w:afterAutospacing="1"/>
              <w:rPr>
                <w:rFonts w:cs="Times New Roman"/>
                <w:szCs w:val="26"/>
              </w:rPr>
            </w:pPr>
            <w:r w:rsidRPr="00172C46">
              <w:rPr>
                <w:rFonts w:cs="Times New Roman"/>
                <w:szCs w:val="26"/>
              </w:rPr>
              <w:t>Latvijas baltkrievu kultūras biedrības “Svitanak” pārstāve</w:t>
            </w:r>
          </w:p>
        </w:tc>
      </w:tr>
      <w:tr w:rsidR="00172C46" w:rsidRPr="00FF1098" w14:paraId="4FFC05A6" w14:textId="77777777" w:rsidTr="009E061B">
        <w:tc>
          <w:tcPr>
            <w:tcW w:w="850" w:type="dxa"/>
            <w:shd w:val="clear" w:color="auto" w:fill="auto"/>
          </w:tcPr>
          <w:p w14:paraId="5D934ED9" w14:textId="77777777" w:rsidR="00172C46" w:rsidRPr="00172C46" w:rsidRDefault="00172C46" w:rsidP="00172C46">
            <w:pPr>
              <w:spacing w:before="100" w:beforeAutospacing="1" w:after="100" w:afterAutospacing="1"/>
              <w:rPr>
                <w:rFonts w:cs="Times New Roman"/>
                <w:bCs/>
                <w:szCs w:val="26"/>
              </w:rPr>
            </w:pPr>
            <w:r w:rsidRPr="00172C46">
              <w:rPr>
                <w:rFonts w:cs="Times New Roman"/>
                <w:bCs/>
                <w:szCs w:val="26"/>
              </w:rPr>
              <w:t>10.</w:t>
            </w:r>
          </w:p>
        </w:tc>
        <w:tc>
          <w:tcPr>
            <w:tcW w:w="2235" w:type="dxa"/>
            <w:shd w:val="clear" w:color="auto" w:fill="auto"/>
          </w:tcPr>
          <w:p w14:paraId="7744D051" w14:textId="14A40E28" w:rsidR="00172C46" w:rsidRPr="00172C46" w:rsidRDefault="00172C46" w:rsidP="00172C46">
            <w:pPr>
              <w:spacing w:before="100" w:beforeAutospacing="1" w:after="100" w:afterAutospacing="1"/>
              <w:rPr>
                <w:rFonts w:cs="Times New Roman"/>
                <w:szCs w:val="26"/>
              </w:rPr>
            </w:pPr>
            <w:r w:rsidRPr="00172C46">
              <w:rPr>
                <w:rFonts w:cs="Times New Roman"/>
                <w:szCs w:val="26"/>
              </w:rPr>
              <w:t>Dzintra Žilde</w:t>
            </w:r>
          </w:p>
        </w:tc>
        <w:tc>
          <w:tcPr>
            <w:tcW w:w="6266" w:type="dxa"/>
            <w:shd w:val="clear" w:color="auto" w:fill="auto"/>
          </w:tcPr>
          <w:p w14:paraId="25F8AC70" w14:textId="7D3A9CF4" w:rsidR="00172C46" w:rsidRPr="00172C46" w:rsidRDefault="00172C46" w:rsidP="00172C46">
            <w:pPr>
              <w:spacing w:before="100" w:beforeAutospacing="1" w:after="100" w:afterAutospacing="1"/>
              <w:rPr>
                <w:rFonts w:cs="Times New Roman"/>
                <w:szCs w:val="26"/>
              </w:rPr>
            </w:pPr>
            <w:r w:rsidRPr="00172C46">
              <w:rPr>
                <w:rFonts w:cs="Times New Roman"/>
                <w:szCs w:val="26"/>
              </w:rPr>
              <w:t>biedrības “Latvijas Pensionāru federācija” pārstāve</w:t>
            </w:r>
          </w:p>
        </w:tc>
      </w:tr>
      <w:tr w:rsidR="00172C46" w:rsidRPr="00FF1098" w14:paraId="089E15A7" w14:textId="77777777" w:rsidTr="009E061B">
        <w:tc>
          <w:tcPr>
            <w:tcW w:w="850" w:type="dxa"/>
            <w:shd w:val="clear" w:color="auto" w:fill="auto"/>
          </w:tcPr>
          <w:p w14:paraId="46C888F0" w14:textId="2813C7FC" w:rsidR="00172C46" w:rsidRPr="00172C46" w:rsidRDefault="00172C46" w:rsidP="00172C46">
            <w:pPr>
              <w:spacing w:before="100" w:beforeAutospacing="1" w:after="100" w:afterAutospacing="1"/>
              <w:rPr>
                <w:rFonts w:cs="Times New Roman"/>
                <w:bCs/>
                <w:szCs w:val="26"/>
              </w:rPr>
            </w:pPr>
            <w:r w:rsidRPr="00172C46">
              <w:rPr>
                <w:rFonts w:cs="Times New Roman"/>
                <w:bCs/>
                <w:szCs w:val="26"/>
              </w:rPr>
              <w:t>11.</w:t>
            </w:r>
          </w:p>
        </w:tc>
        <w:tc>
          <w:tcPr>
            <w:tcW w:w="2235" w:type="dxa"/>
            <w:shd w:val="clear" w:color="auto" w:fill="auto"/>
          </w:tcPr>
          <w:p w14:paraId="163A36C8" w14:textId="54997263" w:rsidR="00172C46" w:rsidRPr="00172C46" w:rsidRDefault="00172C46" w:rsidP="00172C46">
            <w:pPr>
              <w:spacing w:before="100" w:beforeAutospacing="1" w:after="100" w:afterAutospacing="1"/>
              <w:rPr>
                <w:rFonts w:cs="Times New Roman"/>
                <w:szCs w:val="26"/>
              </w:rPr>
            </w:pPr>
            <w:r w:rsidRPr="00172C46">
              <w:rPr>
                <w:rFonts w:cs="Times New Roman"/>
                <w:szCs w:val="26"/>
              </w:rPr>
              <w:t>Roksana Rudeviča</w:t>
            </w:r>
          </w:p>
        </w:tc>
        <w:tc>
          <w:tcPr>
            <w:tcW w:w="6266" w:type="dxa"/>
            <w:shd w:val="clear" w:color="auto" w:fill="auto"/>
          </w:tcPr>
          <w:p w14:paraId="52545718" w14:textId="53E1651E" w:rsidR="00172C46" w:rsidRPr="00172C46" w:rsidRDefault="00172C46" w:rsidP="00172C46">
            <w:pPr>
              <w:spacing w:before="100" w:beforeAutospacing="1" w:after="100" w:afterAutospacing="1"/>
              <w:rPr>
                <w:rFonts w:cs="Times New Roman"/>
                <w:szCs w:val="26"/>
              </w:rPr>
            </w:pPr>
            <w:r w:rsidRPr="00172C46">
              <w:rPr>
                <w:rFonts w:cs="Times New Roman"/>
                <w:szCs w:val="26"/>
              </w:rPr>
              <w:t>biedrības “Romu kultūras centrs” pārstāve</w:t>
            </w:r>
          </w:p>
        </w:tc>
      </w:tr>
    </w:tbl>
    <w:p w14:paraId="5091B503" w14:textId="77777777" w:rsidR="000D50D9" w:rsidRPr="00FF1098" w:rsidRDefault="000D50D9" w:rsidP="000D50D9">
      <w:pPr>
        <w:spacing w:before="100" w:beforeAutospacing="1" w:after="100" w:afterAutospacing="1"/>
        <w:jc w:val="both"/>
        <w:outlineLvl w:val="0"/>
        <w:rPr>
          <w:rFonts w:cs="Times New Roman"/>
          <w:b/>
          <w:szCs w:val="26"/>
          <w:u w:val="single"/>
        </w:rPr>
      </w:pPr>
      <w:r w:rsidRPr="00FF1098">
        <w:rPr>
          <w:rFonts w:cs="Times New Roman"/>
          <w:b/>
          <w:szCs w:val="26"/>
        </w:rPr>
        <w:t>Sēdi protokolē</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888"/>
      </w:tblGrid>
      <w:tr w:rsidR="000D50D9" w:rsidRPr="00FF1098" w14:paraId="40FDDA4E" w14:textId="77777777" w:rsidTr="009E061B">
        <w:tc>
          <w:tcPr>
            <w:tcW w:w="2463" w:type="dxa"/>
            <w:shd w:val="clear" w:color="auto" w:fill="auto"/>
          </w:tcPr>
          <w:p w14:paraId="00DA0E3C" w14:textId="77777777" w:rsidR="000D50D9" w:rsidRPr="00FF1098" w:rsidRDefault="000D50D9" w:rsidP="009E061B">
            <w:pPr>
              <w:spacing w:before="100" w:beforeAutospacing="1" w:after="100" w:afterAutospacing="1"/>
              <w:rPr>
                <w:rFonts w:cs="Times New Roman"/>
                <w:szCs w:val="26"/>
                <w:highlight w:val="yellow"/>
              </w:rPr>
            </w:pPr>
            <w:r w:rsidRPr="00FF1098">
              <w:rPr>
                <w:rFonts w:cs="Times New Roman"/>
                <w:szCs w:val="26"/>
              </w:rPr>
              <w:t>Marika Barone</w:t>
            </w:r>
          </w:p>
        </w:tc>
        <w:tc>
          <w:tcPr>
            <w:tcW w:w="6888" w:type="dxa"/>
            <w:shd w:val="clear" w:color="auto" w:fill="auto"/>
          </w:tcPr>
          <w:p w14:paraId="4860B49E" w14:textId="77777777" w:rsidR="000D50D9" w:rsidRPr="00FF1098" w:rsidRDefault="000D50D9" w:rsidP="009E061B">
            <w:pPr>
              <w:spacing w:before="100" w:beforeAutospacing="1" w:after="100" w:afterAutospacing="1"/>
              <w:rPr>
                <w:rFonts w:cs="Times New Roman"/>
                <w:bCs/>
                <w:szCs w:val="26"/>
              </w:rPr>
            </w:pPr>
            <w:r w:rsidRPr="00FF1098">
              <w:rPr>
                <w:rFonts w:cs="Times New Roman"/>
                <w:szCs w:val="26"/>
              </w:rPr>
              <w:t>Rīgas pilsētas Apkaimju attīstības un sabiedrības integrācijas pārvaldes Sabiedrības integrācijas un līdzdalības nodaļas projektu vadītāja sabiedrības integrācijas jautājumos</w:t>
            </w:r>
          </w:p>
        </w:tc>
      </w:tr>
    </w:tbl>
    <w:p w14:paraId="65ACBD86" w14:textId="419897C8" w:rsidR="000D50D9" w:rsidRDefault="000D50D9" w:rsidP="000D50D9">
      <w:pPr>
        <w:spacing w:before="100" w:beforeAutospacing="1" w:after="100" w:afterAutospacing="1"/>
        <w:jc w:val="both"/>
        <w:outlineLvl w:val="0"/>
        <w:rPr>
          <w:rFonts w:cs="Times New Roman"/>
          <w:b/>
          <w:szCs w:val="26"/>
          <w:u w:val="single"/>
        </w:rPr>
      </w:pPr>
      <w:r w:rsidRPr="00FF1098">
        <w:rPr>
          <w:rFonts w:cs="Times New Roman"/>
          <w:b/>
          <w:szCs w:val="26"/>
          <w:u w:val="single"/>
        </w:rPr>
        <w:t>Sēdes darba kārtība</w:t>
      </w:r>
    </w:p>
    <w:p w14:paraId="496EC5CE" w14:textId="77777777" w:rsidR="00D95823" w:rsidRDefault="004D6575" w:rsidP="005D3D7F">
      <w:pPr>
        <w:ind w:left="284" w:hanging="284"/>
        <w:jc w:val="both"/>
        <w:rPr>
          <w:rFonts w:cs="Times New Roman"/>
          <w:szCs w:val="26"/>
        </w:rPr>
      </w:pPr>
      <w:r>
        <w:rPr>
          <w:rFonts w:cs="Times New Roman"/>
          <w:szCs w:val="26"/>
        </w:rPr>
        <w:t>1.</w:t>
      </w:r>
      <w:r>
        <w:rPr>
          <w:rFonts w:cs="Times New Roman"/>
          <w:szCs w:val="26"/>
        </w:rPr>
        <w:tab/>
      </w:r>
      <w:r w:rsidR="00DC4188" w:rsidRPr="004D6575">
        <w:rPr>
          <w:rFonts w:cs="Times New Roman"/>
          <w:szCs w:val="26"/>
        </w:rPr>
        <w:t>Rīgas pilsētas sabiedrības integrācijas pamatnostādņu 2019. – 2024. gadam īstenošanas rīcības plāna 2022. – 2024. gadam projekta gala versijas prezentācija.</w:t>
      </w:r>
    </w:p>
    <w:p w14:paraId="3B4CB7FF" w14:textId="2D0239C3" w:rsidR="004D6575" w:rsidRDefault="00DC4188" w:rsidP="005D3D7F">
      <w:pPr>
        <w:ind w:left="284"/>
        <w:jc w:val="both"/>
        <w:rPr>
          <w:rFonts w:cs="Times New Roman"/>
          <w:szCs w:val="26"/>
        </w:rPr>
      </w:pPr>
      <w:r w:rsidRPr="00DC4188">
        <w:rPr>
          <w:rFonts w:cs="Times New Roman"/>
          <w:szCs w:val="26"/>
        </w:rPr>
        <w:t xml:space="preserve">Ziņotājs: </w:t>
      </w:r>
      <w:r w:rsidRPr="00DC4188">
        <w:rPr>
          <w:rFonts w:cs="Times New Roman"/>
          <w:b/>
          <w:bCs/>
          <w:szCs w:val="26"/>
        </w:rPr>
        <w:t>I. Meilande</w:t>
      </w:r>
      <w:r w:rsidRPr="00DC4188">
        <w:rPr>
          <w:rFonts w:cs="Times New Roman"/>
          <w:szCs w:val="26"/>
        </w:rPr>
        <w:t>, Rīgas pilsētas Apkaimju iedzīvotāju centra Apkaimju attīstības un sabiedrības integrācijas pārvaldes Sabiedrības integrācijas un līdzdalības nodaļas vadītāja;</w:t>
      </w:r>
    </w:p>
    <w:p w14:paraId="5EFF6A67" w14:textId="77777777" w:rsidR="00D95823" w:rsidRDefault="004D6575" w:rsidP="005D3D7F">
      <w:pPr>
        <w:ind w:left="284" w:hanging="284"/>
        <w:jc w:val="both"/>
        <w:rPr>
          <w:rFonts w:cs="Times New Roman"/>
          <w:szCs w:val="26"/>
        </w:rPr>
      </w:pPr>
      <w:r>
        <w:rPr>
          <w:rFonts w:cs="Times New Roman"/>
          <w:szCs w:val="26"/>
        </w:rPr>
        <w:t>2.</w:t>
      </w:r>
      <w:r>
        <w:rPr>
          <w:rFonts w:cs="Times New Roman"/>
          <w:szCs w:val="26"/>
        </w:rPr>
        <w:tab/>
      </w:r>
      <w:r w:rsidR="00DC4188" w:rsidRPr="004D6575">
        <w:rPr>
          <w:rFonts w:cs="Times New Roman"/>
          <w:szCs w:val="26"/>
        </w:rPr>
        <w:t>Par izmaiņām saistošajos noteikumos “</w:t>
      </w:r>
      <w:bookmarkStart w:id="3" w:name="_Hlk36634929"/>
      <w:bookmarkEnd w:id="3"/>
      <w:r w:rsidR="00DC4188" w:rsidRPr="004D6575">
        <w:rPr>
          <w:rFonts w:cs="Times New Roman"/>
          <w:szCs w:val="26"/>
        </w:rPr>
        <w:t>Par pašvaldības atbalstu sabiedrības integrācijas un līdzdalības aktivitāšu īstenošanai Rīgā".</w:t>
      </w:r>
    </w:p>
    <w:p w14:paraId="7E216978" w14:textId="07A1D90C" w:rsidR="00DC4188" w:rsidRDefault="00DC4188" w:rsidP="00D95823">
      <w:pPr>
        <w:ind w:left="284"/>
        <w:rPr>
          <w:rFonts w:cs="Times New Roman"/>
          <w:szCs w:val="26"/>
        </w:rPr>
      </w:pPr>
      <w:r w:rsidRPr="00DC4188">
        <w:rPr>
          <w:rFonts w:cs="Times New Roman"/>
          <w:szCs w:val="26"/>
        </w:rPr>
        <w:lastRenderedPageBreak/>
        <w:t xml:space="preserve">Ziņotājs: </w:t>
      </w:r>
      <w:r w:rsidRPr="00D95823">
        <w:rPr>
          <w:rFonts w:cs="Times New Roman"/>
          <w:b/>
          <w:bCs/>
          <w:szCs w:val="26"/>
        </w:rPr>
        <w:t>I. Stalidzāne</w:t>
      </w:r>
      <w:r w:rsidRPr="00DC4188">
        <w:rPr>
          <w:rFonts w:cs="Times New Roman"/>
          <w:szCs w:val="26"/>
        </w:rPr>
        <w:t>, Rīgas pilsētas Apkaimju iedzīvotāju centra Apkaimju attīstības un sabiedrības integrācijas pārvaldes priekšniece;</w:t>
      </w:r>
    </w:p>
    <w:p w14:paraId="67105CDA" w14:textId="77777777" w:rsidR="00D95823" w:rsidRDefault="00D95823" w:rsidP="00D95823">
      <w:pPr>
        <w:rPr>
          <w:rFonts w:cs="Times New Roman"/>
          <w:szCs w:val="26"/>
        </w:rPr>
      </w:pPr>
    </w:p>
    <w:p w14:paraId="37B62337" w14:textId="6D35C026" w:rsidR="00DC4188" w:rsidRPr="004D6575" w:rsidRDefault="004D6575" w:rsidP="004D6575">
      <w:pPr>
        <w:rPr>
          <w:rFonts w:cs="Times New Roman"/>
          <w:szCs w:val="26"/>
        </w:rPr>
      </w:pPr>
      <w:r>
        <w:rPr>
          <w:rFonts w:cs="Times New Roman"/>
          <w:szCs w:val="26"/>
        </w:rPr>
        <w:t xml:space="preserve">3. </w:t>
      </w:r>
      <w:r w:rsidR="00DC4188" w:rsidRPr="004D6575">
        <w:rPr>
          <w:rFonts w:cs="Times New Roman"/>
          <w:szCs w:val="26"/>
        </w:rPr>
        <w:t>Citas aktualitātes.</w:t>
      </w:r>
    </w:p>
    <w:p w14:paraId="7835FD6F" w14:textId="5AF57909" w:rsidR="004D6575" w:rsidRDefault="000D50D9" w:rsidP="000D50D9">
      <w:pPr>
        <w:spacing w:before="100" w:beforeAutospacing="1"/>
        <w:jc w:val="both"/>
        <w:outlineLvl w:val="0"/>
        <w:rPr>
          <w:rFonts w:cs="Times New Roman"/>
          <w:b/>
          <w:szCs w:val="26"/>
          <w:u w:val="single"/>
        </w:rPr>
      </w:pPr>
      <w:r w:rsidRPr="00FF1098">
        <w:rPr>
          <w:rFonts w:cs="Times New Roman"/>
          <w:b/>
          <w:szCs w:val="26"/>
          <w:u w:val="single"/>
        </w:rPr>
        <w:t>Sēdes norise</w:t>
      </w:r>
    </w:p>
    <w:p w14:paraId="5C43CB98" w14:textId="77777777" w:rsidR="005D3D7F" w:rsidRDefault="005D3D7F" w:rsidP="00D95823">
      <w:pPr>
        <w:jc w:val="both"/>
        <w:rPr>
          <w:rFonts w:cs="Times New Roman"/>
          <w:b/>
          <w:bCs/>
          <w:szCs w:val="26"/>
        </w:rPr>
      </w:pPr>
    </w:p>
    <w:p w14:paraId="6EEA668D" w14:textId="7C7B50C7" w:rsidR="00C45B8D" w:rsidRDefault="000D50D9" w:rsidP="00D95823">
      <w:pPr>
        <w:jc w:val="both"/>
        <w:rPr>
          <w:rFonts w:cs="Times New Roman"/>
          <w:szCs w:val="26"/>
        </w:rPr>
      </w:pPr>
      <w:r w:rsidRPr="00FF1098">
        <w:rPr>
          <w:rFonts w:cs="Times New Roman"/>
          <w:b/>
          <w:bCs/>
          <w:szCs w:val="26"/>
        </w:rPr>
        <w:t>I. Ratinīka</w:t>
      </w:r>
      <w:r w:rsidRPr="00FF1098">
        <w:rPr>
          <w:rFonts w:cs="Times New Roman"/>
          <w:szCs w:val="26"/>
        </w:rPr>
        <w:t xml:space="preserve"> atklāj sēdi</w:t>
      </w:r>
      <w:r w:rsidR="00C45B8D">
        <w:rPr>
          <w:rFonts w:cs="Times New Roman"/>
          <w:szCs w:val="26"/>
        </w:rPr>
        <w:t xml:space="preserve"> un informē, ka kopš pēdējās sēdes ir noti</w:t>
      </w:r>
      <w:r w:rsidR="005D3D7F">
        <w:rPr>
          <w:rFonts w:cs="Times New Roman"/>
          <w:szCs w:val="26"/>
        </w:rPr>
        <w:t>kušas</w:t>
      </w:r>
      <w:r w:rsidR="00C45B8D">
        <w:rPr>
          <w:rFonts w:cs="Times New Roman"/>
          <w:szCs w:val="26"/>
        </w:rPr>
        <w:t xml:space="preserve"> izmaiņ</w:t>
      </w:r>
      <w:r w:rsidR="005D3D7F">
        <w:rPr>
          <w:rFonts w:cs="Times New Roman"/>
          <w:szCs w:val="26"/>
        </w:rPr>
        <w:t>as</w:t>
      </w:r>
      <w:r w:rsidR="00C45B8D">
        <w:rPr>
          <w:rFonts w:cs="Times New Roman"/>
          <w:szCs w:val="26"/>
        </w:rPr>
        <w:t xml:space="preserve"> </w:t>
      </w:r>
      <w:r w:rsidR="00C45B8D" w:rsidRPr="00C45B8D">
        <w:rPr>
          <w:rFonts w:cs="Times New Roman"/>
          <w:szCs w:val="26"/>
        </w:rPr>
        <w:t>Konsultatīvas padomes personālsastāvā, kā arī vienlaikus</w:t>
      </w:r>
      <w:r w:rsidR="00C45B8D">
        <w:rPr>
          <w:rFonts w:cs="Times New Roman"/>
          <w:szCs w:val="26"/>
        </w:rPr>
        <w:t xml:space="preserve"> konstatē, ka uz sēdes sākuma laiku vēl nav pieslēgušies </w:t>
      </w:r>
      <w:r w:rsidR="005D3D7F">
        <w:rPr>
          <w:rFonts w:cs="Times New Roman"/>
          <w:szCs w:val="26"/>
        </w:rPr>
        <w:t>vairāki</w:t>
      </w:r>
      <w:r w:rsidR="00C45B8D">
        <w:rPr>
          <w:rFonts w:cs="Times New Roman"/>
          <w:szCs w:val="26"/>
        </w:rPr>
        <w:t xml:space="preserve"> </w:t>
      </w:r>
      <w:r w:rsidR="00C45B8D" w:rsidRPr="00C45B8D">
        <w:rPr>
          <w:rFonts w:cs="Times New Roman"/>
          <w:szCs w:val="26"/>
        </w:rPr>
        <w:t>Konsultatīvas padomes locekļi, t. sk. deputāt</w:t>
      </w:r>
      <w:r w:rsidR="005D3D7F">
        <w:rPr>
          <w:rFonts w:cs="Times New Roman"/>
          <w:szCs w:val="26"/>
        </w:rPr>
        <w:t>i</w:t>
      </w:r>
      <w:r w:rsidR="00C45B8D" w:rsidRPr="00C45B8D">
        <w:rPr>
          <w:rFonts w:cs="Times New Roman"/>
          <w:szCs w:val="26"/>
        </w:rPr>
        <w:t>, kuri stājušies</w:t>
      </w:r>
      <w:r w:rsidR="005535F8">
        <w:rPr>
          <w:rFonts w:cs="Times New Roman"/>
          <w:szCs w:val="26"/>
        </w:rPr>
        <w:t xml:space="preserve"> to</w:t>
      </w:r>
      <w:r w:rsidR="00C45B8D" w:rsidRPr="00C45B8D">
        <w:rPr>
          <w:rFonts w:cs="Times New Roman"/>
          <w:szCs w:val="26"/>
        </w:rPr>
        <w:t xml:space="preserve"> deputātu</w:t>
      </w:r>
      <w:r w:rsidR="005D3D7F" w:rsidRPr="004D6575">
        <w:rPr>
          <w:rFonts w:cs="Times New Roman"/>
          <w:szCs w:val="26"/>
        </w:rPr>
        <w:t xml:space="preserve"> – </w:t>
      </w:r>
      <w:r w:rsidR="00C45B8D" w:rsidRPr="00C45B8D">
        <w:rPr>
          <w:rFonts w:cs="Times New Roman"/>
          <w:szCs w:val="26"/>
        </w:rPr>
        <w:t>Konsultatīvas padomes locekļu vietā, kuri pēc valsts vēlēšanām ir nolikuši savus Rīgas domes mandātus</w:t>
      </w:r>
      <w:r w:rsidR="005D3D7F">
        <w:rPr>
          <w:rFonts w:cs="Times New Roman"/>
          <w:szCs w:val="26"/>
        </w:rPr>
        <w:t>.</w:t>
      </w:r>
    </w:p>
    <w:p w14:paraId="48E0CD16" w14:textId="77777777" w:rsidR="00C45B8D" w:rsidRDefault="00C45B8D" w:rsidP="00D95823">
      <w:pPr>
        <w:jc w:val="both"/>
        <w:rPr>
          <w:rFonts w:cs="Times New Roman"/>
          <w:szCs w:val="26"/>
        </w:rPr>
      </w:pPr>
    </w:p>
    <w:p w14:paraId="433DEAFB" w14:textId="409310BA" w:rsidR="000D50D9" w:rsidRPr="00FF1098" w:rsidRDefault="00C45B8D" w:rsidP="00D95823">
      <w:pPr>
        <w:jc w:val="both"/>
        <w:rPr>
          <w:rFonts w:cs="Times New Roman"/>
          <w:szCs w:val="26"/>
        </w:rPr>
      </w:pPr>
      <w:r w:rsidRPr="00C45B8D">
        <w:rPr>
          <w:rFonts w:cs="Times New Roman"/>
          <w:b/>
          <w:bCs/>
          <w:szCs w:val="26"/>
        </w:rPr>
        <w:t>I. Ratinīka</w:t>
      </w:r>
      <w:r>
        <w:rPr>
          <w:rFonts w:cs="Times New Roman"/>
          <w:szCs w:val="26"/>
        </w:rPr>
        <w:t xml:space="preserve"> i</w:t>
      </w:r>
      <w:r w:rsidR="000D50D9" w:rsidRPr="00FF1098">
        <w:rPr>
          <w:rFonts w:cs="Times New Roman"/>
          <w:szCs w:val="26"/>
        </w:rPr>
        <w:t xml:space="preserve">epazīstina ar sēdes darba kārtību un dod vārdu </w:t>
      </w:r>
      <w:r w:rsidR="000D50D9" w:rsidRPr="00FF1098">
        <w:rPr>
          <w:rFonts w:cs="Times New Roman"/>
          <w:b/>
          <w:bCs/>
          <w:szCs w:val="26"/>
        </w:rPr>
        <w:t xml:space="preserve">I. </w:t>
      </w:r>
      <w:r w:rsidR="004D6575">
        <w:rPr>
          <w:rFonts w:cs="Times New Roman"/>
          <w:b/>
          <w:bCs/>
          <w:szCs w:val="26"/>
        </w:rPr>
        <w:t>Meiland</w:t>
      </w:r>
      <w:r w:rsidR="000D50D9" w:rsidRPr="00FF1098">
        <w:rPr>
          <w:rFonts w:cs="Times New Roman"/>
          <w:b/>
          <w:bCs/>
          <w:szCs w:val="26"/>
        </w:rPr>
        <w:t>ei</w:t>
      </w:r>
      <w:r>
        <w:rPr>
          <w:rFonts w:cs="Times New Roman"/>
          <w:szCs w:val="26"/>
        </w:rPr>
        <w:t xml:space="preserve">. Ņemot vērā, ka </w:t>
      </w:r>
      <w:r w:rsidR="009C2B23" w:rsidRPr="004D6575">
        <w:rPr>
          <w:rFonts w:cs="Times New Roman"/>
          <w:szCs w:val="26"/>
        </w:rPr>
        <w:t>Rīgas pilsētas sabiedrības integrācijas pamatnostādņu 2019. – 2024. gadam īstenošanas rīcības plāna 2022. – 2024. gadam projekta gala versija</w:t>
      </w:r>
      <w:r w:rsidR="009C2B23">
        <w:rPr>
          <w:rFonts w:cs="Times New Roman"/>
          <w:szCs w:val="26"/>
        </w:rPr>
        <w:t xml:space="preserve"> (turpmāk – Rīcības plāns) </w:t>
      </w:r>
      <w:r>
        <w:rPr>
          <w:rFonts w:cs="Times New Roman"/>
          <w:szCs w:val="26"/>
        </w:rPr>
        <w:t xml:space="preserve">pirms sēdes visiem bija nosūtīts un ar to bija iespējams iepazīties, </w:t>
      </w:r>
      <w:r w:rsidRPr="00FF1098">
        <w:rPr>
          <w:rFonts w:cs="Times New Roman"/>
          <w:b/>
          <w:bCs/>
          <w:szCs w:val="26"/>
        </w:rPr>
        <w:t xml:space="preserve">I. Ratinīka </w:t>
      </w:r>
      <w:r w:rsidRPr="00FF1098">
        <w:rPr>
          <w:rFonts w:cs="Times New Roman"/>
          <w:szCs w:val="26"/>
        </w:rPr>
        <w:t xml:space="preserve"> </w:t>
      </w:r>
      <w:r>
        <w:rPr>
          <w:rFonts w:cs="Times New Roman"/>
          <w:szCs w:val="26"/>
        </w:rPr>
        <w:t>aicinot īpaši akcentēt būtiskāko.</w:t>
      </w:r>
    </w:p>
    <w:p w14:paraId="396C7B6C" w14:textId="77777777" w:rsidR="000D50D9" w:rsidRPr="00FF1098" w:rsidRDefault="000D50D9" w:rsidP="00D95823">
      <w:pPr>
        <w:jc w:val="both"/>
        <w:rPr>
          <w:rFonts w:cs="Times New Roman"/>
          <w:szCs w:val="26"/>
        </w:rPr>
      </w:pPr>
    </w:p>
    <w:p w14:paraId="11C7A8B7" w14:textId="6FB1576A" w:rsidR="000D50D9" w:rsidRDefault="000D50D9" w:rsidP="00D95823">
      <w:pPr>
        <w:jc w:val="center"/>
        <w:rPr>
          <w:rFonts w:cs="Times New Roman"/>
          <w:szCs w:val="26"/>
        </w:rPr>
      </w:pPr>
      <w:r w:rsidRPr="00FF1098">
        <w:rPr>
          <w:rFonts w:cs="Times New Roman"/>
          <w:szCs w:val="26"/>
        </w:rPr>
        <w:t>1.</w:t>
      </w:r>
    </w:p>
    <w:p w14:paraId="42B6AE63" w14:textId="79C6F993" w:rsidR="004D6575" w:rsidRDefault="004D6575" w:rsidP="00D95823">
      <w:pPr>
        <w:jc w:val="center"/>
        <w:rPr>
          <w:rFonts w:cs="Times New Roman"/>
          <w:szCs w:val="26"/>
        </w:rPr>
      </w:pPr>
      <w:r w:rsidRPr="004D6575">
        <w:rPr>
          <w:rFonts w:cs="Times New Roman"/>
          <w:szCs w:val="26"/>
        </w:rPr>
        <w:t>Rīgas pilsētas sabiedrības integrācijas pamatnostādņu 2019. – 2024. gadam īstenošanas rīcības plāna 2022. – 2024. gadam projekta gala versijas prezentācija</w:t>
      </w:r>
    </w:p>
    <w:p w14:paraId="4408AC4B" w14:textId="1BC68F44" w:rsidR="004D6575" w:rsidRDefault="004D6575" w:rsidP="00D95823">
      <w:pPr>
        <w:jc w:val="both"/>
        <w:rPr>
          <w:rFonts w:cs="Times New Roman"/>
          <w:szCs w:val="26"/>
        </w:rPr>
      </w:pPr>
    </w:p>
    <w:p w14:paraId="01736357" w14:textId="56811E40" w:rsidR="004D6575" w:rsidRPr="004D6575" w:rsidRDefault="004D6575" w:rsidP="00D95823">
      <w:pPr>
        <w:jc w:val="both"/>
        <w:rPr>
          <w:rFonts w:cs="Times New Roman"/>
          <w:szCs w:val="26"/>
        </w:rPr>
      </w:pPr>
      <w:r w:rsidRPr="004D6575">
        <w:rPr>
          <w:rFonts w:cs="Times New Roman"/>
          <w:b/>
          <w:bCs/>
          <w:szCs w:val="26"/>
        </w:rPr>
        <w:t>I. Meilande</w:t>
      </w:r>
      <w:r w:rsidRPr="004D6575">
        <w:rPr>
          <w:rFonts w:cs="Times New Roman"/>
          <w:szCs w:val="26"/>
        </w:rPr>
        <w:t xml:space="preserve"> sniedz prezentāciju “Rīgas pilsētas Sabiedrības integrācijas pamatnostādņu 2019.-2024.gadam</w:t>
      </w:r>
      <w:r>
        <w:rPr>
          <w:rFonts w:cs="Times New Roman"/>
          <w:szCs w:val="26"/>
        </w:rPr>
        <w:t xml:space="preserve"> </w:t>
      </w:r>
      <w:r w:rsidRPr="004D6575">
        <w:rPr>
          <w:rFonts w:cs="Times New Roman"/>
          <w:szCs w:val="26"/>
        </w:rPr>
        <w:t>īstenošanas rīcības plāns 2022.-2024.gadam”  (Pielikums Nr. 1).</w:t>
      </w:r>
    </w:p>
    <w:p w14:paraId="6A432A99" w14:textId="77777777" w:rsidR="000D50D9" w:rsidRDefault="000D50D9" w:rsidP="00D95823">
      <w:pPr>
        <w:jc w:val="both"/>
      </w:pPr>
    </w:p>
    <w:p w14:paraId="07F63A22" w14:textId="4D9DE025" w:rsidR="00494690" w:rsidRDefault="00D90A74" w:rsidP="00D95823">
      <w:pPr>
        <w:jc w:val="both"/>
      </w:pPr>
      <w:r w:rsidRPr="00D90A74">
        <w:t>Pēc prezentācijas</w:t>
      </w:r>
      <w:r>
        <w:rPr>
          <w:b/>
          <w:bCs/>
        </w:rPr>
        <w:t xml:space="preserve"> </w:t>
      </w:r>
      <w:r w:rsidR="004D6575" w:rsidRPr="004D6575">
        <w:rPr>
          <w:b/>
          <w:bCs/>
        </w:rPr>
        <w:t>I.</w:t>
      </w:r>
      <w:r w:rsidR="004D6575">
        <w:rPr>
          <w:b/>
          <w:bCs/>
        </w:rPr>
        <w:t xml:space="preserve"> </w:t>
      </w:r>
      <w:r w:rsidR="004D6575" w:rsidRPr="004D6575">
        <w:rPr>
          <w:b/>
          <w:bCs/>
        </w:rPr>
        <w:t>Ratinīka</w:t>
      </w:r>
      <w:r w:rsidR="004D6575">
        <w:t xml:space="preserve"> jautā, vai sēdes dalībniekiem ir jautājumi vai</w:t>
      </w:r>
      <w:r w:rsidR="00D32EC7">
        <w:t xml:space="preserve"> komentāri </w:t>
      </w:r>
      <w:r w:rsidR="004D6575">
        <w:t>par</w:t>
      </w:r>
      <w:r w:rsidR="00D32EC7">
        <w:t xml:space="preserve"> </w:t>
      </w:r>
      <w:r w:rsidR="004E5744">
        <w:t>R</w:t>
      </w:r>
      <w:r w:rsidR="00D32EC7">
        <w:t>īc</w:t>
      </w:r>
      <w:r w:rsidR="004D6575">
        <w:t>ības</w:t>
      </w:r>
      <w:r w:rsidR="00D32EC7">
        <w:t xml:space="preserve"> plān</w:t>
      </w:r>
      <w:r w:rsidR="004D6575">
        <w:t>u.</w:t>
      </w:r>
    </w:p>
    <w:p w14:paraId="270C5474" w14:textId="77777777" w:rsidR="00D32EC7" w:rsidRDefault="00D32EC7" w:rsidP="00D95823">
      <w:pPr>
        <w:jc w:val="both"/>
      </w:pPr>
    </w:p>
    <w:p w14:paraId="7D4DC8AB" w14:textId="09025B44" w:rsidR="00D32EC7" w:rsidRDefault="00D32EC7" w:rsidP="00D95823">
      <w:pPr>
        <w:jc w:val="both"/>
      </w:pPr>
      <w:r w:rsidRPr="00C45B8D">
        <w:rPr>
          <w:b/>
          <w:bCs/>
        </w:rPr>
        <w:t>S</w:t>
      </w:r>
      <w:r w:rsidR="00C45B8D" w:rsidRPr="00C45B8D">
        <w:rPr>
          <w:b/>
          <w:bCs/>
        </w:rPr>
        <w:t>.</w:t>
      </w:r>
      <w:r w:rsidRPr="00C45B8D">
        <w:rPr>
          <w:b/>
          <w:bCs/>
        </w:rPr>
        <w:t xml:space="preserve"> Freiberga</w:t>
      </w:r>
      <w:r>
        <w:t xml:space="preserve"> </w:t>
      </w:r>
      <w:r w:rsidR="004E5744">
        <w:t>uzdod</w:t>
      </w:r>
      <w:r>
        <w:t xml:space="preserve"> jaut</w:t>
      </w:r>
      <w:r w:rsidR="004E5744">
        <w:t>ājumu</w:t>
      </w:r>
      <w:r>
        <w:t xml:space="preserve"> par soc</w:t>
      </w:r>
      <w:r w:rsidR="004E5744">
        <w:t>iālo</w:t>
      </w:r>
      <w:r>
        <w:t xml:space="preserve"> iekļaušanu,</w:t>
      </w:r>
      <w:r w:rsidR="00D90A74">
        <w:t xml:space="preserve"> informējot, ka tika</w:t>
      </w:r>
      <w:r>
        <w:t xml:space="preserve"> sūtī</w:t>
      </w:r>
      <w:r w:rsidR="00D90A74">
        <w:t xml:space="preserve">ti </w:t>
      </w:r>
      <w:r>
        <w:t>priekšlikum</w:t>
      </w:r>
      <w:r w:rsidR="00BA530C">
        <w:t xml:space="preserve">i </w:t>
      </w:r>
      <w:r w:rsidR="00D90A74">
        <w:t xml:space="preserve">saistībā ar </w:t>
      </w:r>
      <w:r w:rsidR="00974B9D" w:rsidRPr="00172C46">
        <w:rPr>
          <w:rFonts w:cs="Times New Roman"/>
          <w:szCs w:val="26"/>
        </w:rPr>
        <w:t xml:space="preserve">nodibinājuma “Fonds “Nāc līdzās!”” </w:t>
      </w:r>
      <w:r w:rsidR="00D90A74">
        <w:t xml:space="preserve"> kori, kas darbojas jau </w:t>
      </w:r>
      <w:r>
        <w:t>10. sezonu</w:t>
      </w:r>
      <w:r w:rsidR="00D90A74">
        <w:t xml:space="preserve"> un kurā dzied cilvēki ar dažādiem funkcionāliem traucējumiem</w:t>
      </w:r>
      <w:r>
        <w:t xml:space="preserve">, </w:t>
      </w:r>
      <w:r w:rsidR="00BA530C">
        <w:t xml:space="preserve">informē, ka </w:t>
      </w:r>
      <w:r>
        <w:t>dec</w:t>
      </w:r>
      <w:r w:rsidR="004E5744">
        <w:t>embrī</w:t>
      </w:r>
      <w:r>
        <w:t xml:space="preserve"> </w:t>
      </w:r>
      <w:r w:rsidR="00D90A74">
        <w:t xml:space="preserve">beigsies </w:t>
      </w:r>
      <w:r w:rsidR="005535F8">
        <w:t xml:space="preserve">“Ziedot.lv” atbalstītais </w:t>
      </w:r>
      <w:r w:rsidR="00D90A74">
        <w:t>projekts</w:t>
      </w:r>
      <w:r w:rsidR="00BA530C">
        <w:t xml:space="preserve"> (sociālā iekļaušana jauniešiem ar garīga rakstura traucējumiem, kas beiguši skolu un kuriem nav, kur iet)</w:t>
      </w:r>
      <w:r w:rsidR="00D90A74">
        <w:t xml:space="preserve">, </w:t>
      </w:r>
      <w:r w:rsidR="005535F8">
        <w:t xml:space="preserve">turklāt </w:t>
      </w:r>
      <w:r w:rsidR="00BA530C">
        <w:t xml:space="preserve">darbojas ukuleles ansamblis, kas veicina sociālo iekļaušanu ar kultūras (mūzikas un mākslas) palīdzību. Priekšlikumi tika sūtīti Rīgas pilsētas Apkaimju iedzīvotāju centram un tika saņemti precizējoši jautājumi, taču īsti nav skaidrs, vai </w:t>
      </w:r>
      <w:r w:rsidR="009C2B23">
        <w:t>R</w:t>
      </w:r>
      <w:r w:rsidR="00BA530C">
        <w:t xml:space="preserve">īcības plānam iesūtītie priekšlikumi ir iekļauti. Ja tie iekļauti saistībā ar konkursiem, </w:t>
      </w:r>
      <w:r w:rsidR="005535F8">
        <w:t>pastāv bažas, vai</w:t>
      </w:r>
      <w:r w:rsidR="00BA530C">
        <w:t xml:space="preserve"> būs iespējams izpildīt konkursu prasības, kā arī nav skaidrības par pašvaldības atbalstu 2023. gadā. </w:t>
      </w:r>
      <w:r w:rsidR="00BA530C" w:rsidRPr="00BA530C">
        <w:rPr>
          <w:b/>
          <w:bCs/>
        </w:rPr>
        <w:t>S. Freiberga</w:t>
      </w:r>
      <w:r w:rsidR="00BA530C">
        <w:t xml:space="preserve"> lūdz sniegt informāciju saistībā ar iepriekš minēto, </w:t>
      </w:r>
      <w:r w:rsidR="00974B9D">
        <w:t xml:space="preserve">lai varētu saprast, ko paskaidrot </w:t>
      </w:r>
      <w:r w:rsidR="005535F8">
        <w:t xml:space="preserve">minēto kolektīvu </w:t>
      </w:r>
      <w:r w:rsidR="00974B9D">
        <w:t xml:space="preserve">dalībniekiem un vadītājiem, </w:t>
      </w:r>
      <w:r w:rsidR="005535F8">
        <w:t xml:space="preserve">un norāda uz to, ka </w:t>
      </w:r>
      <w:r w:rsidR="00BA530C">
        <w:t xml:space="preserve">neredzīgo un nedzirdīgo organizācijām ir pastāvīgs finansējums, par kuru notiek atskaitīšanās, taču </w:t>
      </w:r>
      <w:r w:rsidR="00974B9D" w:rsidRPr="00172C46">
        <w:rPr>
          <w:rFonts w:cs="Times New Roman"/>
          <w:szCs w:val="26"/>
        </w:rPr>
        <w:t>nodibinājuma</w:t>
      </w:r>
      <w:r w:rsidR="00974B9D">
        <w:rPr>
          <w:rFonts w:cs="Times New Roman"/>
          <w:szCs w:val="26"/>
        </w:rPr>
        <w:t>m</w:t>
      </w:r>
      <w:r w:rsidR="00974B9D" w:rsidRPr="00172C46">
        <w:rPr>
          <w:rFonts w:cs="Times New Roman"/>
          <w:szCs w:val="26"/>
        </w:rPr>
        <w:t xml:space="preserve"> “Fonds “Nāc līdzās!”” </w:t>
      </w:r>
      <w:r w:rsidR="00974B9D">
        <w:t>tāda nav.</w:t>
      </w:r>
    </w:p>
    <w:p w14:paraId="09C8A78E" w14:textId="71D0B113" w:rsidR="00D32EC7" w:rsidRDefault="00D32EC7"/>
    <w:p w14:paraId="6E261279" w14:textId="4285E0B3" w:rsidR="00D32EC7" w:rsidRDefault="004E5744" w:rsidP="00D95823">
      <w:pPr>
        <w:jc w:val="both"/>
      </w:pPr>
      <w:r w:rsidRPr="004D6575">
        <w:rPr>
          <w:rFonts w:cs="Times New Roman"/>
          <w:b/>
          <w:bCs/>
          <w:szCs w:val="26"/>
        </w:rPr>
        <w:t>I. Meilande</w:t>
      </w:r>
      <w:r w:rsidRPr="004D6575">
        <w:rPr>
          <w:rFonts w:cs="Times New Roman"/>
          <w:szCs w:val="26"/>
        </w:rPr>
        <w:t xml:space="preserve"> </w:t>
      </w:r>
      <w:r w:rsidR="00974B9D">
        <w:t>informē, ka neredzīgo un nedzirdīgo</w:t>
      </w:r>
      <w:r w:rsidR="00D32EC7">
        <w:t xml:space="preserve"> kolektīvi</w:t>
      </w:r>
      <w:r w:rsidR="00974B9D">
        <w:t xml:space="preserve"> ir </w:t>
      </w:r>
      <w:r w:rsidR="00D32EC7">
        <w:t xml:space="preserve"> iekļauti,</w:t>
      </w:r>
      <w:r w:rsidR="00974B9D">
        <w:t xml:space="preserve"> jo </w:t>
      </w:r>
      <w:r w:rsidR="00BC2C56">
        <w:t xml:space="preserve">Rīgas domes </w:t>
      </w:r>
      <w:r w:rsidR="00BC2C56" w:rsidRPr="00172C46">
        <w:rPr>
          <w:rFonts w:cs="Times New Roman"/>
          <w:szCs w:val="26"/>
        </w:rPr>
        <w:t>Izglītības, kultūras un sporta departament</w:t>
      </w:r>
      <w:r w:rsidR="00BC2C56">
        <w:rPr>
          <w:rFonts w:cs="Times New Roman"/>
          <w:szCs w:val="26"/>
        </w:rPr>
        <w:t>ā (turpmāk – RD IKSD</w:t>
      </w:r>
      <w:r w:rsidR="00BC2C56">
        <w:t>)</w:t>
      </w:r>
      <w:r w:rsidR="00974B9D">
        <w:t xml:space="preserve"> ir noteikta kārtīb</w:t>
      </w:r>
      <w:r w:rsidR="005535F8">
        <w:t>a</w:t>
      </w:r>
      <w:r w:rsidR="00974B9D">
        <w:t xml:space="preserve"> personu ar īpašām vajadzībām amatierkolektīv</w:t>
      </w:r>
      <w:r w:rsidR="00BC2C56">
        <w:t>u atbalstam, proti,</w:t>
      </w:r>
      <w:r w:rsidR="00974B9D">
        <w:t xml:space="preserve"> tiem ir jāpiedalās Dziesmu un deju svētkos</w:t>
      </w:r>
      <w:r w:rsidR="00BC2C56">
        <w:t xml:space="preserve"> (turpmāk – Dziesmu svētki)</w:t>
      </w:r>
      <w:r w:rsidR="00974B9D">
        <w:t>,</w:t>
      </w:r>
      <w:r w:rsidR="00BC2C56">
        <w:t xml:space="preserve"> bet</w:t>
      </w:r>
      <w:r w:rsidR="00974B9D">
        <w:t xml:space="preserve"> pēc </w:t>
      </w:r>
      <w:r w:rsidR="005535F8">
        <w:t xml:space="preserve">tiem </w:t>
      </w:r>
      <w:r w:rsidR="00974B9D">
        <w:t xml:space="preserve">jāiesniedz pieteikums projektu konkursā </w:t>
      </w:r>
      <w:r w:rsidR="00D32EC7">
        <w:t xml:space="preserve">– iespējams, </w:t>
      </w:r>
      <w:r w:rsidR="00974B9D">
        <w:t xml:space="preserve">ka </w:t>
      </w:r>
      <w:r w:rsidR="00974B9D" w:rsidRPr="00172C46">
        <w:rPr>
          <w:rFonts w:cs="Times New Roman"/>
          <w:szCs w:val="26"/>
        </w:rPr>
        <w:t>“Fond</w:t>
      </w:r>
      <w:r w:rsidR="00974B9D">
        <w:rPr>
          <w:rFonts w:cs="Times New Roman"/>
          <w:szCs w:val="26"/>
        </w:rPr>
        <w:t>a</w:t>
      </w:r>
      <w:r w:rsidR="00974B9D" w:rsidRPr="00172C46">
        <w:rPr>
          <w:rFonts w:cs="Times New Roman"/>
          <w:szCs w:val="26"/>
        </w:rPr>
        <w:t xml:space="preserve"> “Nāc līdzās!”” </w:t>
      </w:r>
      <w:r w:rsidR="00D32EC7">
        <w:t>kolektīvs neiesniedza</w:t>
      </w:r>
      <w:r w:rsidR="00974B9D">
        <w:t xml:space="preserve"> pieteikumu</w:t>
      </w:r>
      <w:r w:rsidR="00D32EC7">
        <w:t xml:space="preserve">. </w:t>
      </w:r>
      <w:r w:rsidR="005535F8" w:rsidRPr="005535F8">
        <w:t>I</w:t>
      </w:r>
      <w:r w:rsidR="00974B9D">
        <w:t>esaistot Konsultatīvo padomi un RD IKSD,</w:t>
      </w:r>
      <w:r w:rsidR="00D32EC7">
        <w:t xml:space="preserve"> </w:t>
      </w:r>
      <w:r w:rsidR="005535F8">
        <w:t xml:space="preserve">būtu </w:t>
      </w:r>
      <w:r w:rsidR="00BC2C56">
        <w:t xml:space="preserve">iespējams rosināt diskusiju par to </w:t>
      </w:r>
      <w:r w:rsidR="00D32EC7">
        <w:t>kā atbalstīt šādus amatierkolektīvus</w:t>
      </w:r>
      <w:r w:rsidR="005535F8">
        <w:t xml:space="preserve">, kā arī </w:t>
      </w:r>
      <w:r w:rsidR="00BC2C56">
        <w:t>cilvēku ar īpašām vajadzībām kultūras aktivitātes.</w:t>
      </w:r>
    </w:p>
    <w:p w14:paraId="4D227E9A" w14:textId="3F5FB7D5" w:rsidR="00D32EC7" w:rsidRDefault="00D32EC7"/>
    <w:p w14:paraId="561C30B5" w14:textId="250A1051" w:rsidR="00D32EC7" w:rsidRDefault="00C45B8D" w:rsidP="00D95823">
      <w:pPr>
        <w:jc w:val="both"/>
      </w:pPr>
      <w:r w:rsidRPr="00C45B8D">
        <w:rPr>
          <w:b/>
          <w:bCs/>
        </w:rPr>
        <w:t>S. Freiberg</w:t>
      </w:r>
      <w:r w:rsidR="004E5744">
        <w:rPr>
          <w:b/>
          <w:bCs/>
        </w:rPr>
        <w:t>a</w:t>
      </w:r>
      <w:r w:rsidR="00D32EC7">
        <w:t xml:space="preserve"> </w:t>
      </w:r>
      <w:r w:rsidR="00BC2C56">
        <w:t xml:space="preserve">atbild, ka </w:t>
      </w:r>
      <w:r w:rsidR="00D32EC7">
        <w:t xml:space="preserve"> vēstules </w:t>
      </w:r>
      <w:r w:rsidR="00BC2C56">
        <w:t xml:space="preserve">RD </w:t>
      </w:r>
      <w:r w:rsidR="00D32EC7">
        <w:t>IKSD</w:t>
      </w:r>
      <w:r w:rsidR="00BC2C56">
        <w:t xml:space="preserve"> tika iesniegtas divas reizes</w:t>
      </w:r>
      <w:r w:rsidR="00D32EC7">
        <w:t xml:space="preserve">, </w:t>
      </w:r>
      <w:r w:rsidR="00BC2C56">
        <w:t>taču</w:t>
      </w:r>
      <w:r w:rsidR="00D32EC7">
        <w:t xml:space="preserve"> ne uzreiz pēc D</w:t>
      </w:r>
      <w:r w:rsidR="00833E01">
        <w:t>ziesm</w:t>
      </w:r>
      <w:r w:rsidR="00D32EC7">
        <w:t xml:space="preserve">u svētkiem, </w:t>
      </w:r>
      <w:r w:rsidR="00BC2C56">
        <w:t>t.sk. tāpēc, ka šī kārtība nebija zināma; tika</w:t>
      </w:r>
      <w:r w:rsidR="00D32EC7">
        <w:t xml:space="preserve"> saņ</w:t>
      </w:r>
      <w:r w:rsidR="00BC2C56">
        <w:t>emta</w:t>
      </w:r>
      <w:r w:rsidR="00D32EC7">
        <w:t xml:space="preserve"> atbild</w:t>
      </w:r>
      <w:r w:rsidR="00BC2C56">
        <w:t>e</w:t>
      </w:r>
      <w:r w:rsidR="00D32EC7">
        <w:t xml:space="preserve">, ka jāpiedalās </w:t>
      </w:r>
      <w:r w:rsidR="00BC2C56">
        <w:t xml:space="preserve">konkursā pēc nākamā gada </w:t>
      </w:r>
      <w:r w:rsidR="004E5744">
        <w:t xml:space="preserve">Dziesmu </w:t>
      </w:r>
      <w:r w:rsidR="00D32EC7">
        <w:t xml:space="preserve"> svētk</w:t>
      </w:r>
      <w:r w:rsidR="00BC2C56">
        <w:t>iem</w:t>
      </w:r>
      <w:r w:rsidR="00D32EC7">
        <w:t xml:space="preserve">. Vēlas oponēt, </w:t>
      </w:r>
      <w:r w:rsidR="00BC2C56">
        <w:t xml:space="preserve">ka </w:t>
      </w:r>
      <w:r w:rsidR="00D32EC7">
        <w:t>šis nav standarta gadījums</w:t>
      </w:r>
      <w:r w:rsidR="00BC2C56">
        <w:t xml:space="preserve">, jo </w:t>
      </w:r>
      <w:r w:rsidR="00D32EC7">
        <w:t>cilv</w:t>
      </w:r>
      <w:r w:rsidR="004E5744">
        <w:t>ēki</w:t>
      </w:r>
      <w:r w:rsidR="00BC2C56">
        <w:t>em</w:t>
      </w:r>
      <w:r w:rsidR="00D32EC7">
        <w:t xml:space="preserve"> ar īpašām vajadzībām</w:t>
      </w:r>
      <w:r w:rsidR="00BC2C56">
        <w:t xml:space="preserve"> </w:t>
      </w:r>
      <w:r w:rsidR="004E5744">
        <w:t>R</w:t>
      </w:r>
      <w:r w:rsidR="00D32EC7">
        <w:t xml:space="preserve">īgā </w:t>
      </w:r>
      <w:r w:rsidR="00BC2C56">
        <w:t>ir ļoti sarežģīti saņemt</w:t>
      </w:r>
      <w:r w:rsidR="00D32EC7">
        <w:t xml:space="preserve"> atbalstu diriģentam</w:t>
      </w:r>
      <w:r w:rsidR="00BC2C56">
        <w:t>, n</w:t>
      </w:r>
      <w:r w:rsidR="00D32EC7">
        <w:t xml:space="preserve">erunājot par bērniem ar </w:t>
      </w:r>
      <w:r w:rsidR="004E5744">
        <w:t>īpašām</w:t>
      </w:r>
      <w:r w:rsidR="00D32EC7">
        <w:t xml:space="preserve"> vajadz</w:t>
      </w:r>
      <w:r w:rsidR="004E5744">
        <w:t>ībām</w:t>
      </w:r>
      <w:r w:rsidR="00D32EC7">
        <w:t xml:space="preserve">. </w:t>
      </w:r>
      <w:r w:rsidR="00BC2C56" w:rsidRPr="00C45B8D">
        <w:rPr>
          <w:b/>
          <w:bCs/>
        </w:rPr>
        <w:t>S. Freiberg</w:t>
      </w:r>
      <w:r w:rsidR="00BC2C56">
        <w:rPr>
          <w:b/>
          <w:bCs/>
        </w:rPr>
        <w:t>a</w:t>
      </w:r>
      <w:r w:rsidR="00BC2C56">
        <w:t xml:space="preserve">  uzsver, ka j</w:t>
      </w:r>
      <w:r w:rsidR="00D32EC7">
        <w:t>ādomā par soc</w:t>
      </w:r>
      <w:r w:rsidR="004E5744">
        <w:t>iālo</w:t>
      </w:r>
      <w:r w:rsidR="00D32EC7">
        <w:t xml:space="preserve"> iekļauš</w:t>
      </w:r>
      <w:r w:rsidR="004E5744">
        <w:t>anu</w:t>
      </w:r>
      <w:r w:rsidR="00D32EC7">
        <w:t xml:space="preserve"> cilv</w:t>
      </w:r>
      <w:r w:rsidR="004E5744">
        <w:t>ēkiem</w:t>
      </w:r>
      <w:r w:rsidR="00D32EC7">
        <w:t xml:space="preserve"> ar dažādiem funkcion</w:t>
      </w:r>
      <w:r w:rsidR="004E5744">
        <w:t>āliem</w:t>
      </w:r>
      <w:r w:rsidR="00D32EC7">
        <w:t xml:space="preserve"> trauc</w:t>
      </w:r>
      <w:r w:rsidR="004E5744">
        <w:t>ējumiem</w:t>
      </w:r>
      <w:r w:rsidR="00BC2C56">
        <w:t>, ne tikai redzes un dzirdes</w:t>
      </w:r>
      <w:r w:rsidR="004E5744">
        <w:t>.</w:t>
      </w:r>
    </w:p>
    <w:p w14:paraId="1EF9DF93" w14:textId="77777777" w:rsidR="00BC2C56" w:rsidRDefault="00BC2C56"/>
    <w:p w14:paraId="3B5559F1" w14:textId="7C8AAFCA" w:rsidR="00D32EC7" w:rsidRDefault="004E5744" w:rsidP="00D95823">
      <w:pPr>
        <w:jc w:val="both"/>
      </w:pPr>
      <w:r w:rsidRPr="004E5744">
        <w:rPr>
          <w:b/>
          <w:bCs/>
        </w:rPr>
        <w:t>I. Stalidzāne</w:t>
      </w:r>
      <w:r w:rsidR="00D32EC7">
        <w:t xml:space="preserve"> piekrīt</w:t>
      </w:r>
      <w:r w:rsidR="00BC2C56">
        <w:t xml:space="preserve"> un</w:t>
      </w:r>
      <w:r w:rsidR="00D32EC7">
        <w:t xml:space="preserve"> saprot </w:t>
      </w:r>
      <w:r w:rsidR="00BC2C56">
        <w:t>problemātiku</w:t>
      </w:r>
      <w:r w:rsidR="00D32EC7">
        <w:t xml:space="preserve">, uzsvars līdz šim </w:t>
      </w:r>
      <w:r w:rsidR="00BC2C56">
        <w:t xml:space="preserve">ir </w:t>
      </w:r>
      <w:r w:rsidR="00D32EC7">
        <w:t>bij</w:t>
      </w:r>
      <w:r w:rsidR="00BC2C56">
        <w:t>is</w:t>
      </w:r>
      <w:r w:rsidR="00D32EC7">
        <w:t xml:space="preserve"> uz </w:t>
      </w:r>
      <w:r w:rsidR="00813CBE">
        <w:t>D</w:t>
      </w:r>
      <w:r w:rsidR="00D32EC7">
        <w:t>ziesmu sv</w:t>
      </w:r>
      <w:r w:rsidR="00813CBE">
        <w:t>ētkiem</w:t>
      </w:r>
      <w:r w:rsidR="00D32EC7">
        <w:t xml:space="preserve"> </w:t>
      </w:r>
      <w:r w:rsidR="00BC2C56">
        <w:t>un kultūras jautājumiem, par ko</w:t>
      </w:r>
      <w:r w:rsidR="00813CBE">
        <w:t xml:space="preserve"> </w:t>
      </w:r>
      <w:r w:rsidR="00D32EC7">
        <w:t xml:space="preserve">atbild </w:t>
      </w:r>
      <w:r w:rsidR="00813CBE">
        <w:rPr>
          <w:rFonts w:cs="Times New Roman"/>
          <w:szCs w:val="26"/>
        </w:rPr>
        <w:t>RD IKSD</w:t>
      </w:r>
      <w:r w:rsidR="00BC2C56">
        <w:t>. J</w:t>
      </w:r>
      <w:r w:rsidR="00D32EC7">
        <w:t xml:space="preserve">a uzsvars </w:t>
      </w:r>
      <w:r w:rsidR="000D1137">
        <w:t xml:space="preserve">tiek likts </w:t>
      </w:r>
      <w:r w:rsidR="00D32EC7">
        <w:t>uz soc</w:t>
      </w:r>
      <w:r w:rsidR="00813CBE">
        <w:t>iālo</w:t>
      </w:r>
      <w:r w:rsidR="00D32EC7">
        <w:t xml:space="preserve"> iekļau</w:t>
      </w:r>
      <w:r w:rsidR="00813CBE">
        <w:t>šanu</w:t>
      </w:r>
      <w:r w:rsidR="00D32EC7">
        <w:t xml:space="preserve">, </w:t>
      </w:r>
      <w:r w:rsidR="000D1137">
        <w:t xml:space="preserve">ir runa par citu konkursu, kas </w:t>
      </w:r>
      <w:r w:rsidR="00D32EC7">
        <w:t>atvērts ikvienam</w:t>
      </w:r>
      <w:r w:rsidR="005F287F">
        <w:t>.</w:t>
      </w:r>
      <w:r w:rsidR="000D1137">
        <w:t xml:space="preserve"> </w:t>
      </w:r>
      <w:r w:rsidR="000D1137" w:rsidRPr="000D1137">
        <w:rPr>
          <w:b/>
          <w:bCs/>
        </w:rPr>
        <w:t>I. Stalidzāne</w:t>
      </w:r>
      <w:r w:rsidR="000D1137">
        <w:t xml:space="preserve"> </w:t>
      </w:r>
      <w:r w:rsidR="005535F8">
        <w:t>informē</w:t>
      </w:r>
      <w:r w:rsidR="000D1137">
        <w:t>, ka</w:t>
      </w:r>
      <w:r w:rsidR="00D32EC7">
        <w:t xml:space="preserve"> stāstīs par groz</w:t>
      </w:r>
      <w:r w:rsidR="00813CBE">
        <w:t>ījumiem</w:t>
      </w:r>
      <w:r w:rsidR="00D32EC7">
        <w:t xml:space="preserve"> saistošajos noteik</w:t>
      </w:r>
      <w:r w:rsidR="00813CBE">
        <w:t>umos</w:t>
      </w:r>
      <w:r w:rsidR="00D32EC7">
        <w:t xml:space="preserve">, </w:t>
      </w:r>
      <w:r w:rsidR="000D1137">
        <w:t>un saskata, ka saistošajos noteikumos ir konkrēta vieta, kur</w:t>
      </w:r>
      <w:r w:rsidR="005F287F">
        <w:t xml:space="preserve"> ir </w:t>
      </w:r>
      <w:r w:rsidR="000D1137">
        <w:t>runa par atbalstu i</w:t>
      </w:r>
      <w:r w:rsidR="00D32EC7">
        <w:t>zņ</w:t>
      </w:r>
      <w:r w:rsidR="00813CBE">
        <w:t>ē</w:t>
      </w:r>
      <w:r w:rsidR="00D32EC7">
        <w:t>mum</w:t>
      </w:r>
      <w:r w:rsidR="000D1137">
        <w:t xml:space="preserve">a gadījumos, pie kādiem būtu pieskaitāms arī atbalsts </w:t>
      </w:r>
      <w:r w:rsidR="000D1137" w:rsidRPr="00172C46">
        <w:rPr>
          <w:rFonts w:cs="Times New Roman"/>
          <w:szCs w:val="26"/>
        </w:rPr>
        <w:t>“Fond</w:t>
      </w:r>
      <w:r w:rsidR="000D1137">
        <w:rPr>
          <w:rFonts w:cs="Times New Roman"/>
          <w:szCs w:val="26"/>
        </w:rPr>
        <w:t>a</w:t>
      </w:r>
      <w:r w:rsidR="000D1137" w:rsidRPr="00172C46">
        <w:rPr>
          <w:rFonts w:cs="Times New Roman"/>
          <w:szCs w:val="26"/>
        </w:rPr>
        <w:t xml:space="preserve"> “Nāc līdzās!””</w:t>
      </w:r>
      <w:r w:rsidR="000D1137">
        <w:rPr>
          <w:rFonts w:cs="Times New Roman"/>
          <w:szCs w:val="26"/>
        </w:rPr>
        <w:t xml:space="preserve"> aktivitātēm</w:t>
      </w:r>
      <w:r w:rsidR="00D32EC7">
        <w:t xml:space="preserve">. </w:t>
      </w:r>
      <w:r w:rsidR="000D1137">
        <w:t>P</w:t>
      </w:r>
      <w:r w:rsidR="00D32EC7">
        <w:t>ašvald</w:t>
      </w:r>
      <w:r w:rsidR="00813CBE">
        <w:t xml:space="preserve">ība </w:t>
      </w:r>
      <w:r w:rsidR="00D32EC7">
        <w:t>nevar veidot izņēmumu konkr</w:t>
      </w:r>
      <w:r w:rsidR="00813CBE">
        <w:t>ētām</w:t>
      </w:r>
      <w:r w:rsidR="00D32EC7">
        <w:t xml:space="preserve"> organizāc</w:t>
      </w:r>
      <w:r w:rsidR="00813CBE">
        <w:t>ijām</w:t>
      </w:r>
      <w:r w:rsidR="00D32EC7">
        <w:t xml:space="preserve">, ir jāveido sistēma, </w:t>
      </w:r>
      <w:r w:rsidR="000D1137">
        <w:t>kas piemērojama visiem; ja kāda grupa tiek izcelta, tam jātiek īpaši pamatotam.</w:t>
      </w:r>
    </w:p>
    <w:p w14:paraId="009E948A" w14:textId="77777777" w:rsidR="005F287F" w:rsidRDefault="005F287F"/>
    <w:p w14:paraId="413E9EE1" w14:textId="70FDE80A" w:rsidR="00D32EC7" w:rsidRDefault="004E5744" w:rsidP="00D95823">
      <w:pPr>
        <w:jc w:val="both"/>
      </w:pPr>
      <w:r w:rsidRPr="00C45B8D">
        <w:rPr>
          <w:b/>
          <w:bCs/>
        </w:rPr>
        <w:t>S. Freiberg</w:t>
      </w:r>
      <w:r>
        <w:rPr>
          <w:b/>
          <w:bCs/>
        </w:rPr>
        <w:t>a</w:t>
      </w:r>
      <w:r w:rsidR="00D32EC7">
        <w:t xml:space="preserve"> </w:t>
      </w:r>
      <w:r w:rsidR="005F287F">
        <w:t>atbild, ka nevēlas</w:t>
      </w:r>
      <w:r w:rsidR="00D32EC7">
        <w:t xml:space="preserve"> izņēmumus, </w:t>
      </w:r>
      <w:r w:rsidR="005535F8">
        <w:t>taču</w:t>
      </w:r>
      <w:r w:rsidR="005F287F">
        <w:t xml:space="preserve"> uzsver, ka noteikti ne visi neredzīgo un jo īpaši nedzirdīgo kolektīvi piedalās Dziesmu svētkos, tomēr saņem bāzes finansējumu, tāpēc jautājums,</w:t>
      </w:r>
      <w:r w:rsidR="00D32EC7">
        <w:t xml:space="preserve"> kāpēc</w:t>
      </w:r>
      <w:r w:rsidR="005F287F">
        <w:t xml:space="preserve">, piemēram, </w:t>
      </w:r>
      <w:r w:rsidR="005F287F" w:rsidRPr="00172C46">
        <w:rPr>
          <w:rFonts w:cs="Times New Roman"/>
          <w:szCs w:val="26"/>
        </w:rPr>
        <w:t>“Fond</w:t>
      </w:r>
      <w:r w:rsidR="005F287F">
        <w:rPr>
          <w:rFonts w:cs="Times New Roman"/>
          <w:szCs w:val="26"/>
        </w:rPr>
        <w:t>s</w:t>
      </w:r>
      <w:r w:rsidR="005F287F" w:rsidRPr="00172C46">
        <w:rPr>
          <w:rFonts w:cs="Times New Roman"/>
          <w:szCs w:val="26"/>
        </w:rPr>
        <w:t xml:space="preserve"> “Nāc līdzās!”” </w:t>
      </w:r>
      <w:r w:rsidR="005F287F">
        <w:rPr>
          <w:rFonts w:cs="Times New Roman"/>
          <w:szCs w:val="26"/>
        </w:rPr>
        <w:t xml:space="preserve"> ne</w:t>
      </w:r>
      <w:r w:rsidR="00D32EC7">
        <w:t xml:space="preserve">var </w:t>
      </w:r>
      <w:r w:rsidR="005535F8">
        <w:t>saņemt</w:t>
      </w:r>
      <w:r w:rsidR="00D32EC7">
        <w:t xml:space="preserve"> bāzes finansējumu</w:t>
      </w:r>
      <w:r w:rsidR="005F287F">
        <w:t>, bet jāpiedalās konkursos.</w:t>
      </w:r>
    </w:p>
    <w:p w14:paraId="307D3751" w14:textId="77777777" w:rsidR="005F287F" w:rsidRDefault="005F287F"/>
    <w:p w14:paraId="32370723" w14:textId="63A44849" w:rsidR="00D32EC7" w:rsidRDefault="004E5744" w:rsidP="00D95823">
      <w:pPr>
        <w:jc w:val="both"/>
      </w:pPr>
      <w:r w:rsidRPr="004E5744">
        <w:rPr>
          <w:b/>
          <w:bCs/>
        </w:rPr>
        <w:t>I. Stalidzāne</w:t>
      </w:r>
      <w:r w:rsidR="00D32EC7">
        <w:t xml:space="preserve"> </w:t>
      </w:r>
      <w:r w:rsidR="005F287F">
        <w:t xml:space="preserve">uzsver, ka saskaņā ar vispārējo kārtību </w:t>
      </w:r>
      <w:r w:rsidR="005535F8">
        <w:t xml:space="preserve">arī nedzirdīgo un neredzīgo kultūras kolektīvi </w:t>
      </w:r>
      <w:r w:rsidR="005F287F">
        <w:t xml:space="preserve">piedalās konkursos un, ka </w:t>
      </w:r>
      <w:r w:rsidR="00813CBE">
        <w:t>RD</w:t>
      </w:r>
      <w:r w:rsidR="00D32EC7">
        <w:t xml:space="preserve"> IKSD </w:t>
      </w:r>
      <w:r w:rsidR="005F287F">
        <w:t xml:space="preserve">konkursu finansējumam </w:t>
      </w:r>
      <w:r w:rsidR="00D32EC7">
        <w:t>ir</w:t>
      </w:r>
      <w:r w:rsidR="005F287F">
        <w:t xml:space="preserve"> </w:t>
      </w:r>
      <w:r w:rsidR="005535F8">
        <w:t>jau pie</w:t>
      </w:r>
      <w:r w:rsidR="005F287F">
        <w:t>minētā</w:t>
      </w:r>
      <w:r w:rsidR="00D32EC7">
        <w:t xml:space="preserve"> piesaiste</w:t>
      </w:r>
      <w:r w:rsidR="005F287F">
        <w:t xml:space="preserve"> dalībai D</w:t>
      </w:r>
      <w:r w:rsidR="00D32EC7">
        <w:t>ziesmu sv</w:t>
      </w:r>
      <w:r w:rsidR="00833E01">
        <w:t>ētk</w:t>
      </w:r>
      <w:r w:rsidR="005F287F">
        <w:t>os;</w:t>
      </w:r>
      <w:r w:rsidR="00D32EC7">
        <w:t xml:space="preserve"> iespē</w:t>
      </w:r>
      <w:r w:rsidR="00833E01">
        <w:t>j</w:t>
      </w:r>
      <w:r w:rsidR="00D32EC7">
        <w:t>ams,</w:t>
      </w:r>
      <w:r w:rsidR="005F287F">
        <w:t xml:space="preserve"> ka</w:t>
      </w:r>
      <w:r w:rsidR="00D32EC7">
        <w:t xml:space="preserve"> jāveido atsevišķa programma šādām org</w:t>
      </w:r>
      <w:r w:rsidR="00813CBE">
        <w:t>anizācijām.</w:t>
      </w:r>
    </w:p>
    <w:p w14:paraId="7B1AE56E" w14:textId="77777777" w:rsidR="005F287F" w:rsidRDefault="005F287F"/>
    <w:p w14:paraId="6DB03812" w14:textId="5EDECCDE" w:rsidR="00D32EC7" w:rsidRDefault="00813CBE" w:rsidP="00D95823">
      <w:pPr>
        <w:jc w:val="both"/>
      </w:pPr>
      <w:r w:rsidRPr="00C45B8D">
        <w:rPr>
          <w:b/>
          <w:bCs/>
        </w:rPr>
        <w:t>S. Freiberg</w:t>
      </w:r>
      <w:r>
        <w:rPr>
          <w:b/>
          <w:bCs/>
        </w:rPr>
        <w:t>a</w:t>
      </w:r>
      <w:r w:rsidR="00D32EC7">
        <w:t xml:space="preserve"> </w:t>
      </w:r>
      <w:r w:rsidR="005F287F">
        <w:t>papildina, ka</w:t>
      </w:r>
      <w:r w:rsidR="00D32EC7">
        <w:t xml:space="preserve"> ir kolekt</w:t>
      </w:r>
      <w:r>
        <w:t>īvi</w:t>
      </w:r>
      <w:r w:rsidR="00D32EC7">
        <w:t>, kam nodarb</w:t>
      </w:r>
      <w:r>
        <w:t>ī</w:t>
      </w:r>
      <w:r w:rsidR="00D32EC7">
        <w:t>bas</w:t>
      </w:r>
      <w:r>
        <w:t xml:space="preserve"> </w:t>
      </w:r>
      <w:r w:rsidR="00640BBD">
        <w:t xml:space="preserve">tiek rīkotas </w:t>
      </w:r>
      <w:r>
        <w:t>ar mērķi</w:t>
      </w:r>
      <w:r w:rsidR="00D32EC7">
        <w:t>, lai nedegra</w:t>
      </w:r>
      <w:r>
        <w:t>d</w:t>
      </w:r>
      <w:r w:rsidR="00D32EC7">
        <w:t xml:space="preserve">ētos personība, </w:t>
      </w:r>
      <w:r w:rsidR="005F287F">
        <w:t xml:space="preserve">un šajā gadījumā </w:t>
      </w:r>
      <w:r w:rsidR="00D32EC7">
        <w:t xml:space="preserve">nav runa par </w:t>
      </w:r>
      <w:r w:rsidR="005F287F">
        <w:t xml:space="preserve">dalību </w:t>
      </w:r>
      <w:r w:rsidR="00D32EC7">
        <w:t>Dzies</w:t>
      </w:r>
      <w:r>
        <w:t>m</w:t>
      </w:r>
      <w:r w:rsidR="00D32EC7">
        <w:t>u sv</w:t>
      </w:r>
      <w:r>
        <w:t>ētk</w:t>
      </w:r>
      <w:r w:rsidR="005F287F">
        <w:t xml:space="preserve">os. </w:t>
      </w:r>
      <w:r w:rsidR="005F287F" w:rsidRPr="005F287F">
        <w:rPr>
          <w:b/>
          <w:bCs/>
        </w:rPr>
        <w:t>I. Stalidzāne</w:t>
      </w:r>
      <w:r w:rsidR="005F287F">
        <w:t xml:space="preserve"> uzsver, ka tieši tāpēc </w:t>
      </w:r>
      <w:r w:rsidR="00640BBD">
        <w:t>pastāv</w:t>
      </w:r>
      <w:r w:rsidR="005F287F">
        <w:t xml:space="preserve"> cits</w:t>
      </w:r>
      <w:r w:rsidR="00640BBD">
        <w:t xml:space="preserve"> projektu</w:t>
      </w:r>
      <w:r w:rsidR="005F287F">
        <w:t xml:space="preserve"> konkurss, kurā ir runa par sociālo iekļaušanu.</w:t>
      </w:r>
    </w:p>
    <w:p w14:paraId="3567BD17" w14:textId="77777777" w:rsidR="005F287F" w:rsidRDefault="005F287F"/>
    <w:p w14:paraId="67D5E633" w14:textId="278E1CCB" w:rsidR="00D32EC7" w:rsidRDefault="004E5744" w:rsidP="00D95823">
      <w:pPr>
        <w:jc w:val="both"/>
      </w:pPr>
      <w:r w:rsidRPr="004E5744">
        <w:rPr>
          <w:b/>
          <w:bCs/>
        </w:rPr>
        <w:lastRenderedPageBreak/>
        <w:t>I. Ratinīka</w:t>
      </w:r>
      <w:r>
        <w:t xml:space="preserve">  </w:t>
      </w:r>
      <w:r w:rsidR="005F287F">
        <w:t xml:space="preserve">uzskata, ka </w:t>
      </w:r>
      <w:r w:rsidR="00091F57">
        <w:t>būtu</w:t>
      </w:r>
      <w:r w:rsidR="005F287F">
        <w:t xml:space="preserve"> </w:t>
      </w:r>
      <w:r w:rsidR="00091F57">
        <w:t>nepieciešama atsevišķa saruna</w:t>
      </w:r>
      <w:r w:rsidR="008A5D25">
        <w:t>, piesaistot gan RD IKSD</w:t>
      </w:r>
      <w:r w:rsidR="00640BBD">
        <w:t>,</w:t>
      </w:r>
      <w:r w:rsidR="008A5D25">
        <w:t xml:space="preserve"> gan Labklājības departamentu, </w:t>
      </w:r>
      <w:r w:rsidR="00091F57">
        <w:t xml:space="preserve"> </w:t>
      </w:r>
      <w:r w:rsidR="008A5D25">
        <w:t>lai saprastu,</w:t>
      </w:r>
      <w:r w:rsidR="00D32EC7">
        <w:t xml:space="preserve"> vai </w:t>
      </w:r>
      <w:r w:rsidR="00091F57">
        <w:t xml:space="preserve">konkrētā </w:t>
      </w:r>
      <w:r w:rsidR="00D32EC7">
        <w:t>grupa ir vai nav vi</w:t>
      </w:r>
      <w:r w:rsidR="00813CBE">
        <w:t>rz</w:t>
      </w:r>
      <w:r w:rsidR="00D32EC7">
        <w:t xml:space="preserve">āma caur konkursiem, </w:t>
      </w:r>
      <w:r w:rsidR="00091F57">
        <w:t xml:space="preserve">kā arī, </w:t>
      </w:r>
      <w:r w:rsidR="00D32EC7">
        <w:t>vai ir vēl citas</w:t>
      </w:r>
      <w:r w:rsidR="00640BBD">
        <w:t xml:space="preserve"> līdzīga rakstura, ar citām organizācijām saistītas</w:t>
      </w:r>
      <w:r w:rsidR="00D32EC7">
        <w:t xml:space="preserve"> grupas</w:t>
      </w:r>
      <w:r w:rsidR="00091F57">
        <w:t xml:space="preserve">, jo tādā gadījumā </w:t>
      </w:r>
      <w:r w:rsidR="00D32EC7">
        <w:t xml:space="preserve"> </w:t>
      </w:r>
      <w:r w:rsidR="00091F57">
        <w:t>būtu</w:t>
      </w:r>
      <w:r w:rsidR="00D32EC7">
        <w:t xml:space="preserve"> jāveido ats</w:t>
      </w:r>
      <w:r w:rsidR="00813CBE">
        <w:t>ev</w:t>
      </w:r>
      <w:r w:rsidR="00D32EC7">
        <w:t>i</w:t>
      </w:r>
      <w:r w:rsidR="00813CBE">
        <w:t>š</w:t>
      </w:r>
      <w:r w:rsidR="00D32EC7">
        <w:t>ķ</w:t>
      </w:r>
      <w:r w:rsidR="00091F57">
        <w:t>s</w:t>
      </w:r>
      <w:r w:rsidR="00D32EC7">
        <w:t xml:space="preserve"> konkurss</w:t>
      </w:r>
      <w:r w:rsidR="00640BBD">
        <w:t>. J</w:t>
      </w:r>
      <w:r w:rsidR="008A5D25">
        <w:t xml:space="preserve">āsaprot, caur kuru programmu šo jautājumu varētu virzīt, jo </w:t>
      </w:r>
      <w:r w:rsidR="00091F57">
        <w:t>nebūtu</w:t>
      </w:r>
      <w:r w:rsidR="00D32EC7">
        <w:t xml:space="preserve"> korekti </w:t>
      </w:r>
      <w:r w:rsidR="00091F57">
        <w:t xml:space="preserve">izmantot </w:t>
      </w:r>
      <w:r w:rsidR="00813CBE">
        <w:t>D</w:t>
      </w:r>
      <w:r w:rsidR="00D32EC7">
        <w:t>zie</w:t>
      </w:r>
      <w:r>
        <w:t>sm</w:t>
      </w:r>
      <w:r w:rsidR="00D32EC7">
        <w:t>u sv</w:t>
      </w:r>
      <w:r w:rsidR="00813CBE">
        <w:t>ētku</w:t>
      </w:r>
      <w:r w:rsidR="00091F57">
        <w:t>s</w:t>
      </w:r>
      <w:r w:rsidR="00D32EC7">
        <w:t xml:space="preserve"> kā </w:t>
      </w:r>
      <w:r w:rsidR="00091F57">
        <w:t xml:space="preserve">vienīgo </w:t>
      </w:r>
      <w:r w:rsidR="00D32EC7">
        <w:t>mērauklu</w:t>
      </w:r>
      <w:r w:rsidR="00091F57">
        <w:t xml:space="preserve"> kultūras aktivitāšu atbalstam.</w:t>
      </w:r>
    </w:p>
    <w:p w14:paraId="0BC5C47F" w14:textId="77777777" w:rsidR="00091F57" w:rsidRDefault="00091F57"/>
    <w:p w14:paraId="3605E1F9" w14:textId="00CADAE4" w:rsidR="00D32EC7" w:rsidRDefault="004E5744" w:rsidP="00D95823">
      <w:pPr>
        <w:jc w:val="both"/>
      </w:pPr>
      <w:r w:rsidRPr="00C45B8D">
        <w:rPr>
          <w:b/>
          <w:bCs/>
        </w:rPr>
        <w:t>S. Freiberg</w:t>
      </w:r>
      <w:r>
        <w:rPr>
          <w:b/>
          <w:bCs/>
        </w:rPr>
        <w:t>a</w:t>
      </w:r>
      <w:r w:rsidR="00D32EC7">
        <w:t xml:space="preserve"> </w:t>
      </w:r>
      <w:r w:rsidR="00813CBE">
        <w:t>komentē, ka ši</w:t>
      </w:r>
      <w:r w:rsidR="00640BBD">
        <w:t>m jautājumam nav risinājuma</w:t>
      </w:r>
      <w:r w:rsidR="00D32EC7">
        <w:t xml:space="preserve"> </w:t>
      </w:r>
      <w:r w:rsidR="00813CBE">
        <w:t xml:space="preserve">jau </w:t>
      </w:r>
      <w:r w:rsidR="00640BBD">
        <w:t>vairākus gadus, tas steidzami jāmeklē.</w:t>
      </w:r>
    </w:p>
    <w:p w14:paraId="39B4D12B" w14:textId="68C923ED" w:rsidR="00833E01" w:rsidRDefault="00833E01"/>
    <w:p w14:paraId="07743BFA" w14:textId="3DB77446" w:rsidR="00833E01" w:rsidRDefault="004E5744" w:rsidP="00D95823">
      <w:pPr>
        <w:jc w:val="both"/>
      </w:pPr>
      <w:r>
        <w:rPr>
          <w:b/>
          <w:bCs/>
        </w:rPr>
        <w:t xml:space="preserve">V. </w:t>
      </w:r>
      <w:r w:rsidRPr="004E5744">
        <w:rPr>
          <w:b/>
          <w:bCs/>
        </w:rPr>
        <w:t>Dubovs</w:t>
      </w:r>
      <w:r>
        <w:t xml:space="preserve"> </w:t>
      </w:r>
      <w:r w:rsidR="00813CBE">
        <w:t xml:space="preserve">izsaka prieku pirmo </w:t>
      </w:r>
      <w:r w:rsidR="00833E01">
        <w:t>reizi</w:t>
      </w:r>
      <w:r w:rsidR="00813CBE">
        <w:t xml:space="preserve"> </w:t>
      </w:r>
      <w:r w:rsidR="00640BBD">
        <w:t xml:space="preserve">piedalīties </w:t>
      </w:r>
      <w:r w:rsidR="00813CBE">
        <w:t>Konsultatīvās padomes sēdē</w:t>
      </w:r>
      <w:r w:rsidR="00833E01">
        <w:t xml:space="preserve">. </w:t>
      </w:r>
      <w:r w:rsidR="00813CBE">
        <w:t>Pirmkārt,</w:t>
      </w:r>
      <w:r w:rsidR="00833E01">
        <w:t xml:space="preserve"> atbalsta iepriekš</w:t>
      </w:r>
      <w:r w:rsidR="00813CBE">
        <w:t>ējo</w:t>
      </w:r>
      <w:r w:rsidR="00833E01">
        <w:t xml:space="preserve"> runāt</w:t>
      </w:r>
      <w:r w:rsidR="00813CBE">
        <w:t>ā</w:t>
      </w:r>
      <w:r w:rsidR="00833E01">
        <w:t>ju</w:t>
      </w:r>
      <w:r w:rsidR="008A5D25">
        <w:t xml:space="preserve"> un atzīst, ka ir</w:t>
      </w:r>
      <w:r w:rsidR="00833E01">
        <w:t xml:space="preserve"> par maz projektu cilv</w:t>
      </w:r>
      <w:r w:rsidR="00813CBE">
        <w:t>ēkiem</w:t>
      </w:r>
      <w:r w:rsidR="00833E01">
        <w:t xml:space="preserve"> ar spec</w:t>
      </w:r>
      <w:r w:rsidR="00813CBE">
        <w:t xml:space="preserve">iālām </w:t>
      </w:r>
      <w:r w:rsidR="00833E01">
        <w:t>vajadz</w:t>
      </w:r>
      <w:r w:rsidR="00813CBE">
        <w:t>ī</w:t>
      </w:r>
      <w:r w:rsidR="00833E01">
        <w:t>b</w:t>
      </w:r>
      <w:r w:rsidR="00813CBE">
        <w:t>ā</w:t>
      </w:r>
      <w:r w:rsidR="00833E01">
        <w:t>m</w:t>
      </w:r>
      <w:r w:rsidR="008A5D25">
        <w:t xml:space="preserve"> (invalīdiem)</w:t>
      </w:r>
      <w:r w:rsidR="00813CBE">
        <w:t xml:space="preserve">. </w:t>
      </w:r>
      <w:r w:rsidR="00F4087D">
        <w:t>Par</w:t>
      </w:r>
      <w:r w:rsidR="00833E01">
        <w:t xml:space="preserve"> </w:t>
      </w:r>
      <w:r w:rsidR="00813CBE">
        <w:t>Rī</w:t>
      </w:r>
      <w:r w:rsidR="00833E01">
        <w:t>c</w:t>
      </w:r>
      <w:r w:rsidR="00813CBE">
        <w:t>ī</w:t>
      </w:r>
      <w:r w:rsidR="00833E01">
        <w:t>bas pl</w:t>
      </w:r>
      <w:r w:rsidR="00813CBE">
        <w:t>ā</w:t>
      </w:r>
      <w:r w:rsidR="00833E01">
        <w:t>nu saņēm</w:t>
      </w:r>
      <w:r w:rsidR="00D16AE7">
        <w:t>is</w:t>
      </w:r>
      <w:r w:rsidR="00833E01">
        <w:t xml:space="preserve"> komentāru</w:t>
      </w:r>
      <w:r w:rsidR="00F4087D">
        <w:t xml:space="preserve"> no kolēģiem</w:t>
      </w:r>
      <w:r w:rsidR="00833E01">
        <w:t xml:space="preserve"> par to, ka</w:t>
      </w:r>
      <w:r w:rsidR="00F4087D">
        <w:t xml:space="preserve"> ir</w:t>
      </w:r>
      <w:r w:rsidR="00833E01">
        <w:t xml:space="preserve"> par </w:t>
      </w:r>
      <w:r w:rsidR="00D16AE7">
        <w:t>ma</w:t>
      </w:r>
      <w:r w:rsidR="00833E01">
        <w:t>z vietu, kur invalīdi var</w:t>
      </w:r>
      <w:r w:rsidR="00640BBD">
        <w:t>ētu</w:t>
      </w:r>
      <w:r w:rsidR="00F4087D">
        <w:t xml:space="preserve"> ār</w:t>
      </w:r>
      <w:r w:rsidR="00640BBD">
        <w:t>telpā</w:t>
      </w:r>
      <w:r w:rsidR="00833E01">
        <w:t xml:space="preserve"> nodarb</w:t>
      </w:r>
      <w:r w:rsidR="00D16AE7">
        <w:t>oties</w:t>
      </w:r>
      <w:r w:rsidR="00833E01">
        <w:t xml:space="preserve"> ar sportu. </w:t>
      </w:r>
      <w:r w:rsidR="00D16AE7">
        <w:t xml:space="preserve">Kā piemēru </w:t>
      </w:r>
      <w:r w:rsidR="00D16AE7" w:rsidRPr="00D16AE7">
        <w:rPr>
          <w:b/>
          <w:bCs/>
        </w:rPr>
        <w:t>V. Dubovs</w:t>
      </w:r>
      <w:r w:rsidR="00D16AE7">
        <w:t xml:space="preserve"> min to, ka </w:t>
      </w:r>
      <w:r w:rsidR="00833E01">
        <w:t xml:space="preserve">ir </w:t>
      </w:r>
      <w:r w:rsidR="00813CBE">
        <w:t xml:space="preserve">RD </w:t>
      </w:r>
      <w:r w:rsidR="00833E01">
        <w:t>IKSD konkursi, kur</w:t>
      </w:r>
      <w:r w:rsidR="00D16AE7">
        <w:t>u ietvaros tiek rīkotas sporta nodarbības uz ielas</w:t>
      </w:r>
      <w:r w:rsidR="00833E01">
        <w:t>,</w:t>
      </w:r>
      <w:r w:rsidR="00D16AE7">
        <w:t xml:space="preserve"> taču tas nav invalīdiem piemērots</w:t>
      </w:r>
      <w:r w:rsidR="00833E01">
        <w:t xml:space="preserve"> variants</w:t>
      </w:r>
      <w:r w:rsidR="00640BBD">
        <w:t>;</w:t>
      </w:r>
      <w:r w:rsidR="00833E01">
        <w:t xml:space="preserve"> Rīgā </w:t>
      </w:r>
      <w:r w:rsidR="00D16AE7">
        <w:t>būtu nepieciešama viena</w:t>
      </w:r>
      <w:r w:rsidR="00833E01">
        <w:t xml:space="preserve"> invalīdiem</w:t>
      </w:r>
      <w:r w:rsidR="00640BBD">
        <w:t xml:space="preserve"> paredzēta vieta</w:t>
      </w:r>
      <w:r w:rsidR="00833E01">
        <w:t xml:space="preserve">. </w:t>
      </w:r>
      <w:r w:rsidR="00D16AE7">
        <w:t xml:space="preserve">Biedrība </w:t>
      </w:r>
      <w:r w:rsidR="00833E01">
        <w:t>Volontieris</w:t>
      </w:r>
      <w:r w:rsidR="00F4087D">
        <w:t>.</w:t>
      </w:r>
      <w:r w:rsidR="00833E01">
        <w:t>lv</w:t>
      </w:r>
      <w:r w:rsidR="00F4087D">
        <w:t xml:space="preserve">, kas nodarbojas ar brīvprātīgo apmācību, </w:t>
      </w:r>
      <w:r w:rsidR="00833E01">
        <w:t xml:space="preserve"> mēģinā</w:t>
      </w:r>
      <w:r w:rsidR="00D16AE7">
        <w:t>j</w:t>
      </w:r>
      <w:r w:rsidR="00F4087D">
        <w:t>usi</w:t>
      </w:r>
      <w:r w:rsidR="00833E01">
        <w:t xml:space="preserve"> startēt</w:t>
      </w:r>
      <w:r w:rsidR="00813CBE">
        <w:t xml:space="preserve"> </w:t>
      </w:r>
      <w:r w:rsidR="00D16AE7">
        <w:t xml:space="preserve">vairākos </w:t>
      </w:r>
      <w:r w:rsidR="00813CBE">
        <w:t>R</w:t>
      </w:r>
      <w:r w:rsidR="00D16AE7">
        <w:t>D</w:t>
      </w:r>
      <w:r w:rsidR="00813CBE">
        <w:t xml:space="preserve"> </w:t>
      </w:r>
      <w:r w:rsidR="00833E01">
        <w:t>IKSD konkursos</w:t>
      </w:r>
      <w:r w:rsidR="00D16AE7">
        <w:t xml:space="preserve"> ar labām projektu</w:t>
      </w:r>
      <w:r w:rsidR="00833E01">
        <w:t xml:space="preserve"> idej</w:t>
      </w:r>
      <w:r w:rsidR="00D16AE7">
        <w:t>ām, taču nav varējusi</w:t>
      </w:r>
      <w:r w:rsidR="00833E01">
        <w:t xml:space="preserve"> izpildīt konkursa nosacījumus. </w:t>
      </w:r>
      <w:r w:rsidR="00F4087D">
        <w:rPr>
          <w:b/>
          <w:bCs/>
        </w:rPr>
        <w:t xml:space="preserve">V. </w:t>
      </w:r>
      <w:r w:rsidR="00F4087D" w:rsidRPr="004E5744">
        <w:rPr>
          <w:b/>
          <w:bCs/>
        </w:rPr>
        <w:t>Dubovs</w:t>
      </w:r>
      <w:r w:rsidR="00F4087D">
        <w:t xml:space="preserve"> informē</w:t>
      </w:r>
      <w:r w:rsidR="00396D2F">
        <w:t xml:space="preserve"> par</w:t>
      </w:r>
      <w:r w:rsidR="00F4087D">
        <w:t xml:space="preserve"> organizācij</w:t>
      </w:r>
      <w:r w:rsidR="00396D2F">
        <w:t>u</w:t>
      </w:r>
      <w:r w:rsidR="00F4087D">
        <w:t xml:space="preserve"> “Par sportisku sabiedrību”, kas apvieno jauniešus un pārstāv nereģistrētos sporta veidus</w:t>
      </w:r>
      <w:r w:rsidR="003274EF">
        <w:t>;</w:t>
      </w:r>
      <w:r w:rsidR="00F4087D">
        <w:t xml:space="preserve"> arī viņiem nav atbilstoša projektu konkursa, kurā varētu piedalīties;  </w:t>
      </w:r>
      <w:r w:rsidR="00D16AE7" w:rsidRPr="00D16AE7">
        <w:rPr>
          <w:b/>
          <w:bCs/>
        </w:rPr>
        <w:t>V. Dubovs</w:t>
      </w:r>
      <w:r w:rsidR="00D16AE7">
        <w:t xml:space="preserve"> konstatējis, ka no</w:t>
      </w:r>
      <w:r w:rsidR="00F4087D">
        <w:t xml:space="preserve"> 16 </w:t>
      </w:r>
      <w:r w:rsidR="003274EF">
        <w:rPr>
          <w:rFonts w:cs="Times New Roman"/>
          <w:szCs w:val="26"/>
        </w:rPr>
        <w:t>RD</w:t>
      </w:r>
      <w:r w:rsidR="00F4087D" w:rsidRPr="00172C46">
        <w:rPr>
          <w:rFonts w:cs="Times New Roman"/>
          <w:szCs w:val="26"/>
        </w:rPr>
        <w:t xml:space="preserve"> Izglītības, kultūras un sporta komitejas</w:t>
      </w:r>
      <w:r w:rsidR="00F4087D">
        <w:rPr>
          <w:rFonts w:cs="Times New Roman"/>
          <w:szCs w:val="26"/>
        </w:rPr>
        <w:t xml:space="preserve"> deputātiem</w:t>
      </w:r>
      <w:r w:rsidR="00D16AE7">
        <w:t xml:space="preserve"> </w:t>
      </w:r>
      <w:r w:rsidR="00D16AE7">
        <w:rPr>
          <w:rFonts w:cs="Times New Roman"/>
          <w:szCs w:val="26"/>
        </w:rPr>
        <w:t xml:space="preserve">tikai viens saistīts ar sporta jautājumiem, pārējie pamatā saistīti ar </w:t>
      </w:r>
      <w:r w:rsidR="00D16AE7">
        <w:t xml:space="preserve"> </w:t>
      </w:r>
      <w:r w:rsidR="00833E01">
        <w:t>kultūra</w:t>
      </w:r>
      <w:r w:rsidR="00D16AE7">
        <w:t xml:space="preserve">s un </w:t>
      </w:r>
      <w:r w:rsidR="00833E01">
        <w:t>izglītība</w:t>
      </w:r>
      <w:r w:rsidR="00D16AE7">
        <w:t>s jautājumiem.</w:t>
      </w:r>
      <w:r w:rsidR="00833E01">
        <w:t xml:space="preserve"> </w:t>
      </w:r>
      <w:r w:rsidR="00F4087D">
        <w:t>Jautā, vai būs kādi projekti, kuros varētu startēt tieši brīvprātīgo organizācijas, kas nav saistītas ne ar sportu, ne izglītību, kā arī, vai  pašvaldības budžetā līdz 2024. gadam ir ieplānots</w:t>
      </w:r>
      <w:r w:rsidR="00833E01">
        <w:t xml:space="preserve"> </w:t>
      </w:r>
      <w:r w:rsidR="00F4087D">
        <w:t xml:space="preserve">uzbūvēt </w:t>
      </w:r>
      <w:r w:rsidR="00833E01">
        <w:t xml:space="preserve">vietu, kur ar sportu </w:t>
      </w:r>
      <w:r w:rsidR="00F4087D">
        <w:t xml:space="preserve">varētu </w:t>
      </w:r>
      <w:r w:rsidR="00833E01">
        <w:t xml:space="preserve">nodarboties </w:t>
      </w:r>
      <w:r w:rsidR="00F4087D">
        <w:t>cilvēki ar īpašām vajadzībām.</w:t>
      </w:r>
    </w:p>
    <w:p w14:paraId="2958ABAC" w14:textId="49BEBAAD" w:rsidR="00833E01" w:rsidRDefault="00833E01"/>
    <w:p w14:paraId="350C6CD8" w14:textId="45A1EA4E" w:rsidR="00833E01" w:rsidRDefault="004E5744" w:rsidP="00D95823">
      <w:pPr>
        <w:jc w:val="both"/>
      </w:pPr>
      <w:r w:rsidRPr="004E5744">
        <w:rPr>
          <w:b/>
          <w:bCs/>
        </w:rPr>
        <w:t>I. Ratinīka</w:t>
      </w:r>
      <w:r>
        <w:t xml:space="preserve"> </w:t>
      </w:r>
      <w:r w:rsidR="00F4087D">
        <w:t xml:space="preserve">konstatē, ka RD IKSD </w:t>
      </w:r>
      <w:r w:rsidR="00C925C4">
        <w:t xml:space="preserve">deleģētais </w:t>
      </w:r>
      <w:r w:rsidR="00F4087D">
        <w:t>pārstāvis</w:t>
      </w:r>
      <w:r w:rsidR="00C925C4">
        <w:t xml:space="preserve"> Konsultatīvajā padomē D. Zverevs ir prombūtnē un cits pārstāvis </w:t>
      </w:r>
      <w:r w:rsidR="003274EF">
        <w:t xml:space="preserve">sēdē </w:t>
      </w:r>
      <w:r w:rsidR="00C925C4">
        <w:t xml:space="preserve">nepiedalās. Uz jautājumu, </w:t>
      </w:r>
      <w:r w:rsidR="00833E01">
        <w:t xml:space="preserve">vai ir </w:t>
      </w:r>
      <w:r w:rsidR="00C925C4">
        <w:t xml:space="preserve">kāda programma, kas atbalstītu </w:t>
      </w:r>
      <w:r w:rsidR="00833E01">
        <w:t>sporta ve</w:t>
      </w:r>
      <w:r w:rsidR="00C925C4">
        <w:t>idus</w:t>
      </w:r>
      <w:r w:rsidR="00833E01">
        <w:t xml:space="preserve"> ārpus tr</w:t>
      </w:r>
      <w:r w:rsidR="00D16AE7">
        <w:t>a</w:t>
      </w:r>
      <w:r w:rsidR="00833E01">
        <w:t>dicionālaj</w:t>
      </w:r>
      <w:r w:rsidR="00D16AE7">
        <w:t>i</w:t>
      </w:r>
      <w:r w:rsidR="00833E01">
        <w:t>em</w:t>
      </w:r>
      <w:r w:rsidR="003274EF">
        <w:t>,</w:t>
      </w:r>
      <w:r w:rsidR="00C925C4">
        <w:t xml:space="preserve"> jāatbild noliedzoši; </w:t>
      </w:r>
      <w:r w:rsidR="00833E01">
        <w:t xml:space="preserve"> pr</w:t>
      </w:r>
      <w:r w:rsidR="00B77C22">
        <w:t>o</w:t>
      </w:r>
      <w:r w:rsidR="00833E01">
        <w:t>bl</w:t>
      </w:r>
      <w:r w:rsidR="00B77C22">
        <w:t>ēma</w:t>
      </w:r>
      <w:r w:rsidR="00C925C4">
        <w:t xml:space="preserve"> nav aktualizēta</w:t>
      </w:r>
      <w:r w:rsidR="00833E01">
        <w:t xml:space="preserve">, būtu jārīkojas kā </w:t>
      </w:r>
      <w:r w:rsidR="00C925C4">
        <w:t xml:space="preserve">NVO </w:t>
      </w:r>
      <w:r w:rsidR="0088146A">
        <w:t xml:space="preserve">rīkojas </w:t>
      </w:r>
      <w:r w:rsidR="00833E01">
        <w:t>kult</w:t>
      </w:r>
      <w:r w:rsidR="00B77C22">
        <w:t>ūras</w:t>
      </w:r>
      <w:r w:rsidR="00833E01">
        <w:t xml:space="preserve"> jomā – jāaktualizē probl</w:t>
      </w:r>
      <w:r w:rsidR="00586361">
        <w:t>ē</w:t>
      </w:r>
      <w:r w:rsidR="00833E01">
        <w:t>ma</w:t>
      </w:r>
      <w:r w:rsidR="00C925C4">
        <w:t>, ka nepieciešama jauna atbalsta programma, rakstot</w:t>
      </w:r>
      <w:r w:rsidR="00833E01">
        <w:t xml:space="preserve"> vēstul</w:t>
      </w:r>
      <w:r w:rsidR="00C925C4">
        <w:t>es</w:t>
      </w:r>
      <w:r w:rsidR="00833E01">
        <w:t>, jo ir vesels segments, kas</w:t>
      </w:r>
      <w:r w:rsidR="000F4AAE">
        <w:t xml:space="preserve"> </w:t>
      </w:r>
      <w:r w:rsidR="00833E01">
        <w:t xml:space="preserve">paliek ārpus </w:t>
      </w:r>
      <w:r w:rsidR="00C925C4">
        <w:t>esošajiem konkursiem.</w:t>
      </w:r>
    </w:p>
    <w:p w14:paraId="47C9ECAF" w14:textId="393982A2" w:rsidR="00833E01" w:rsidRDefault="00833E01"/>
    <w:p w14:paraId="6E5553A5" w14:textId="711C7B36" w:rsidR="00833E01" w:rsidRDefault="004E5744" w:rsidP="00D95823">
      <w:pPr>
        <w:jc w:val="both"/>
      </w:pPr>
      <w:r w:rsidRPr="004E5744">
        <w:rPr>
          <w:b/>
          <w:bCs/>
        </w:rPr>
        <w:t>I. Ratinīka</w:t>
      </w:r>
      <w:r>
        <w:t xml:space="preserve">  </w:t>
      </w:r>
      <w:r w:rsidR="00C925C4">
        <w:t>izsaka pateicību par</w:t>
      </w:r>
      <w:r w:rsidR="00833E01">
        <w:t xml:space="preserve"> li</w:t>
      </w:r>
      <w:r w:rsidR="000F4AAE">
        <w:t>e</w:t>
      </w:r>
      <w:r w:rsidR="00833E01">
        <w:t>lisk</w:t>
      </w:r>
      <w:r w:rsidR="00676029">
        <w:t>aj</w:t>
      </w:r>
      <w:r w:rsidR="00C925C4">
        <w:t>ām</w:t>
      </w:r>
      <w:r w:rsidR="00833E01">
        <w:t xml:space="preserve"> idej</w:t>
      </w:r>
      <w:r w:rsidR="00C925C4">
        <w:t>ām; uzklausot tās, ir skaidrs, ka būtu nepieciešama jauna atbalsta programma gan kultūrā, gan sportā</w:t>
      </w:r>
      <w:r w:rsidR="00833E01">
        <w:t xml:space="preserve">, </w:t>
      </w:r>
      <w:r w:rsidR="00C925C4">
        <w:t>kurā galvenais kritērijs būtu nevis mākslinieciskie vai sportiskie sasniegumi, bet sociālā iekļaušana.  T</w:t>
      </w:r>
      <w:r w:rsidR="00833E01">
        <w:t xml:space="preserve">ā </w:t>
      </w:r>
      <w:r w:rsidR="00C925C4">
        <w:t>būtu</w:t>
      </w:r>
      <w:r w:rsidR="00833E01">
        <w:t xml:space="preserve"> jauna budžeta līnija, jauni konkursi</w:t>
      </w:r>
      <w:r w:rsidR="00C925C4">
        <w:t>,</w:t>
      </w:r>
      <w:r w:rsidR="00833E01">
        <w:t xml:space="preserve"> esošajos </w:t>
      </w:r>
      <w:r w:rsidR="00C925C4">
        <w:t xml:space="preserve">konkursu nolikumos </w:t>
      </w:r>
      <w:r w:rsidR="0063560F">
        <w:t xml:space="preserve">projekti ar minētajām </w:t>
      </w:r>
      <w:r w:rsidR="00833E01">
        <w:t>idejām</w:t>
      </w:r>
      <w:r w:rsidR="0063560F">
        <w:t xml:space="preserve"> nekvalificēsies.</w:t>
      </w:r>
    </w:p>
    <w:p w14:paraId="710D9979" w14:textId="77777777" w:rsidR="00D95823" w:rsidRDefault="00D95823" w:rsidP="00D95823">
      <w:pPr>
        <w:jc w:val="both"/>
      </w:pPr>
    </w:p>
    <w:p w14:paraId="2EC6C132" w14:textId="0EE2A45D" w:rsidR="00833E01" w:rsidRDefault="004E5744" w:rsidP="00D95823">
      <w:pPr>
        <w:jc w:val="both"/>
      </w:pPr>
      <w:r w:rsidRPr="004E5744">
        <w:rPr>
          <w:b/>
          <w:bCs/>
        </w:rPr>
        <w:t>I. Stalidzāne</w:t>
      </w:r>
      <w:r w:rsidR="00833E01">
        <w:t xml:space="preserve"> </w:t>
      </w:r>
      <w:r w:rsidR="003817EB">
        <w:t xml:space="preserve">papildina, ka </w:t>
      </w:r>
      <w:r w:rsidR="00833E01">
        <w:t xml:space="preserve">ar brīvprātīgā darba </w:t>
      </w:r>
      <w:r w:rsidR="003817EB">
        <w:t xml:space="preserve">aktivitātēm, kas arī tika pieminētas, </w:t>
      </w:r>
      <w:r w:rsidR="00833E01">
        <w:t xml:space="preserve">var startēt </w:t>
      </w:r>
      <w:r w:rsidR="00676029">
        <w:t xml:space="preserve">vienā no </w:t>
      </w:r>
      <w:r w:rsidR="003817EB">
        <w:t xml:space="preserve">Sabiedrības integrācijas programmas projektu </w:t>
      </w:r>
      <w:r w:rsidR="00833E01">
        <w:t>konkurs</w:t>
      </w:r>
      <w:r w:rsidR="00676029">
        <w:t>iem</w:t>
      </w:r>
      <w:r w:rsidR="00833E01">
        <w:t xml:space="preserve">, </w:t>
      </w:r>
      <w:r w:rsidR="003817EB">
        <w:t xml:space="preserve">jo tā ir viena </w:t>
      </w:r>
      <w:r w:rsidR="003817EB">
        <w:lastRenderedPageBreak/>
        <w:t>no atbalstāmajām jomām; atbalsts netradicionālajam sportam gan būtu RD IKSD jautājums</w:t>
      </w:r>
      <w:r w:rsidR="00100FB2">
        <w:t>.</w:t>
      </w:r>
    </w:p>
    <w:p w14:paraId="3B5F88FF" w14:textId="5B176F68" w:rsidR="00586361" w:rsidRDefault="00586361"/>
    <w:p w14:paraId="0DD31D6E" w14:textId="5D823FC2" w:rsidR="00100FB2" w:rsidRDefault="00586361" w:rsidP="00D95823">
      <w:pPr>
        <w:jc w:val="both"/>
      </w:pPr>
      <w:r w:rsidRPr="004E5744">
        <w:rPr>
          <w:b/>
          <w:bCs/>
        </w:rPr>
        <w:t>A</w:t>
      </w:r>
      <w:r w:rsidR="004E5744" w:rsidRPr="004E5744">
        <w:rPr>
          <w:b/>
          <w:bCs/>
        </w:rPr>
        <w:t>.</w:t>
      </w:r>
      <w:r w:rsidRPr="004E5744">
        <w:rPr>
          <w:b/>
          <w:bCs/>
        </w:rPr>
        <w:t xml:space="preserve"> Lāce</w:t>
      </w:r>
      <w:r>
        <w:t xml:space="preserve">  </w:t>
      </w:r>
      <w:r w:rsidR="00B44665">
        <w:t>izsakās</w:t>
      </w:r>
      <w:r>
        <w:t xml:space="preserve">, ka </w:t>
      </w:r>
      <w:r w:rsidR="00100FB2">
        <w:t>plāns</w:t>
      </w:r>
      <w:r>
        <w:t xml:space="preserve"> par to, kā tiek </w:t>
      </w:r>
      <w:r w:rsidR="009E061B">
        <w:t>veidoti</w:t>
      </w:r>
      <w:r>
        <w:t xml:space="preserve"> konkurs</w:t>
      </w:r>
      <w:r w:rsidR="00B44665">
        <w:t>u</w:t>
      </w:r>
      <w:r>
        <w:t xml:space="preserve"> nolikumi</w:t>
      </w:r>
      <w:r w:rsidR="00100FB2">
        <w:t>,</w:t>
      </w:r>
      <w:r>
        <w:t xml:space="preserve"> </w:t>
      </w:r>
      <w:r w:rsidR="00B44665">
        <w:t xml:space="preserve">attīstot integrācijas aktivitātes, </w:t>
      </w:r>
      <w:r>
        <w:t xml:space="preserve">nav </w:t>
      </w:r>
      <w:r w:rsidR="00B44665">
        <w:t>strikti noteikts</w:t>
      </w:r>
      <w:r>
        <w:t>, ir paredzēti veidi kā iesaistīt dažādas mērķa grupas vēlāk</w:t>
      </w:r>
      <w:r w:rsidR="00B44665">
        <w:t>, iespējams, ka to vajadzētu skaidrāk nokomunicēt un dažādus organizāciju pārstāvjus iesaistīt nolikuma dizaina veidošanā.</w:t>
      </w:r>
    </w:p>
    <w:p w14:paraId="68D4CBCB" w14:textId="77777777" w:rsidR="009C2B23" w:rsidRDefault="009C2B23" w:rsidP="00D95823">
      <w:pPr>
        <w:jc w:val="both"/>
      </w:pPr>
    </w:p>
    <w:p w14:paraId="2D19E1A4" w14:textId="6F0BA032" w:rsidR="00586361" w:rsidRDefault="00B44665" w:rsidP="00D95823">
      <w:pPr>
        <w:jc w:val="both"/>
      </w:pPr>
      <w:r w:rsidRPr="00B44665">
        <w:rPr>
          <w:b/>
          <w:bCs/>
        </w:rPr>
        <w:t>A. Lāce</w:t>
      </w:r>
      <w:r>
        <w:t xml:space="preserve"> uzsver, ka</w:t>
      </w:r>
      <w:r w:rsidR="00586361">
        <w:t xml:space="preserve"> </w:t>
      </w:r>
      <w:r>
        <w:t xml:space="preserve">Rīcības plāna veidošanas </w:t>
      </w:r>
      <w:r w:rsidR="00586361">
        <w:t>darba rezultāta,</w:t>
      </w:r>
      <w:r w:rsidR="008F4DB0">
        <w:t xml:space="preserve"> dodot iespēju</w:t>
      </w:r>
      <w:r w:rsidR="00586361">
        <w:t xml:space="preserve"> K</w:t>
      </w:r>
      <w:r>
        <w:t>onsultatīvās padomes lo</w:t>
      </w:r>
      <w:r w:rsidR="00586361">
        <w:t>cekļi</w:t>
      </w:r>
      <w:r w:rsidR="008F4DB0">
        <w:t>em</w:t>
      </w:r>
      <w:r w:rsidR="00586361">
        <w:t xml:space="preserve"> izteikties</w:t>
      </w:r>
      <w:r>
        <w:t xml:space="preserve"> un</w:t>
      </w:r>
      <w:r w:rsidR="00586361">
        <w:t xml:space="preserve"> iesniegt priekšlikumus</w:t>
      </w:r>
      <w:r>
        <w:t>, tie tika</w:t>
      </w:r>
      <w:r w:rsidR="00586361">
        <w:t xml:space="preserve"> ņemt</w:t>
      </w:r>
      <w:r>
        <w:t>i</w:t>
      </w:r>
      <w:r w:rsidR="00586361">
        <w:t xml:space="preserve"> vērā daudz vairāk </w:t>
      </w:r>
      <w:r w:rsidR="008F4DB0">
        <w:t>ne</w:t>
      </w:r>
      <w:r w:rsidR="00586361">
        <w:t>kā iepriekš</w:t>
      </w:r>
      <w:r>
        <w:t xml:space="preserve"> un mērķa grupas iesaistes aktivitātes atspoguļojas daudz skaidrāk. </w:t>
      </w:r>
      <w:r w:rsidR="00586361">
        <w:t>Nepiekrīt, ka nevar ie</w:t>
      </w:r>
      <w:r w:rsidR="008F4DB0">
        <w:t>kļauties konkursu</w:t>
      </w:r>
      <w:r w:rsidR="00586361">
        <w:t xml:space="preserve"> nosacījumos, jo </w:t>
      </w:r>
      <w:r w:rsidR="009E061B">
        <w:t>S</w:t>
      </w:r>
      <w:r w:rsidR="00586361">
        <w:t>ab</w:t>
      </w:r>
      <w:r w:rsidR="009E061B">
        <w:t>iedrības</w:t>
      </w:r>
      <w:r w:rsidR="00586361">
        <w:t xml:space="preserve"> integr</w:t>
      </w:r>
      <w:r w:rsidR="009E061B">
        <w:t>ācijas</w:t>
      </w:r>
      <w:r w:rsidR="00586361">
        <w:t xml:space="preserve"> progr</w:t>
      </w:r>
      <w:r w:rsidR="009E061B">
        <w:t>ammā</w:t>
      </w:r>
      <w:r w:rsidR="008F4DB0">
        <w:t xml:space="preserve"> paredzētas </w:t>
      </w:r>
      <w:r w:rsidR="00586361">
        <w:t>diezgan plašas iespējas. N</w:t>
      </w:r>
      <w:r w:rsidR="004E5744">
        <w:t>āk</w:t>
      </w:r>
      <w:r w:rsidR="00586361">
        <w:t>otnē</w:t>
      </w:r>
      <w:r w:rsidR="004178A5">
        <w:t xml:space="preserve"> </w:t>
      </w:r>
      <w:r w:rsidR="004178A5" w:rsidRPr="00B44665">
        <w:rPr>
          <w:b/>
          <w:bCs/>
        </w:rPr>
        <w:t>A. Lāce</w:t>
      </w:r>
      <w:r w:rsidR="004178A5">
        <w:t xml:space="preserve"> ierosina</w:t>
      </w:r>
      <w:r w:rsidR="00586361">
        <w:t xml:space="preserve"> izmantot </w:t>
      </w:r>
      <w:r w:rsidR="009E061B">
        <w:t>Konsultatīvo padomi</w:t>
      </w:r>
      <w:r w:rsidR="00586361">
        <w:t>, lai piesais</w:t>
      </w:r>
      <w:r w:rsidR="009E061B">
        <w:t>t</w:t>
      </w:r>
      <w:r w:rsidR="00586361">
        <w:t>ītu tematiskās organizācija</w:t>
      </w:r>
      <w:r w:rsidR="004178A5">
        <w:t>s</w:t>
      </w:r>
      <w:r w:rsidR="008F4DB0">
        <w:t>,</w:t>
      </w:r>
      <w:r w:rsidR="004178A5">
        <w:t xml:space="preserve"> un tādējādi </w:t>
      </w:r>
      <w:r w:rsidR="00586361">
        <w:t>saprast</w:t>
      </w:r>
      <w:r w:rsidR="004178A5">
        <w:t>u</w:t>
      </w:r>
      <w:r w:rsidR="00586361">
        <w:t>, kāpēc</w:t>
      </w:r>
      <w:r w:rsidR="004178A5">
        <w:t xml:space="preserve"> tās ir</w:t>
      </w:r>
      <w:r w:rsidR="00586361">
        <w:t xml:space="preserve"> neapmierināt</w:t>
      </w:r>
      <w:r w:rsidR="004178A5">
        <w:t xml:space="preserve">as un, vai to </w:t>
      </w:r>
      <w:r w:rsidR="00586361">
        <w:t xml:space="preserve">vajadzības </w:t>
      </w:r>
      <w:r w:rsidR="004178A5">
        <w:t>ir</w:t>
      </w:r>
      <w:r w:rsidR="00586361">
        <w:t xml:space="preserve"> </w:t>
      </w:r>
      <w:r w:rsidR="004178A5">
        <w:t xml:space="preserve">iekļautas </w:t>
      </w:r>
      <w:r w:rsidR="00586361">
        <w:t xml:space="preserve">esošajā </w:t>
      </w:r>
      <w:r w:rsidR="008F4DB0">
        <w:t xml:space="preserve">Rīcības </w:t>
      </w:r>
      <w:r w:rsidR="00586361">
        <w:t>plāna</w:t>
      </w:r>
      <w:r w:rsidR="004178A5">
        <w:t xml:space="preserve">. </w:t>
      </w:r>
      <w:r w:rsidR="00586361">
        <w:t xml:space="preserve"> </w:t>
      </w:r>
      <w:r w:rsidR="004178A5">
        <w:t>L</w:t>
      </w:r>
      <w:r w:rsidR="00586361">
        <w:t>abprāt uzzinātu par konkr</w:t>
      </w:r>
      <w:r w:rsidR="009E061B">
        <w:t>ētām</w:t>
      </w:r>
      <w:r w:rsidR="00586361">
        <w:t xml:space="preserve"> sa</w:t>
      </w:r>
      <w:r w:rsidR="009E061B">
        <w:t>ru</w:t>
      </w:r>
      <w:r w:rsidR="00586361">
        <w:t>nām, piedalīt</w:t>
      </w:r>
      <w:r w:rsidR="004178A5">
        <w:t>o</w:t>
      </w:r>
      <w:r w:rsidR="00586361">
        <w:t>s</w:t>
      </w:r>
      <w:r w:rsidR="004178A5">
        <w:t>, jo a</w:t>
      </w:r>
      <w:r w:rsidR="00586361">
        <w:t>rī migr</w:t>
      </w:r>
      <w:r w:rsidR="009E061B">
        <w:t>antiem</w:t>
      </w:r>
      <w:r w:rsidR="00586361">
        <w:t xml:space="preserve">, bēgļiem </w:t>
      </w:r>
      <w:r w:rsidR="004178A5">
        <w:t>ir</w:t>
      </w:r>
      <w:r w:rsidR="00586361">
        <w:t xml:space="preserve"> īpašas vajadzības. Aicin</w:t>
      </w:r>
      <w:r w:rsidR="004178A5">
        <w:t>a</w:t>
      </w:r>
      <w:r w:rsidR="00586361">
        <w:t xml:space="preserve"> izmantot K</w:t>
      </w:r>
      <w:r w:rsidR="004178A5">
        <w:t>onsultatīvo padomi</w:t>
      </w:r>
      <w:r w:rsidR="00312981">
        <w:t xml:space="preserve"> savlaikus</w:t>
      </w:r>
      <w:r w:rsidR="00586361">
        <w:t xml:space="preserve">, lai </w:t>
      </w:r>
      <w:r w:rsidR="004178A5">
        <w:t>brīdī</w:t>
      </w:r>
      <w:r w:rsidR="00586361">
        <w:t xml:space="preserve">, kad </w:t>
      </w:r>
      <w:r w:rsidR="00312981">
        <w:t xml:space="preserve">Rīcības </w:t>
      </w:r>
      <w:r w:rsidR="00586361">
        <w:t>plāns</w:t>
      </w:r>
      <w:r w:rsidR="00312981">
        <w:t xml:space="preserve"> jau ir</w:t>
      </w:r>
      <w:r w:rsidR="00586361">
        <w:t xml:space="preserve"> fināla stadijā, ne</w:t>
      </w:r>
      <w:r w:rsidR="00312981">
        <w:t>izskanētu</w:t>
      </w:r>
      <w:r w:rsidR="00586361">
        <w:t xml:space="preserve"> viedokļ</w:t>
      </w:r>
      <w:r w:rsidR="00312981">
        <w:t>i</w:t>
      </w:r>
      <w:r w:rsidR="00586361">
        <w:t>, ka nav sadzirdētas</w:t>
      </w:r>
      <w:r w:rsidR="00312981">
        <w:t xml:space="preserve"> kādas</w:t>
      </w:r>
      <w:r w:rsidR="00586361">
        <w:t xml:space="preserve"> vajadzības</w:t>
      </w:r>
      <w:r w:rsidR="004178A5">
        <w:t>.</w:t>
      </w:r>
    </w:p>
    <w:p w14:paraId="22AB6192" w14:textId="77777777" w:rsidR="004178A5" w:rsidRDefault="004178A5"/>
    <w:p w14:paraId="3A240974" w14:textId="2784B83A" w:rsidR="00586361" w:rsidRDefault="004E5744" w:rsidP="00D95823">
      <w:pPr>
        <w:jc w:val="both"/>
      </w:pPr>
      <w:r w:rsidRPr="004E5744">
        <w:rPr>
          <w:b/>
          <w:bCs/>
        </w:rPr>
        <w:t>I. Ratinīka</w:t>
      </w:r>
      <w:r>
        <w:t xml:space="preserve">  </w:t>
      </w:r>
      <w:r w:rsidR="00586361">
        <w:t xml:space="preserve">piekrīt, bet uzsver, ka runa </w:t>
      </w:r>
      <w:r w:rsidR="004178A5">
        <w:t xml:space="preserve">ir </w:t>
      </w:r>
      <w:r w:rsidR="00586361">
        <w:t>par dažādiem konk</w:t>
      </w:r>
      <w:r w:rsidR="009E061B">
        <w:t>ur</w:t>
      </w:r>
      <w:r w:rsidR="00586361">
        <w:t>siem –</w:t>
      </w:r>
      <w:r w:rsidR="004178A5">
        <w:t xml:space="preserve"> RD</w:t>
      </w:r>
      <w:r w:rsidR="00586361">
        <w:t xml:space="preserve"> IKSD konkursi</w:t>
      </w:r>
      <w:r w:rsidR="004178A5">
        <w:t>em</w:t>
      </w:r>
      <w:r w:rsidR="00586361">
        <w:t xml:space="preserve"> un Sab</w:t>
      </w:r>
      <w:r w:rsidR="00B77C22">
        <w:t>iedrības</w:t>
      </w:r>
      <w:r w:rsidR="00586361">
        <w:t xml:space="preserve"> integr</w:t>
      </w:r>
      <w:r w:rsidR="00B77C22">
        <w:t>ācijas</w:t>
      </w:r>
      <w:r w:rsidR="00586361">
        <w:t xml:space="preserve"> </w:t>
      </w:r>
      <w:r w:rsidR="004178A5">
        <w:t xml:space="preserve">programmas </w:t>
      </w:r>
      <w:r w:rsidR="00586361">
        <w:t>konkursi</w:t>
      </w:r>
      <w:r w:rsidR="009A728A">
        <w:t>em</w:t>
      </w:r>
      <w:r w:rsidR="00586361">
        <w:t xml:space="preserve"> </w:t>
      </w:r>
      <w:r w:rsidR="004178A5">
        <w:t>(</w:t>
      </w:r>
      <w:r w:rsidR="00586361">
        <w:t>apkaimes u.c.</w:t>
      </w:r>
      <w:r w:rsidR="004178A5">
        <w:t xml:space="preserve">), kam ir </w:t>
      </w:r>
      <w:r w:rsidR="00586361">
        <w:t xml:space="preserve"> dažādi spēle</w:t>
      </w:r>
      <w:r w:rsidR="009E061B">
        <w:t xml:space="preserve">s </w:t>
      </w:r>
      <w:r w:rsidR="00586361">
        <w:t>not</w:t>
      </w:r>
      <w:r w:rsidR="009E061B">
        <w:t>ei</w:t>
      </w:r>
      <w:r w:rsidR="00586361">
        <w:t>kumi</w:t>
      </w:r>
      <w:r w:rsidR="004178A5">
        <w:t>.</w:t>
      </w:r>
    </w:p>
    <w:p w14:paraId="514B7E8A" w14:textId="58425D42" w:rsidR="00586361" w:rsidRDefault="00586361"/>
    <w:p w14:paraId="050080C0" w14:textId="0C768540" w:rsidR="00586361" w:rsidRDefault="00586361" w:rsidP="00D95823">
      <w:pPr>
        <w:jc w:val="both"/>
      </w:pPr>
      <w:r w:rsidRPr="00175B2B">
        <w:rPr>
          <w:b/>
          <w:bCs/>
        </w:rPr>
        <w:t>K. Biezais</w:t>
      </w:r>
      <w:r w:rsidR="009A728A">
        <w:t xml:space="preserve"> izsaka pateicību par jautājumu aktualizēšanu un </w:t>
      </w:r>
      <w:r w:rsidR="00175B2B">
        <w:t>informē</w:t>
      </w:r>
      <w:r w:rsidR="009A728A">
        <w:t xml:space="preserve">, ka </w:t>
      </w:r>
      <w:r w:rsidR="009A728A" w:rsidRPr="00172C46">
        <w:rPr>
          <w:rFonts w:cs="Times New Roman"/>
          <w:szCs w:val="26"/>
        </w:rPr>
        <w:t xml:space="preserve">nodibinājuma “Fonds “Nāc līdzās!”” </w:t>
      </w:r>
      <w:r>
        <w:t>kor</w:t>
      </w:r>
      <w:r w:rsidR="009A728A">
        <w:t>ī</w:t>
      </w:r>
      <w:r>
        <w:t xml:space="preserve"> piedalās daudzi no </w:t>
      </w:r>
      <w:r w:rsidR="009A728A" w:rsidRPr="00172C46">
        <w:rPr>
          <w:rFonts w:cs="Times New Roman"/>
          <w:szCs w:val="26"/>
        </w:rPr>
        <w:t>Latvijas Neredzīgo biedrības</w:t>
      </w:r>
      <w:r>
        <w:t xml:space="preserve">. </w:t>
      </w:r>
      <w:r w:rsidR="009A728A">
        <w:t>Komentē ideju par</w:t>
      </w:r>
      <w:r>
        <w:t xml:space="preserve"> spec</w:t>
      </w:r>
      <w:r w:rsidR="009E061B">
        <w:t xml:space="preserve">iāla </w:t>
      </w:r>
      <w:r w:rsidR="009A728A">
        <w:t>laukuma ierīkošanu cilvēkiem ar dažāda veida īpašām vajadzībām</w:t>
      </w:r>
      <w:r w:rsidR="00175B2B">
        <w:t>;</w:t>
      </w:r>
      <w:r w:rsidR="009A728A">
        <w:t xml:space="preserve"> viņaprāt, būtu lietderīgi nevis iekārtot šādu speciālu vietu – tā būtu atsevišķas sabiedrības daļas </w:t>
      </w:r>
      <w:r w:rsidR="00175B2B">
        <w:t xml:space="preserve"> nodalīšana un</w:t>
      </w:r>
      <w:r w:rsidR="009A728A">
        <w:t xml:space="preserve"> varētu apgrūtināt nokļūšanu</w:t>
      </w:r>
      <w:r w:rsidR="00175B2B">
        <w:t xml:space="preserve"> – </w:t>
      </w:r>
      <w:r w:rsidR="009A728A">
        <w:t xml:space="preserve">bet </w:t>
      </w:r>
      <w:r>
        <w:t xml:space="preserve"> </w:t>
      </w:r>
      <w:r w:rsidR="009A728A">
        <w:t>gan</w:t>
      </w:r>
      <w:r>
        <w:t>, plānojot laukumus, domāt par</w:t>
      </w:r>
      <w:r w:rsidR="009A728A">
        <w:t xml:space="preserve"> to</w:t>
      </w:r>
      <w:r>
        <w:t xml:space="preserve"> pielāgošanu. </w:t>
      </w:r>
      <w:r w:rsidR="00175B2B">
        <w:t xml:space="preserve">Papildus </w:t>
      </w:r>
      <w:r w:rsidR="00175B2B" w:rsidRPr="00175B2B">
        <w:rPr>
          <w:b/>
          <w:bCs/>
        </w:rPr>
        <w:t>K. Biezais</w:t>
      </w:r>
      <w:r w:rsidR="00175B2B">
        <w:t xml:space="preserve"> norāda uz problemātiku ar atsevišķām </w:t>
      </w:r>
      <w:r>
        <w:t>mob</w:t>
      </w:r>
      <w:r w:rsidR="009E061B">
        <w:t>il</w:t>
      </w:r>
      <w:r w:rsidR="00175B2B">
        <w:t>ajām</w:t>
      </w:r>
      <w:r>
        <w:t xml:space="preserve"> aplikācij</w:t>
      </w:r>
      <w:r w:rsidR="00175B2B">
        <w:t>ām</w:t>
      </w:r>
      <w:r>
        <w:t>, piem</w:t>
      </w:r>
      <w:r w:rsidR="009E061B">
        <w:t>ēram,</w:t>
      </w:r>
      <w:r>
        <w:t xml:space="preserve"> </w:t>
      </w:r>
      <w:r w:rsidR="00F26D96">
        <w:t>pašvaldības SIA “</w:t>
      </w:r>
      <w:r>
        <w:t>Rīgas Satiksme</w:t>
      </w:r>
      <w:r w:rsidR="00F26D96">
        <w:t>”</w:t>
      </w:r>
      <w:r w:rsidR="00175B2B">
        <w:t xml:space="preserve"> aplikācijai</w:t>
      </w:r>
      <w:r>
        <w:t xml:space="preserve"> pēc uzlabojumiem </w:t>
      </w:r>
      <w:r w:rsidR="00175B2B">
        <w:t xml:space="preserve">ir </w:t>
      </w:r>
      <w:r>
        <w:t xml:space="preserve">samazināts fontu lielums, </w:t>
      </w:r>
      <w:r w:rsidR="00175B2B">
        <w:t xml:space="preserve">kas vājredzīgajiem rada problēmas, un uzdod jautājumu, </w:t>
      </w:r>
      <w:r>
        <w:t xml:space="preserve">no kā atkarīgs, lai </w:t>
      </w:r>
      <w:r w:rsidR="00175B2B">
        <w:t xml:space="preserve">to </w:t>
      </w:r>
      <w:r>
        <w:t>va</w:t>
      </w:r>
      <w:r w:rsidR="009E061B">
        <w:t>r</w:t>
      </w:r>
      <w:r>
        <w:t>ētu mainīt</w:t>
      </w:r>
      <w:r w:rsidR="00175B2B">
        <w:t>.</w:t>
      </w:r>
    </w:p>
    <w:p w14:paraId="4FED8077" w14:textId="77777777" w:rsidR="00175B2B" w:rsidRDefault="00175B2B" w:rsidP="00D95823">
      <w:pPr>
        <w:jc w:val="both"/>
      </w:pPr>
    </w:p>
    <w:p w14:paraId="6320B3E2" w14:textId="48239157" w:rsidR="00F26D96" w:rsidRDefault="009E061B" w:rsidP="00950410">
      <w:pPr>
        <w:jc w:val="both"/>
      </w:pPr>
      <w:r w:rsidRPr="009E061B">
        <w:rPr>
          <w:b/>
          <w:bCs/>
        </w:rPr>
        <w:t xml:space="preserve">I. </w:t>
      </w:r>
      <w:r w:rsidR="00586361" w:rsidRPr="009E061B">
        <w:rPr>
          <w:b/>
          <w:bCs/>
        </w:rPr>
        <w:t xml:space="preserve">Stalidzāne </w:t>
      </w:r>
      <w:r w:rsidR="00F26D96">
        <w:t xml:space="preserve">informē, ka minētajā situācijā būtu nepieciešama </w:t>
      </w:r>
      <w:r w:rsidR="00586361">
        <w:t xml:space="preserve">saruna ar </w:t>
      </w:r>
      <w:r w:rsidR="00F26D96">
        <w:t>pašvaldības SIA “Rīgas Satiksme”</w:t>
      </w:r>
      <w:r w:rsidR="00586361">
        <w:t>, ko varētu palīdz</w:t>
      </w:r>
      <w:r>
        <w:t>ē</w:t>
      </w:r>
      <w:r w:rsidR="00586361">
        <w:t>t noorg</w:t>
      </w:r>
      <w:r>
        <w:t>anizēt</w:t>
      </w:r>
      <w:r w:rsidR="00586361">
        <w:t xml:space="preserve">, </w:t>
      </w:r>
      <w:r w:rsidR="00F26D96">
        <w:t>kā arī uzdod jautājumu, vai nav problēmu ar uzrakstiem sabiedriskā transporta pieturvietās.</w:t>
      </w:r>
    </w:p>
    <w:p w14:paraId="178B8FFF" w14:textId="77777777" w:rsidR="00F26D96" w:rsidRDefault="00F26D96"/>
    <w:p w14:paraId="0F4B33F5" w14:textId="6E9FE59D" w:rsidR="00586361" w:rsidRDefault="009E061B" w:rsidP="00950410">
      <w:pPr>
        <w:jc w:val="both"/>
      </w:pPr>
      <w:r>
        <w:rPr>
          <w:b/>
          <w:bCs/>
        </w:rPr>
        <w:t xml:space="preserve">K. </w:t>
      </w:r>
      <w:r w:rsidR="00586361" w:rsidRPr="004E5744">
        <w:rPr>
          <w:b/>
          <w:bCs/>
        </w:rPr>
        <w:t>Biezais</w:t>
      </w:r>
      <w:r w:rsidR="00586361">
        <w:t xml:space="preserve"> </w:t>
      </w:r>
      <w:r w:rsidR="00950410">
        <w:t xml:space="preserve">atbild, ka ir bijušas sūdzības arī par uzrakstu lielumu </w:t>
      </w:r>
      <w:r w:rsidR="00586361">
        <w:t>pietur</w:t>
      </w:r>
      <w:r w:rsidR="00950410">
        <w:t xml:space="preserve">vietās, tomēr primāri neredzīgie/vājredzīgie izmanto </w:t>
      </w:r>
      <w:r w:rsidR="00586361">
        <w:t>aplikācijas</w:t>
      </w:r>
      <w:r w:rsidR="00950410">
        <w:t>.</w:t>
      </w:r>
    </w:p>
    <w:p w14:paraId="0738995F" w14:textId="77777777" w:rsidR="00950410" w:rsidRDefault="00950410"/>
    <w:p w14:paraId="79D7DE42" w14:textId="499F23B9" w:rsidR="00586361" w:rsidRDefault="004E5744">
      <w:r w:rsidRPr="004E5744">
        <w:rPr>
          <w:b/>
          <w:bCs/>
        </w:rPr>
        <w:t>I. Ratinīka</w:t>
      </w:r>
      <w:r>
        <w:t xml:space="preserve"> </w:t>
      </w:r>
      <w:r w:rsidR="00950410">
        <w:t xml:space="preserve">lūdz piefiksēt minēto problemātiku, jo tā </w:t>
      </w:r>
      <w:r w:rsidR="00586361">
        <w:t>jāaktualizē</w:t>
      </w:r>
      <w:r w:rsidR="00950410">
        <w:t>.</w:t>
      </w:r>
    </w:p>
    <w:p w14:paraId="0E54F7AE" w14:textId="77777777" w:rsidR="00950410" w:rsidRDefault="00950410"/>
    <w:p w14:paraId="2DB90D83" w14:textId="7A802FD0" w:rsidR="00586361" w:rsidRDefault="004E5744" w:rsidP="00444067">
      <w:pPr>
        <w:jc w:val="both"/>
      </w:pPr>
      <w:r>
        <w:rPr>
          <w:b/>
          <w:bCs/>
        </w:rPr>
        <w:lastRenderedPageBreak/>
        <w:t xml:space="preserve">V. </w:t>
      </w:r>
      <w:r w:rsidR="00586361" w:rsidRPr="004E5744">
        <w:rPr>
          <w:b/>
          <w:bCs/>
        </w:rPr>
        <w:t>Dubovs</w:t>
      </w:r>
      <w:r w:rsidR="00586361">
        <w:t xml:space="preserve"> </w:t>
      </w:r>
      <w:r w:rsidR="00950410">
        <w:t>izsaka pateicību par</w:t>
      </w:r>
      <w:r w:rsidR="00586361">
        <w:t xml:space="preserve"> vīziju, </w:t>
      </w:r>
      <w:r w:rsidR="00950410">
        <w:t xml:space="preserve">tā ir </w:t>
      </w:r>
      <w:r w:rsidR="00586361">
        <w:t>atbalstām</w:t>
      </w:r>
      <w:r w:rsidR="00950410">
        <w:t xml:space="preserve">a, kā arī komentē, ka, piemēram, situācija saistībā ar treniņiem </w:t>
      </w:r>
      <w:r w:rsidR="00586361">
        <w:t>paraolimpiskaj</w:t>
      </w:r>
      <w:r w:rsidR="004D1C34">
        <w:t>ā</w:t>
      </w:r>
      <w:r w:rsidR="00586361">
        <w:t xml:space="preserve">m spēlēm ir </w:t>
      </w:r>
      <w:r w:rsidR="00950410">
        <w:t>sarežģīta: tie notiek atsevišķā pļavā, kur reāli ir divas</w:t>
      </w:r>
      <w:r w:rsidR="00586361">
        <w:t xml:space="preserve"> stigas</w:t>
      </w:r>
      <w:r w:rsidR="00950410">
        <w:t>.</w:t>
      </w:r>
    </w:p>
    <w:p w14:paraId="6106457B" w14:textId="77777777" w:rsidR="00950410" w:rsidRDefault="00950410" w:rsidP="00444067">
      <w:pPr>
        <w:jc w:val="both"/>
      </w:pPr>
    </w:p>
    <w:p w14:paraId="673D8D55" w14:textId="6AB27EDB" w:rsidR="00950410" w:rsidRDefault="004E5744" w:rsidP="00444067">
      <w:pPr>
        <w:jc w:val="both"/>
      </w:pPr>
      <w:r w:rsidRPr="004E5744">
        <w:rPr>
          <w:b/>
          <w:bCs/>
        </w:rPr>
        <w:t>I. Ratinīka</w:t>
      </w:r>
      <w:r>
        <w:t xml:space="preserve"> </w:t>
      </w:r>
      <w:r w:rsidR="00950410">
        <w:t>piekrīt, ka</w:t>
      </w:r>
      <w:r w:rsidR="00586361">
        <w:t xml:space="preserve"> sporta infrastrukt</w:t>
      </w:r>
      <w:r w:rsidR="009E061B">
        <w:t>ūra</w:t>
      </w:r>
      <w:r w:rsidR="00950410">
        <w:t xml:space="preserve"> pašvaldībā nav apmierinoša</w:t>
      </w:r>
      <w:r w:rsidR="00586361">
        <w:t xml:space="preserve">, </w:t>
      </w:r>
      <w:r w:rsidR="00950410">
        <w:t xml:space="preserve">tā </w:t>
      </w:r>
      <w:r w:rsidR="00586361">
        <w:t xml:space="preserve">būtu jāprioritizē, ja </w:t>
      </w:r>
      <w:r w:rsidR="000F4AAE">
        <w:t xml:space="preserve">būtu </w:t>
      </w:r>
      <w:r w:rsidR="00586361">
        <w:t xml:space="preserve">vairāk </w:t>
      </w:r>
      <w:r w:rsidR="00950410">
        <w:t xml:space="preserve">finanšu </w:t>
      </w:r>
      <w:r w:rsidR="00586361">
        <w:t>līdz</w:t>
      </w:r>
      <w:r w:rsidR="009E061B">
        <w:t>ek</w:t>
      </w:r>
      <w:r w:rsidR="00586361">
        <w:t>ļu.</w:t>
      </w:r>
    </w:p>
    <w:p w14:paraId="78269DD5" w14:textId="77777777" w:rsidR="00950410" w:rsidRDefault="00950410" w:rsidP="00444067">
      <w:pPr>
        <w:jc w:val="both"/>
      </w:pPr>
    </w:p>
    <w:p w14:paraId="2D2E5AB2" w14:textId="22B72717" w:rsidR="00586361" w:rsidRDefault="00950410" w:rsidP="00444067">
      <w:pPr>
        <w:jc w:val="both"/>
      </w:pPr>
      <w:r w:rsidRPr="004E5744">
        <w:rPr>
          <w:b/>
          <w:bCs/>
        </w:rPr>
        <w:t>I. Ratinīka</w:t>
      </w:r>
      <w:r w:rsidR="00A94D0A">
        <w:rPr>
          <w:b/>
          <w:bCs/>
        </w:rPr>
        <w:t xml:space="preserve"> </w:t>
      </w:r>
      <w:r w:rsidR="00A94D0A" w:rsidRPr="00A94D0A">
        <w:t>izsakās,</w:t>
      </w:r>
      <w:r w:rsidR="00A94D0A">
        <w:t xml:space="preserve"> ka 2021. gadā</w:t>
      </w:r>
      <w:r w:rsidR="00586361">
        <w:t xml:space="preserve"> tika pieņemts daudz lēmumu saist</w:t>
      </w:r>
      <w:r w:rsidR="009E061B">
        <w:t>ībā</w:t>
      </w:r>
      <w:r w:rsidR="00586361">
        <w:t xml:space="preserve"> ar valsts valodas jaut</w:t>
      </w:r>
      <w:r w:rsidR="00A94D0A">
        <w:t>ājuma</w:t>
      </w:r>
      <w:r w:rsidR="00586361">
        <w:t xml:space="preserve"> aktualizāciju, </w:t>
      </w:r>
      <w:r w:rsidR="00A94D0A">
        <w:t xml:space="preserve">un uzdod jautājumu, </w:t>
      </w:r>
      <w:r w:rsidR="00586361">
        <w:t>vai, paredzot sasnied</w:t>
      </w:r>
      <w:r w:rsidR="009E061B">
        <w:t>z</w:t>
      </w:r>
      <w:r w:rsidR="00A94D0A">
        <w:t>amos</w:t>
      </w:r>
      <w:r w:rsidR="00586361">
        <w:t xml:space="preserve"> rezultātus, ti</w:t>
      </w:r>
      <w:r w:rsidR="00A94D0A">
        <w:t>cis</w:t>
      </w:r>
      <w:r w:rsidR="00586361">
        <w:t xml:space="preserve"> ņemts vērā</w:t>
      </w:r>
      <w:r w:rsidR="00A94D0A">
        <w:t xml:space="preserve"> aktuālais problēmu loks: tas</w:t>
      </w:r>
      <w:r w:rsidR="00586361">
        <w:t>, ka main</w:t>
      </w:r>
      <w:r w:rsidR="009E061B">
        <w:t>ī</w:t>
      </w:r>
      <w:r w:rsidR="00586361">
        <w:t>jies latv</w:t>
      </w:r>
      <w:r w:rsidR="009E061B">
        <w:t>iešu</w:t>
      </w:r>
      <w:r w:rsidR="00586361">
        <w:t xml:space="preserve"> v</w:t>
      </w:r>
      <w:r w:rsidR="009E061B">
        <w:t>alod</w:t>
      </w:r>
      <w:r w:rsidR="00A94D0A">
        <w:t xml:space="preserve">as ieviešanas ātrums </w:t>
      </w:r>
      <w:r w:rsidR="00586361">
        <w:t>skolā</w:t>
      </w:r>
      <w:r w:rsidR="004D1C34">
        <w:t>s</w:t>
      </w:r>
      <w:r w:rsidR="00586361">
        <w:t xml:space="preserve">, </w:t>
      </w:r>
      <w:r w:rsidR="00A94D0A">
        <w:t>kā arī tas, ka nācis klāt latviešu valodas apguves jautājums Ukrainas iedzīvotājiem.</w:t>
      </w:r>
    </w:p>
    <w:p w14:paraId="2DA10019" w14:textId="77777777" w:rsidR="00A94D0A" w:rsidRDefault="00A94D0A"/>
    <w:p w14:paraId="1D71AC64" w14:textId="01B3DF67" w:rsidR="00586361" w:rsidRDefault="00586361" w:rsidP="00444067">
      <w:pPr>
        <w:jc w:val="both"/>
      </w:pPr>
      <w:r w:rsidRPr="004E5744">
        <w:rPr>
          <w:b/>
          <w:bCs/>
        </w:rPr>
        <w:t>I</w:t>
      </w:r>
      <w:r w:rsidR="004E5744" w:rsidRPr="004E5744">
        <w:rPr>
          <w:b/>
          <w:bCs/>
        </w:rPr>
        <w:t>. Stalidzāne</w:t>
      </w:r>
      <w:r w:rsidR="004E5744">
        <w:t xml:space="preserve"> </w:t>
      </w:r>
      <w:r w:rsidR="00444067">
        <w:t>atbild, ka</w:t>
      </w:r>
      <w:r>
        <w:t xml:space="preserve"> mehāniski </w:t>
      </w:r>
      <w:r w:rsidR="00444067">
        <w:t xml:space="preserve">tas </w:t>
      </w:r>
      <w:r>
        <w:t xml:space="preserve">netika ņemts vērā, </w:t>
      </w:r>
      <w:r w:rsidR="00444067">
        <w:t>taču</w:t>
      </w:r>
      <w:r>
        <w:t xml:space="preserve"> nekas netraucē rez</w:t>
      </w:r>
      <w:r w:rsidR="000F4AAE">
        <w:t>ultātu</w:t>
      </w:r>
      <w:r>
        <w:t xml:space="preserve"> pārsniegt. Par latv</w:t>
      </w:r>
      <w:r w:rsidR="000F4AAE">
        <w:t>iešu</w:t>
      </w:r>
      <w:r>
        <w:t xml:space="preserve"> v</w:t>
      </w:r>
      <w:r w:rsidR="000F4AAE">
        <w:t>alodas</w:t>
      </w:r>
      <w:r>
        <w:t xml:space="preserve"> kur</w:t>
      </w:r>
      <w:r w:rsidR="000F4AAE">
        <w:t>s</w:t>
      </w:r>
      <w:r>
        <w:t xml:space="preserve">iem </w:t>
      </w:r>
      <w:r w:rsidR="00444067">
        <w:t>viņa komentē, ka</w:t>
      </w:r>
      <w:r>
        <w:t xml:space="preserve"> šobrīd </w:t>
      </w:r>
      <w:r w:rsidR="00444067">
        <w:t xml:space="preserve">notiek </w:t>
      </w:r>
      <w:r w:rsidR="000F4AAE">
        <w:t>centieni</w:t>
      </w:r>
      <w:r>
        <w:t xml:space="preserve"> sa</w:t>
      </w:r>
      <w:r w:rsidR="00051D8B">
        <w:t>sn</w:t>
      </w:r>
      <w:r>
        <w:t xml:space="preserve">iegt </w:t>
      </w:r>
      <w:r w:rsidR="00444067">
        <w:t xml:space="preserve">tādu </w:t>
      </w:r>
      <w:r>
        <w:t>iedz</w:t>
      </w:r>
      <w:r w:rsidR="000F4AAE">
        <w:t>īvotāju</w:t>
      </w:r>
      <w:r>
        <w:t xml:space="preserve"> skaitu</w:t>
      </w:r>
      <w:r w:rsidR="00444067">
        <w:t>,</w:t>
      </w:r>
      <w:r>
        <w:t xml:space="preserve"> kāds </w:t>
      </w:r>
      <w:r w:rsidR="00444067">
        <w:t>šos kursus apmeklēja</w:t>
      </w:r>
      <w:r>
        <w:t xml:space="preserve"> iepriek</w:t>
      </w:r>
      <w:r w:rsidR="00051D8B">
        <w:t>š</w:t>
      </w:r>
      <w:r w:rsidR="00444067">
        <w:t>ējos gados</w:t>
      </w:r>
      <w:r>
        <w:t xml:space="preserve">, </w:t>
      </w:r>
      <w:r w:rsidR="00444067">
        <w:t xml:space="preserve">vidēji </w:t>
      </w:r>
      <w:r>
        <w:t xml:space="preserve">1000 </w:t>
      </w:r>
      <w:r w:rsidR="00444067">
        <w:t xml:space="preserve">personas </w:t>
      </w:r>
      <w:r>
        <w:t xml:space="preserve">gadā. </w:t>
      </w:r>
      <w:r w:rsidR="00444067">
        <w:t>Tomēr, ņ</w:t>
      </w:r>
      <w:r>
        <w:t>emot vērā sadārdzinājumu, iedz</w:t>
      </w:r>
      <w:r w:rsidR="00444067">
        <w:t>īvotāju skaits, kam iespējams nodrošināt kursus, ir mazāks, līdz ar to identiska skaita nodrošināšanai</w:t>
      </w:r>
      <w:r w:rsidR="004D1C34">
        <w:t xml:space="preserve"> nepieciešams</w:t>
      </w:r>
      <w:r w:rsidR="00444067">
        <w:t xml:space="preserve"> </w:t>
      </w:r>
      <w:r>
        <w:t>l</w:t>
      </w:r>
      <w:r w:rsidR="00051D8B">
        <w:t>ie</w:t>
      </w:r>
      <w:r>
        <w:t>lāk</w:t>
      </w:r>
      <w:r w:rsidR="00444067">
        <w:t>s</w:t>
      </w:r>
      <w:r>
        <w:t xml:space="preserve"> budžet</w:t>
      </w:r>
      <w:r w:rsidR="00444067">
        <w:t>s.</w:t>
      </w:r>
    </w:p>
    <w:p w14:paraId="5BDB087C" w14:textId="77777777" w:rsidR="00444067" w:rsidRDefault="00444067" w:rsidP="00444067">
      <w:pPr>
        <w:jc w:val="both"/>
      </w:pPr>
    </w:p>
    <w:p w14:paraId="0FBCA623" w14:textId="6CFA1FF7" w:rsidR="00586361" w:rsidRDefault="004E5744" w:rsidP="00EF4E16">
      <w:pPr>
        <w:jc w:val="both"/>
      </w:pPr>
      <w:r w:rsidRPr="004E5744">
        <w:rPr>
          <w:b/>
          <w:bCs/>
        </w:rPr>
        <w:t xml:space="preserve">I. </w:t>
      </w:r>
      <w:r w:rsidR="00586361" w:rsidRPr="004E5744">
        <w:rPr>
          <w:b/>
          <w:bCs/>
        </w:rPr>
        <w:t>Ratinīka</w:t>
      </w:r>
      <w:r w:rsidR="00586361">
        <w:t xml:space="preserve">  </w:t>
      </w:r>
      <w:r w:rsidR="00444067">
        <w:t>jautā,</w:t>
      </w:r>
      <w:r w:rsidR="00586361">
        <w:t xml:space="preserve"> vai ir pieprasīts </w:t>
      </w:r>
      <w:r w:rsidR="004D1C34">
        <w:t xml:space="preserve">budžeta </w:t>
      </w:r>
      <w:r w:rsidR="00586361">
        <w:t>palielināju</w:t>
      </w:r>
      <w:r w:rsidR="00051D8B">
        <w:t>ms</w:t>
      </w:r>
      <w:r w:rsidR="004D1C34">
        <w:t xml:space="preserve"> minētajām pozīcijām</w:t>
      </w:r>
      <w:r w:rsidR="00444067">
        <w:t xml:space="preserve">. </w:t>
      </w:r>
      <w:r w:rsidRPr="004E5744">
        <w:rPr>
          <w:b/>
          <w:bCs/>
        </w:rPr>
        <w:t>I. Stalidzāne</w:t>
      </w:r>
      <w:r>
        <w:t xml:space="preserve"> </w:t>
      </w:r>
      <w:r w:rsidR="004D1C34">
        <w:t>informē</w:t>
      </w:r>
      <w:r w:rsidR="00444067">
        <w:t>, ka palielinājums tiks</w:t>
      </w:r>
      <w:r w:rsidR="00586361">
        <w:t xml:space="preserve"> piepras</w:t>
      </w:r>
      <w:r w:rsidR="00C26E7C">
        <w:t>ī</w:t>
      </w:r>
      <w:r w:rsidR="00444067">
        <w:t>ts.</w:t>
      </w:r>
    </w:p>
    <w:p w14:paraId="20856427" w14:textId="77777777" w:rsidR="00EF4E16" w:rsidRDefault="00EF4E16"/>
    <w:p w14:paraId="43A04C6D" w14:textId="184A37C8" w:rsidR="00586361" w:rsidRDefault="004E5744" w:rsidP="00EF4E16">
      <w:pPr>
        <w:jc w:val="both"/>
      </w:pPr>
      <w:r w:rsidRPr="004E5744">
        <w:rPr>
          <w:b/>
          <w:bCs/>
        </w:rPr>
        <w:t>I. Ratinīka</w:t>
      </w:r>
      <w:r>
        <w:t xml:space="preserve"> </w:t>
      </w:r>
      <w:r w:rsidR="00EF4E16">
        <w:t>uzdod papildu jautājumu,</w:t>
      </w:r>
      <w:r w:rsidR="00586361">
        <w:t xml:space="preserve"> vai nebūtu jā</w:t>
      </w:r>
      <w:r w:rsidR="000F4AAE">
        <w:t>v</w:t>
      </w:r>
      <w:r w:rsidR="00586361">
        <w:t>airo</w:t>
      </w:r>
      <w:r w:rsidR="00EF4E16">
        <w:t xml:space="preserve"> sarunvalodas klubu skaits.</w:t>
      </w:r>
      <w:r w:rsidR="004D1C34">
        <w:t xml:space="preserve"> </w:t>
      </w:r>
      <w:r w:rsidRPr="004E5744">
        <w:rPr>
          <w:b/>
          <w:bCs/>
        </w:rPr>
        <w:t>I. Stalidzāne</w:t>
      </w:r>
      <w:r w:rsidR="00586361">
        <w:t xml:space="preserve"> piekrīt, </w:t>
      </w:r>
      <w:r w:rsidR="00EF4E16">
        <w:t>ka tas būtu lietderīgi, vienlaikus,</w:t>
      </w:r>
      <w:r w:rsidR="00586361">
        <w:t xml:space="preserve"> pasniedzēju skaits </w:t>
      </w:r>
      <w:r w:rsidR="00EF4E16">
        <w:t>nav palielinājies, savukārt valodas</w:t>
      </w:r>
      <w:r w:rsidR="00586361">
        <w:t xml:space="preserve"> klub</w:t>
      </w:r>
      <w:r w:rsidR="00EF4E16">
        <w:t xml:space="preserve">a nodrošināšanai nepieciešams </w:t>
      </w:r>
      <w:r w:rsidR="00586361">
        <w:t xml:space="preserve"> </w:t>
      </w:r>
      <w:r w:rsidR="000F4AAE">
        <w:t>divreiz</w:t>
      </w:r>
      <w:r w:rsidR="00586361">
        <w:t xml:space="preserve"> vairāk mācībspēku </w:t>
      </w:r>
      <w:r w:rsidR="000F4AAE">
        <w:t>ne</w:t>
      </w:r>
      <w:r w:rsidR="00586361">
        <w:t>kā standarta</w:t>
      </w:r>
      <w:r w:rsidR="00EF4E16">
        <w:t xml:space="preserve"> valodas kursiem un kvalitāte ir ļoti svarīga.</w:t>
      </w:r>
      <w:r w:rsidR="00586361">
        <w:t xml:space="preserve"> </w:t>
      </w:r>
      <w:r w:rsidR="000F4AAE">
        <w:t>R</w:t>
      </w:r>
      <w:r w:rsidR="00586361">
        <w:t>īgas</w:t>
      </w:r>
      <w:r w:rsidR="000F4AAE">
        <w:t xml:space="preserve"> </w:t>
      </w:r>
      <w:r w:rsidR="00EF4E16">
        <w:t xml:space="preserve">pašvaldības </w:t>
      </w:r>
      <w:r w:rsidR="00586361">
        <w:t>iesp</w:t>
      </w:r>
      <w:r w:rsidR="000F4AAE">
        <w:t xml:space="preserve">ējas </w:t>
      </w:r>
      <w:r w:rsidR="00586361">
        <w:t xml:space="preserve"> kva</w:t>
      </w:r>
      <w:r w:rsidR="00051D8B">
        <w:t>l</w:t>
      </w:r>
      <w:r w:rsidR="00586361">
        <w:t>itat</w:t>
      </w:r>
      <w:r w:rsidR="000F4AAE">
        <w:t>īvu</w:t>
      </w:r>
      <w:r w:rsidR="00586361">
        <w:t xml:space="preserve"> </w:t>
      </w:r>
      <w:r w:rsidR="004D1C34">
        <w:t xml:space="preserve">valodas </w:t>
      </w:r>
      <w:r w:rsidR="00586361">
        <w:t>klubu</w:t>
      </w:r>
      <w:r w:rsidR="000F4AAE">
        <w:t xml:space="preserve"> un</w:t>
      </w:r>
      <w:r w:rsidR="00586361">
        <w:t xml:space="preserve"> kursu nodroš</w:t>
      </w:r>
      <w:r w:rsidR="000F4AAE">
        <w:t>ināšanā</w:t>
      </w:r>
      <w:r w:rsidR="00EF4E16">
        <w:t xml:space="preserve"> nav bezgalīgas</w:t>
      </w:r>
      <w:r w:rsidR="00586361">
        <w:t xml:space="preserve">. </w:t>
      </w:r>
      <w:r w:rsidR="00EF4E16">
        <w:t>Kā piemēru viņa min to, ka šogad</w:t>
      </w:r>
      <w:r w:rsidR="00586361">
        <w:t xml:space="preserve"> S</w:t>
      </w:r>
      <w:r w:rsidR="00EF4E16">
        <w:t>abiedrības integrācijas fondam</w:t>
      </w:r>
      <w:r w:rsidR="00586361">
        <w:t xml:space="preserve"> </w:t>
      </w:r>
      <w:r w:rsidR="00EF4E16">
        <w:t xml:space="preserve">tika piešķirts finansējums 3 milj. </w:t>
      </w:r>
      <w:r w:rsidR="00EF4E16" w:rsidRPr="00EF4E16">
        <w:rPr>
          <w:i/>
          <w:iCs/>
        </w:rPr>
        <w:t xml:space="preserve">euro </w:t>
      </w:r>
      <w:r w:rsidR="00EF4E16">
        <w:t>apmērā</w:t>
      </w:r>
      <w:r w:rsidR="004D1C34">
        <w:t xml:space="preserve"> Ukrainas iedzīvotāju latviešu valodas apmācībai</w:t>
      </w:r>
      <w:r w:rsidR="00EF4E16">
        <w:t>, taču</w:t>
      </w:r>
      <w:r w:rsidR="00586361">
        <w:t xml:space="preserve"> </w:t>
      </w:r>
      <w:r w:rsidR="004D1C34">
        <w:t xml:space="preserve">tika </w:t>
      </w:r>
      <w:r w:rsidR="00586361">
        <w:t xml:space="preserve">apgūta </w:t>
      </w:r>
      <w:r w:rsidR="00EF4E16">
        <w:t xml:space="preserve">tikai apm. </w:t>
      </w:r>
      <w:r w:rsidR="00586361">
        <w:t xml:space="preserve">puse no summas. </w:t>
      </w:r>
      <w:r w:rsidR="000F4AAE">
        <w:t xml:space="preserve">Pirmkārt, problēma ir </w:t>
      </w:r>
      <w:r w:rsidR="00EF4E16">
        <w:t xml:space="preserve">ierobežotais </w:t>
      </w:r>
      <w:r w:rsidR="000F4AAE">
        <w:t>pedagogu daudzums, otrkārt</w:t>
      </w:r>
      <w:r w:rsidR="00EF4E16">
        <w:t>, tas, ka Ukrainas iedzīvotāji</w:t>
      </w:r>
      <w:r w:rsidR="000F4AAE">
        <w:t xml:space="preserve"> nezin, cik ilgi uzturēsies Latvijā</w:t>
      </w:r>
      <w:r w:rsidR="00EF4E16">
        <w:t>.</w:t>
      </w:r>
    </w:p>
    <w:p w14:paraId="36F07747" w14:textId="421CAF7E" w:rsidR="00C26E7C" w:rsidRDefault="00C26E7C"/>
    <w:p w14:paraId="1D210819" w14:textId="30288136" w:rsidR="00CB3392" w:rsidRDefault="00CB3392" w:rsidP="00CB3392">
      <w:pPr>
        <w:jc w:val="both"/>
      </w:pPr>
      <w:r w:rsidRPr="00EF4E16">
        <w:rPr>
          <w:b/>
          <w:bCs/>
        </w:rPr>
        <w:t>G. Ruskuls</w:t>
      </w:r>
      <w:r>
        <w:t xml:space="preserve"> izsakās par Rīcības plānu un pamatnostādņu mainīgo daļu. Par Rīcības plāna formātu būtu vairāki jautājumi.   Ja tas tiek uztverts kā mainīgā daļa apstiprinātajām pamatnostādnēm, tad droši vien to var virzīt uz domi. Būtu bijis labi, ja iepriekš tiktu veiktas konsultācijas ar RD Pilsētas attīstības departamenta Nozaru politikas plānošanas nodaļu, jo formāli dokuments īsti neatbilst Ministru kabineta noteikumiem.</w:t>
      </w:r>
    </w:p>
    <w:p w14:paraId="13AE197F" w14:textId="1914CFCA" w:rsidR="00C26E7C" w:rsidRDefault="00C26E7C" w:rsidP="001C0CA3">
      <w:pPr>
        <w:jc w:val="both"/>
      </w:pPr>
    </w:p>
    <w:p w14:paraId="4E744A21" w14:textId="53CDBD9D" w:rsidR="00C26E7C" w:rsidRDefault="004E5744" w:rsidP="001C0CA3">
      <w:pPr>
        <w:jc w:val="both"/>
      </w:pPr>
      <w:r w:rsidRPr="004D6575">
        <w:rPr>
          <w:rFonts w:cs="Times New Roman"/>
          <w:b/>
          <w:bCs/>
          <w:szCs w:val="26"/>
        </w:rPr>
        <w:t>I. Meilande</w:t>
      </w:r>
      <w:r w:rsidRPr="004D6575">
        <w:rPr>
          <w:rFonts w:cs="Times New Roman"/>
          <w:szCs w:val="26"/>
        </w:rPr>
        <w:t xml:space="preserve"> </w:t>
      </w:r>
      <w:r w:rsidR="009C2B23">
        <w:t>oponē, ka Rīcības plāna projekts tika savlaicīgi</w:t>
      </w:r>
      <w:r w:rsidR="00C26E7C">
        <w:t xml:space="preserve"> </w:t>
      </w:r>
      <w:r w:rsidR="001C0CA3">
        <w:t>no</w:t>
      </w:r>
      <w:r w:rsidR="00C26E7C">
        <w:t xml:space="preserve">sūtīts </w:t>
      </w:r>
      <w:r w:rsidR="001C0CA3">
        <w:t>RD Pilsētas attīstības departamentam</w:t>
      </w:r>
      <w:r w:rsidR="00C26E7C">
        <w:t xml:space="preserve">, </w:t>
      </w:r>
      <w:r w:rsidR="00A260B2">
        <w:t xml:space="preserve">konkrētais darbinieks </w:t>
      </w:r>
      <w:r w:rsidR="001C0CA3">
        <w:t>tiks noskaidrots.</w:t>
      </w:r>
    </w:p>
    <w:p w14:paraId="1C13ABBE" w14:textId="77777777" w:rsidR="004B7D5F" w:rsidRDefault="004B7D5F" w:rsidP="001C0CA3">
      <w:pPr>
        <w:jc w:val="both"/>
      </w:pPr>
    </w:p>
    <w:p w14:paraId="1F186689" w14:textId="1475A1DC" w:rsidR="00C26E7C" w:rsidRDefault="004B7D5F" w:rsidP="001C0CA3">
      <w:pPr>
        <w:jc w:val="both"/>
      </w:pPr>
      <w:r w:rsidRPr="004B7D5F">
        <w:rPr>
          <w:b/>
          <w:bCs/>
        </w:rPr>
        <w:lastRenderedPageBreak/>
        <w:t>I. Ratinīka</w:t>
      </w:r>
      <w:r w:rsidR="00C26E7C">
        <w:t xml:space="preserve"> </w:t>
      </w:r>
      <w:r>
        <w:t>piekrīt</w:t>
      </w:r>
      <w:r w:rsidR="001C0CA3">
        <w:t xml:space="preserve"> minētajai rīcībai</w:t>
      </w:r>
      <w:r w:rsidR="00C26E7C">
        <w:t xml:space="preserve">, </w:t>
      </w:r>
      <w:r w:rsidR="001C0CA3">
        <w:t>vienlaikus</w:t>
      </w:r>
      <w:r w:rsidR="00C26E7C">
        <w:t xml:space="preserve"> </w:t>
      </w:r>
      <w:r>
        <w:t>norād</w:t>
      </w:r>
      <w:r w:rsidR="002768B7">
        <w:t>ot</w:t>
      </w:r>
      <w:r>
        <w:t xml:space="preserve">, ka tas ir </w:t>
      </w:r>
      <w:r w:rsidR="00C26E7C">
        <w:t>tehn</w:t>
      </w:r>
      <w:r>
        <w:t>isks</w:t>
      </w:r>
      <w:r w:rsidR="00C26E7C">
        <w:t xml:space="preserve"> jaut</w:t>
      </w:r>
      <w:r>
        <w:t>ājums</w:t>
      </w:r>
      <w:r w:rsidR="00C26E7C">
        <w:t>,</w:t>
      </w:r>
      <w:r>
        <w:t xml:space="preserve"> kas </w:t>
      </w:r>
      <w:r w:rsidR="00C26E7C">
        <w:t>jārisina ārpus sapulces formāta</w:t>
      </w:r>
      <w:r>
        <w:t xml:space="preserve">, kā arī jautā, vai </w:t>
      </w:r>
      <w:r w:rsidR="001C0CA3">
        <w:t xml:space="preserve">Rīcības </w:t>
      </w:r>
      <w:r>
        <w:t>p</w:t>
      </w:r>
      <w:r w:rsidR="00C26E7C">
        <w:t xml:space="preserve">lāns </w:t>
      </w:r>
      <w:r w:rsidR="001C0CA3">
        <w:t xml:space="preserve">ir </w:t>
      </w:r>
      <w:r w:rsidR="00C26E7C">
        <w:t>jā</w:t>
      </w:r>
      <w:r w:rsidR="001C0CA3">
        <w:t>iz</w:t>
      </w:r>
      <w:r w:rsidR="00C26E7C">
        <w:t>skata</w:t>
      </w:r>
      <w:r>
        <w:t xml:space="preserve"> RD</w:t>
      </w:r>
      <w:r w:rsidR="00C26E7C">
        <w:t xml:space="preserve"> kom</w:t>
      </w:r>
      <w:r>
        <w:t>i</w:t>
      </w:r>
      <w:r w:rsidR="00C26E7C">
        <w:t>tejās,</w:t>
      </w:r>
      <w:r>
        <w:t xml:space="preserve"> </w:t>
      </w:r>
      <w:r w:rsidR="001C0CA3">
        <w:t>vai</w:t>
      </w:r>
      <w:r>
        <w:t xml:space="preserve"> tikai</w:t>
      </w:r>
      <w:r w:rsidR="00C26E7C">
        <w:t xml:space="preserve"> RD sēdē</w:t>
      </w:r>
      <w:r>
        <w:t>.</w:t>
      </w:r>
    </w:p>
    <w:p w14:paraId="4CBF0E96" w14:textId="77777777" w:rsidR="004B7D5F" w:rsidRDefault="004B7D5F" w:rsidP="001C0CA3">
      <w:pPr>
        <w:jc w:val="both"/>
      </w:pPr>
    </w:p>
    <w:p w14:paraId="2E398353" w14:textId="51A554BF" w:rsidR="00C26E7C" w:rsidRDefault="004E5744" w:rsidP="001C0CA3">
      <w:pPr>
        <w:jc w:val="both"/>
      </w:pPr>
      <w:r w:rsidRPr="004E5744">
        <w:rPr>
          <w:b/>
          <w:bCs/>
        </w:rPr>
        <w:t>I. Stalidzāne</w:t>
      </w:r>
      <w:r>
        <w:t xml:space="preserve"> </w:t>
      </w:r>
      <w:r w:rsidR="004B7D5F">
        <w:t xml:space="preserve">atbild, ka tas </w:t>
      </w:r>
      <w:r w:rsidR="00360EF9">
        <w:t>vispirms</w:t>
      </w:r>
      <w:r w:rsidR="004B7D5F">
        <w:t xml:space="preserve"> jāizskata RD </w:t>
      </w:r>
      <w:r w:rsidR="00C26E7C">
        <w:t>Fin</w:t>
      </w:r>
      <w:r w:rsidR="004B7D5F">
        <w:t xml:space="preserve">anšu </w:t>
      </w:r>
      <w:r w:rsidR="004B7D5F" w:rsidRPr="00172C46">
        <w:rPr>
          <w:rFonts w:cs="Times New Roman"/>
          <w:szCs w:val="26"/>
        </w:rPr>
        <w:t xml:space="preserve">un administrācijas lietu komitejas </w:t>
      </w:r>
      <w:r w:rsidR="00C26E7C">
        <w:t>kā pārraugošā</w:t>
      </w:r>
      <w:r w:rsidR="004B7D5F">
        <w:t>s</w:t>
      </w:r>
      <w:r w:rsidR="00C26E7C">
        <w:t xml:space="preserve"> komit</w:t>
      </w:r>
      <w:r w:rsidR="004B7D5F">
        <w:t>ejas sēdē.</w:t>
      </w:r>
    </w:p>
    <w:p w14:paraId="662FE06E" w14:textId="55C1D1E6" w:rsidR="00C26E7C" w:rsidRDefault="00C26E7C" w:rsidP="001C0CA3">
      <w:pPr>
        <w:jc w:val="both"/>
      </w:pPr>
    </w:p>
    <w:p w14:paraId="079E3AA7" w14:textId="7388CBC5" w:rsidR="00C26E7C" w:rsidRDefault="004B7D5F" w:rsidP="001C0CA3">
      <w:pPr>
        <w:jc w:val="both"/>
      </w:pPr>
      <w:r w:rsidRPr="004B7D5F">
        <w:rPr>
          <w:b/>
          <w:bCs/>
        </w:rPr>
        <w:t xml:space="preserve">I. </w:t>
      </w:r>
      <w:r w:rsidR="00C26E7C" w:rsidRPr="004B7D5F">
        <w:rPr>
          <w:b/>
          <w:bCs/>
        </w:rPr>
        <w:t>Ratinīka</w:t>
      </w:r>
      <w:r w:rsidR="00C26E7C">
        <w:t xml:space="preserve"> </w:t>
      </w:r>
      <w:r>
        <w:t>rezumē, ka ir</w:t>
      </w:r>
      <w:r w:rsidR="001C0CA3">
        <w:t xml:space="preserve"> ticis</w:t>
      </w:r>
      <w:r>
        <w:t xml:space="preserve"> veltīts ļoti daudz</w:t>
      </w:r>
      <w:r w:rsidR="001C0CA3">
        <w:t xml:space="preserve"> sēdes</w:t>
      </w:r>
      <w:r>
        <w:t xml:space="preserve"> laika 1. darba kārtības jautājuma apspriešanai</w:t>
      </w:r>
      <w:r w:rsidR="00360EF9">
        <w:t>, laiks pāriet pie</w:t>
      </w:r>
      <w:r w:rsidR="00C26E7C">
        <w:t xml:space="preserve"> nākam</w:t>
      </w:r>
      <w:r w:rsidR="00360EF9">
        <w:t xml:space="preserve">ā jautājuma, un dod vārdu </w:t>
      </w:r>
      <w:r w:rsidR="00360EF9" w:rsidRPr="00360EF9">
        <w:rPr>
          <w:b/>
          <w:bCs/>
        </w:rPr>
        <w:t>I. Stalidzānei</w:t>
      </w:r>
      <w:r w:rsidR="00360EF9">
        <w:t>.</w:t>
      </w:r>
    </w:p>
    <w:p w14:paraId="6F1CCD86" w14:textId="3F057EAC" w:rsidR="00C26E7C" w:rsidRDefault="00C26E7C"/>
    <w:p w14:paraId="50D96307" w14:textId="01A8D260" w:rsidR="00C26E7C" w:rsidRDefault="00C26E7C" w:rsidP="00C26E7C">
      <w:pPr>
        <w:jc w:val="center"/>
      </w:pPr>
      <w:r>
        <w:t>2.</w:t>
      </w:r>
    </w:p>
    <w:p w14:paraId="449B5C88" w14:textId="173994F7" w:rsidR="004B7D5F" w:rsidRDefault="004B7D5F" w:rsidP="00C26E7C">
      <w:pPr>
        <w:jc w:val="center"/>
      </w:pPr>
      <w:r w:rsidRPr="004D6575">
        <w:rPr>
          <w:rFonts w:cs="Times New Roman"/>
          <w:szCs w:val="26"/>
        </w:rPr>
        <w:t>Par izmaiņām saistošajos noteikumos “Par pašvaldības atbalstu sabiedrības integrācijas un līdzdalības aktivitāšu īstenošanai Rīgā"</w:t>
      </w:r>
    </w:p>
    <w:p w14:paraId="3237393A" w14:textId="0B9B240A" w:rsidR="00C26E7C" w:rsidRDefault="00C26E7C"/>
    <w:p w14:paraId="796747CA" w14:textId="05B5F131" w:rsidR="002768B7" w:rsidRDefault="004E5744" w:rsidP="00360EF9">
      <w:pPr>
        <w:jc w:val="both"/>
      </w:pPr>
      <w:r w:rsidRPr="004E5744">
        <w:rPr>
          <w:b/>
          <w:bCs/>
        </w:rPr>
        <w:t>I. Stalidzāne</w:t>
      </w:r>
      <w:r>
        <w:t xml:space="preserve"> </w:t>
      </w:r>
      <w:r w:rsidR="00360EF9">
        <w:t xml:space="preserve">informē par to, ka </w:t>
      </w:r>
      <w:r w:rsidR="00360EF9" w:rsidRPr="004D6575">
        <w:rPr>
          <w:rFonts w:cs="Times New Roman"/>
          <w:szCs w:val="26"/>
        </w:rPr>
        <w:t>saistošajos noteikumos “Par pašvaldības atbalstu sabiedrības integrācijas un līdzdalības aktivitāšu īstenošanai Rīgā</w:t>
      </w:r>
      <w:r w:rsidR="008D2FD9">
        <w:rPr>
          <w:rFonts w:cs="Times New Roman"/>
          <w:szCs w:val="26"/>
        </w:rPr>
        <w:t>”</w:t>
      </w:r>
      <w:r w:rsidR="00360EF9">
        <w:rPr>
          <w:rFonts w:cs="Times New Roman"/>
          <w:szCs w:val="26"/>
        </w:rPr>
        <w:t xml:space="preserve">, kas tika apstiprināti 2022. gada martā, </w:t>
      </w:r>
      <w:r w:rsidR="006A3595" w:rsidRPr="006A3595">
        <w:rPr>
          <w:rFonts w:cs="Times New Roman"/>
          <w:szCs w:val="26"/>
        </w:rPr>
        <w:t xml:space="preserve">tiek veikti </w:t>
      </w:r>
      <w:r w:rsidR="00360EF9" w:rsidRPr="006A3595">
        <w:rPr>
          <w:rFonts w:cs="Times New Roman"/>
          <w:szCs w:val="26"/>
        </w:rPr>
        <w:t>grozījumi.</w:t>
      </w:r>
      <w:r w:rsidR="00360EF9">
        <w:rPr>
          <w:rFonts w:cs="Times New Roman"/>
          <w:szCs w:val="26"/>
        </w:rPr>
        <w:t xml:space="preserve"> Grozījumi nepieciešami, jo</w:t>
      </w:r>
      <w:r w:rsidR="002768B7">
        <w:rPr>
          <w:rFonts w:cs="Times New Roman"/>
          <w:szCs w:val="26"/>
        </w:rPr>
        <w:t>:</w:t>
      </w:r>
      <w:r w:rsidR="00360EF9">
        <w:rPr>
          <w:rFonts w:cs="Times New Roman"/>
          <w:szCs w:val="26"/>
        </w:rPr>
        <w:t xml:space="preserve"> 1</w:t>
      </w:r>
      <w:r w:rsidR="002768B7">
        <w:rPr>
          <w:rFonts w:cs="Times New Roman"/>
          <w:szCs w:val="26"/>
        </w:rPr>
        <w:t>)</w:t>
      </w:r>
      <w:r w:rsidR="00C26E7C">
        <w:t xml:space="preserve"> no 2023. marta </w:t>
      </w:r>
      <w:r w:rsidR="00360EF9">
        <w:t xml:space="preserve">Rīgas pilsētas apkaimju iedzīvotāju centrs </w:t>
      </w:r>
      <w:r w:rsidR="00C26E7C">
        <w:t>pār</w:t>
      </w:r>
      <w:r w:rsidR="00360EF9">
        <w:t>ņ</w:t>
      </w:r>
      <w:r w:rsidR="00C26E7C">
        <w:t xml:space="preserve">ems </w:t>
      </w:r>
      <w:r w:rsidR="00360EF9">
        <w:t>RD Labklājības departamenta projektu k</w:t>
      </w:r>
      <w:r w:rsidR="00C26E7C">
        <w:t xml:space="preserve">onkursu, </w:t>
      </w:r>
      <w:r w:rsidR="00360EF9">
        <w:t>līdz ar to Sa</w:t>
      </w:r>
      <w:r w:rsidR="00C26E7C">
        <w:t>b</w:t>
      </w:r>
      <w:r w:rsidR="00360EF9">
        <w:t xml:space="preserve">iedrības integrācijas programmā </w:t>
      </w:r>
      <w:r w:rsidR="00C26E7C">
        <w:t xml:space="preserve"> tiks integrēta veselības veicināšanas sadaļa</w:t>
      </w:r>
      <w:r w:rsidR="002768B7">
        <w:t>;</w:t>
      </w:r>
    </w:p>
    <w:p w14:paraId="4AB4A174" w14:textId="1FA600B2" w:rsidR="00C26E7C" w:rsidRDefault="002768B7" w:rsidP="00360EF9">
      <w:pPr>
        <w:jc w:val="both"/>
      </w:pPr>
      <w:r>
        <w:t>2) at</w:t>
      </w:r>
      <w:r w:rsidR="00360EF9">
        <w:t>tiecībā uz a</w:t>
      </w:r>
      <w:r w:rsidR="00C26E7C">
        <w:t>tbalst</w:t>
      </w:r>
      <w:r w:rsidR="00360EF9">
        <w:t>u</w:t>
      </w:r>
      <w:r w:rsidR="00C26E7C">
        <w:t xml:space="preserve"> NVO tik</w:t>
      </w:r>
      <w:r w:rsidR="00360EF9">
        <w:t>s</w:t>
      </w:r>
      <w:r w:rsidR="00C26E7C">
        <w:t xml:space="preserve"> izveidota jauna konkursa līnija</w:t>
      </w:r>
      <w:r>
        <w:t xml:space="preserve"> – </w:t>
      </w:r>
      <w:r w:rsidR="00C26E7C">
        <w:t>soc</w:t>
      </w:r>
      <w:r w:rsidR="00360EF9">
        <w:t>iālais</w:t>
      </w:r>
      <w:r w:rsidR="00C26E7C">
        <w:t xml:space="preserve"> atbalsts NVO nodroš</w:t>
      </w:r>
      <w:r w:rsidR="00360EF9">
        <w:t>ināšanai</w:t>
      </w:r>
      <w:r w:rsidR="00C26E7C">
        <w:t xml:space="preserve"> un kapacit</w:t>
      </w:r>
      <w:r w:rsidR="00360EF9">
        <w:t>ātes</w:t>
      </w:r>
      <w:r w:rsidR="00C26E7C">
        <w:t xml:space="preserve"> stiprināš</w:t>
      </w:r>
      <w:r w:rsidR="00360EF9">
        <w:t>anai</w:t>
      </w:r>
      <w:r w:rsidR="00C26E7C">
        <w:t xml:space="preserve">. Zināmā mērā </w:t>
      </w:r>
      <w:r w:rsidR="00EA0595">
        <w:t xml:space="preserve">tas </w:t>
      </w:r>
      <w:r w:rsidR="00C26E7C">
        <w:t>pārklājas ar sab</w:t>
      </w:r>
      <w:r w:rsidR="00EA0595">
        <w:t>iedrības</w:t>
      </w:r>
      <w:r w:rsidR="00C26E7C">
        <w:t xml:space="preserve"> integr</w:t>
      </w:r>
      <w:r w:rsidR="00EA0595">
        <w:t>ācijas</w:t>
      </w:r>
      <w:r w:rsidR="00C26E7C">
        <w:t xml:space="preserve"> konk</w:t>
      </w:r>
      <w:r w:rsidR="00EA0595">
        <w:t>u</w:t>
      </w:r>
      <w:r w:rsidR="00C26E7C">
        <w:t>r</w:t>
      </w:r>
      <w:r w:rsidR="00EA0595">
        <w:t>su</w:t>
      </w:r>
      <w:r w:rsidR="00C26E7C">
        <w:t xml:space="preserve">, taču </w:t>
      </w:r>
      <w:r w:rsidR="00EA0595">
        <w:t xml:space="preserve">abiem konkursiem ir </w:t>
      </w:r>
      <w:r w:rsidR="00C26E7C">
        <w:t>at</w:t>
      </w:r>
      <w:r w:rsidR="00EA0595">
        <w:t>š</w:t>
      </w:r>
      <w:r w:rsidR="00C26E7C">
        <w:t>ķirīgi nosacījumi. Idejiski, aktivitāšu ziņā, org</w:t>
      </w:r>
      <w:r w:rsidR="00EA0595">
        <w:t>anizācijas</w:t>
      </w:r>
      <w:r w:rsidR="00C26E7C">
        <w:t xml:space="preserve"> varēja pretendēt uz abiem</w:t>
      </w:r>
      <w:r w:rsidR="00EA0595">
        <w:t xml:space="preserve"> konkursiem</w:t>
      </w:r>
      <w:r w:rsidR="00C26E7C">
        <w:t>, turpmāk pārklāšanās nevarēs notikt, nelielajām</w:t>
      </w:r>
      <w:r w:rsidR="00EA0595">
        <w:t xml:space="preserve"> </w:t>
      </w:r>
      <w:r w:rsidR="00C26E7C">
        <w:t>org</w:t>
      </w:r>
      <w:r w:rsidR="00EA0595">
        <w:t xml:space="preserve">anizācijām būs </w:t>
      </w:r>
      <w:r w:rsidR="00C26E7C">
        <w:t>atsevišķs konkurss</w:t>
      </w:r>
      <w:r w:rsidR="00EA0595">
        <w:t>.</w:t>
      </w:r>
    </w:p>
    <w:p w14:paraId="1F236774" w14:textId="77777777" w:rsidR="00EA0595" w:rsidRDefault="00EA0595" w:rsidP="00360EF9">
      <w:pPr>
        <w:jc w:val="both"/>
      </w:pPr>
    </w:p>
    <w:p w14:paraId="27BA0EED" w14:textId="48C5487F" w:rsidR="00C26E7C" w:rsidRDefault="004E5744" w:rsidP="006A3595">
      <w:pPr>
        <w:jc w:val="both"/>
      </w:pPr>
      <w:r w:rsidRPr="004E5744">
        <w:rPr>
          <w:b/>
          <w:bCs/>
        </w:rPr>
        <w:t>I. Stalidzāne</w:t>
      </w:r>
      <w:r w:rsidR="00EA0595">
        <w:rPr>
          <w:b/>
          <w:bCs/>
        </w:rPr>
        <w:t xml:space="preserve"> </w:t>
      </w:r>
      <w:r w:rsidR="00EA0595">
        <w:t>pievērš uzmanību tam</w:t>
      </w:r>
      <w:r w:rsidR="00EA0595" w:rsidRPr="00EA0595">
        <w:t xml:space="preserve">, ka </w:t>
      </w:r>
      <w:r w:rsidR="00EA0595">
        <w:t xml:space="preserve">ir </w:t>
      </w:r>
      <w:r w:rsidR="00EA0595" w:rsidRPr="00EA0595">
        <w:t>b</w:t>
      </w:r>
      <w:r w:rsidR="00C26E7C">
        <w:t>ijuši vairāki gad</w:t>
      </w:r>
      <w:r w:rsidR="00EA0595">
        <w:t>ījumi</w:t>
      </w:r>
      <w:r w:rsidR="00C26E7C">
        <w:t>, kad org</w:t>
      </w:r>
      <w:r w:rsidR="00EA0595">
        <w:t>anizācijas atrodas nevis Rīgā, bet</w:t>
      </w:r>
      <w:r w:rsidR="00C26E7C">
        <w:t xml:space="preserve"> Pierīgā, </w:t>
      </w:r>
      <w:r w:rsidR="00EA0595">
        <w:t xml:space="preserve">līdz ar to </w:t>
      </w:r>
      <w:r w:rsidR="00C26E7C">
        <w:t>pēc saist</w:t>
      </w:r>
      <w:r w:rsidR="00EA0595">
        <w:t>ošajiem</w:t>
      </w:r>
      <w:r w:rsidR="00C26E7C">
        <w:t xml:space="preserve"> noteik</w:t>
      </w:r>
      <w:r w:rsidR="00EA0595">
        <w:t>umiem</w:t>
      </w:r>
      <w:r w:rsidR="00C26E7C">
        <w:t xml:space="preserve"> nevar pretendēt</w:t>
      </w:r>
      <w:r w:rsidR="00EA0595">
        <w:t xml:space="preserve"> uz attiecīgā konkursa finansējumu.</w:t>
      </w:r>
      <w:r w:rsidR="00C26E7C">
        <w:t xml:space="preserve"> Lai izvairītos</w:t>
      </w:r>
      <w:r w:rsidR="00EA0595">
        <w:t xml:space="preserve"> no tā, ka</w:t>
      </w:r>
      <w:r w:rsidR="00C26E7C">
        <w:t xml:space="preserve"> formālo kritēriju </w:t>
      </w:r>
      <w:r w:rsidR="00EA0595">
        <w:t xml:space="preserve">dēļ organizācijas </w:t>
      </w:r>
      <w:r w:rsidR="00C26E7C">
        <w:t>nevar piedalīties</w:t>
      </w:r>
      <w:r w:rsidR="00EA0595">
        <w:t xml:space="preserve"> konkursā</w:t>
      </w:r>
      <w:r w:rsidR="00C26E7C">
        <w:t xml:space="preserve">, </w:t>
      </w:r>
      <w:r w:rsidR="00EA0595">
        <w:t>tiek p</w:t>
      </w:r>
      <w:r w:rsidR="00C26E7C">
        <w:t>iedāvā</w:t>
      </w:r>
      <w:r w:rsidR="00EA0595">
        <w:t>ta</w:t>
      </w:r>
      <w:r w:rsidR="00C26E7C">
        <w:t xml:space="preserve"> izmai</w:t>
      </w:r>
      <w:r w:rsidR="00EA0595">
        <w:t>ņa</w:t>
      </w:r>
      <w:r w:rsidR="00C26E7C">
        <w:t>, t.sk., pašv</w:t>
      </w:r>
      <w:r w:rsidR="00EA0595">
        <w:t>a</w:t>
      </w:r>
      <w:r w:rsidR="00C26E7C">
        <w:t>ld</w:t>
      </w:r>
      <w:r w:rsidR="00EA0595">
        <w:t>ības</w:t>
      </w:r>
      <w:r w:rsidR="00C26E7C">
        <w:t xml:space="preserve"> stiprina attiec</w:t>
      </w:r>
      <w:r w:rsidR="00EA0595">
        <w:t>ības</w:t>
      </w:r>
      <w:r w:rsidR="00C26E7C">
        <w:t xml:space="preserve"> ar reģionu</w:t>
      </w:r>
      <w:r w:rsidR="00EA0595">
        <w:t>.</w:t>
      </w:r>
    </w:p>
    <w:p w14:paraId="537B0481" w14:textId="77777777" w:rsidR="00CB3392" w:rsidRDefault="00CB3392" w:rsidP="006A3595">
      <w:pPr>
        <w:jc w:val="both"/>
      </w:pPr>
    </w:p>
    <w:p w14:paraId="7F921E5B" w14:textId="1A607750" w:rsidR="00C26E7C" w:rsidRDefault="00EA0595">
      <w:r w:rsidRPr="004E5744">
        <w:rPr>
          <w:b/>
          <w:bCs/>
        </w:rPr>
        <w:t>I. Stalidzāne</w:t>
      </w:r>
      <w:r>
        <w:rPr>
          <w:b/>
          <w:bCs/>
        </w:rPr>
        <w:t xml:space="preserve"> </w:t>
      </w:r>
      <w:r>
        <w:t xml:space="preserve">informē par </w:t>
      </w:r>
      <w:r w:rsidRPr="00EA0595">
        <w:t>c</w:t>
      </w:r>
      <w:r w:rsidR="00C26E7C">
        <w:t>it</w:t>
      </w:r>
      <w:r>
        <w:t>ām</w:t>
      </w:r>
      <w:r w:rsidR="007B662A">
        <w:t xml:space="preserve"> būtiskākajām</w:t>
      </w:r>
      <w:r>
        <w:t xml:space="preserve"> </w:t>
      </w:r>
      <w:r w:rsidR="00C26E7C">
        <w:t>izmaiņ</w:t>
      </w:r>
      <w:r>
        <w:t>ām:</w:t>
      </w:r>
    </w:p>
    <w:p w14:paraId="52EC1311" w14:textId="5FEBE9D1" w:rsidR="00EA0595" w:rsidRDefault="00C26E7C" w:rsidP="00EA0595">
      <w:r>
        <w:t xml:space="preserve">– </w:t>
      </w:r>
      <w:r w:rsidR="006A3595">
        <w:t xml:space="preserve">katrā no konkursiem </w:t>
      </w:r>
      <w:r>
        <w:t>palielināts maks</w:t>
      </w:r>
      <w:r w:rsidR="00EA0595">
        <w:t>imālais</w:t>
      </w:r>
      <w:r>
        <w:t xml:space="preserve"> finansējums vienam projektam</w:t>
      </w:r>
      <w:r w:rsidR="00EA0595">
        <w:t>;</w:t>
      </w:r>
    </w:p>
    <w:p w14:paraId="535726C7" w14:textId="1F1BA0A0" w:rsidR="00C26E7C" w:rsidRDefault="00EA0595" w:rsidP="006A3595">
      <w:pPr>
        <w:jc w:val="both"/>
      </w:pPr>
      <w:r>
        <w:t>– n</w:t>
      </w:r>
      <w:r w:rsidR="00C26E7C">
        <w:t xml:space="preserve">o konkursu klāsta </w:t>
      </w:r>
      <w:r w:rsidR="006A3595">
        <w:t xml:space="preserve">atsevišķi </w:t>
      </w:r>
      <w:r w:rsidR="00C26E7C">
        <w:t xml:space="preserve">izdalīti </w:t>
      </w:r>
      <w:r w:rsidR="006A3595">
        <w:t xml:space="preserve">pašvaldībai nozīmīgi projekti </w:t>
      </w:r>
      <w:r w:rsidR="00C26E7C">
        <w:t>sab</w:t>
      </w:r>
      <w:r>
        <w:t>iedrības</w:t>
      </w:r>
      <w:r w:rsidR="00C26E7C">
        <w:t xml:space="preserve"> int</w:t>
      </w:r>
      <w:r w:rsidR="00051D8B">
        <w:t>e</w:t>
      </w:r>
      <w:r w:rsidR="00C26E7C">
        <w:t>gr</w:t>
      </w:r>
      <w:r>
        <w:t>ācijas</w:t>
      </w:r>
      <w:r w:rsidR="00C26E7C">
        <w:t xml:space="preserve"> jomā, </w:t>
      </w:r>
      <w:r w:rsidR="006A3595">
        <w:t xml:space="preserve">attiecīgi </w:t>
      </w:r>
      <w:r w:rsidR="00C26E7C">
        <w:t>paš</w:t>
      </w:r>
      <w:r>
        <w:t>v</w:t>
      </w:r>
      <w:r w:rsidR="00C26E7C">
        <w:t>ald</w:t>
      </w:r>
      <w:r>
        <w:t xml:space="preserve">ībai </w:t>
      </w:r>
      <w:r w:rsidR="00C26E7C">
        <w:t>būs iesp</w:t>
      </w:r>
      <w:r>
        <w:t>ēja</w:t>
      </w:r>
      <w:r w:rsidR="00C26E7C">
        <w:t xml:space="preserve"> līdzfinansēt proj</w:t>
      </w:r>
      <w:r>
        <w:t>ektus</w:t>
      </w:r>
      <w:r w:rsidR="00C26E7C">
        <w:t>, kas kādā brīdī</w:t>
      </w:r>
      <w:r>
        <w:t xml:space="preserve"> ir</w:t>
      </w:r>
      <w:r w:rsidR="00C26E7C">
        <w:t xml:space="preserve"> akūti</w:t>
      </w:r>
      <w:r>
        <w:t xml:space="preserve"> </w:t>
      </w:r>
      <w:r w:rsidR="006A3595">
        <w:t>nepieciešami</w:t>
      </w:r>
      <w:r w:rsidR="00C26E7C">
        <w:t>. P</w:t>
      </w:r>
      <w:r w:rsidR="00247723">
        <w:t xml:space="preserve">iemēram, </w:t>
      </w:r>
      <w:r w:rsidR="002768B7">
        <w:t>2022.</w:t>
      </w:r>
      <w:r w:rsidR="00C26E7C">
        <w:t xml:space="preserve"> sākumā, </w:t>
      </w:r>
      <w:r w:rsidR="00247723">
        <w:t xml:space="preserve">kad sākās </w:t>
      </w:r>
      <w:r w:rsidR="00C26E7C">
        <w:t>karš</w:t>
      </w:r>
      <w:r w:rsidR="00247723">
        <w:t xml:space="preserve"> Ukrainā</w:t>
      </w:r>
      <w:r w:rsidR="00C26E7C">
        <w:t xml:space="preserve">, </w:t>
      </w:r>
      <w:r w:rsidR="002768B7">
        <w:t xml:space="preserve">izņemot finansēšanas konkursus nebija neviena instrumenta </w:t>
      </w:r>
      <w:r w:rsidR="00C26E7C">
        <w:t>kā</w:t>
      </w:r>
      <w:r w:rsidR="002768B7">
        <w:t xml:space="preserve">, </w:t>
      </w:r>
      <w:r w:rsidR="00C26E7C">
        <w:t xml:space="preserve"> </w:t>
      </w:r>
      <w:r w:rsidR="002768B7">
        <w:t xml:space="preserve">piešķirot līdzfinansējumu, </w:t>
      </w:r>
      <w:r w:rsidR="00C26E7C">
        <w:t>piesaistīt NVO. Lai pašvald</w:t>
      </w:r>
      <w:r w:rsidR="00247723">
        <w:t>ībai</w:t>
      </w:r>
      <w:r w:rsidR="00C26E7C">
        <w:t xml:space="preserve"> kritiskos brīžos </w:t>
      </w:r>
      <w:r w:rsidR="00247723">
        <w:t>būtu</w:t>
      </w:r>
      <w:r w:rsidR="007B662A">
        <w:t xml:space="preserve"> šāda</w:t>
      </w:r>
      <w:r w:rsidR="00247723">
        <w:t xml:space="preserve"> </w:t>
      </w:r>
      <w:r w:rsidR="00C26E7C">
        <w:t>iespēja</w:t>
      </w:r>
      <w:r w:rsidR="00247723">
        <w:t xml:space="preserve">, </w:t>
      </w:r>
      <w:r w:rsidR="002768B7">
        <w:t>tā</w:t>
      </w:r>
      <w:r w:rsidR="007B662A">
        <w:t xml:space="preserve"> ir izcelta no konkursu sadaļas un </w:t>
      </w:r>
      <w:r w:rsidR="00247723">
        <w:t>i</w:t>
      </w:r>
      <w:r w:rsidR="00C26E7C">
        <w:t xml:space="preserve">zveidota </w:t>
      </w:r>
      <w:r w:rsidR="007B662A">
        <w:t xml:space="preserve">kā </w:t>
      </w:r>
      <w:r w:rsidR="00C26E7C">
        <w:t>atsevišķa nodaļa</w:t>
      </w:r>
      <w:r w:rsidR="007B662A">
        <w:t xml:space="preserve"> saistošajos noteikumos</w:t>
      </w:r>
      <w:r w:rsidR="00247723">
        <w:t>.</w:t>
      </w:r>
    </w:p>
    <w:p w14:paraId="16280C8F" w14:textId="77777777" w:rsidR="00C26E7C" w:rsidRDefault="00C26E7C" w:rsidP="007B662A"/>
    <w:p w14:paraId="3A2AA81B" w14:textId="630E4BDA" w:rsidR="00C26E7C" w:rsidRDefault="004E5744" w:rsidP="006A3595">
      <w:pPr>
        <w:jc w:val="both"/>
      </w:pPr>
      <w:r w:rsidRPr="004E5744">
        <w:rPr>
          <w:b/>
          <w:bCs/>
        </w:rPr>
        <w:lastRenderedPageBreak/>
        <w:t>I. Ratinīka</w:t>
      </w:r>
      <w:r>
        <w:t xml:space="preserve">  </w:t>
      </w:r>
      <w:r w:rsidR="00247723">
        <w:t>jautā, vai kādam ir jautājumi par tikko izklāstītajiem  saistošo noteikumu grozījumiem, taču tādu</w:t>
      </w:r>
      <w:r w:rsidR="00C26E7C">
        <w:t xml:space="preserve"> nav</w:t>
      </w:r>
      <w:r w:rsidR="00247723">
        <w:t>; uzdod precizējošu jautājumu,</w:t>
      </w:r>
      <w:r w:rsidR="00C26E7C">
        <w:t xml:space="preserve"> kāda </w:t>
      </w:r>
      <w:r w:rsidR="00247723">
        <w:t xml:space="preserve">ir </w:t>
      </w:r>
      <w:r w:rsidR="00C26E7C">
        <w:t>tālākā virzība šim dokumentam</w:t>
      </w:r>
      <w:r w:rsidR="00247723">
        <w:t>.</w:t>
      </w:r>
    </w:p>
    <w:p w14:paraId="3680CD7A" w14:textId="77777777" w:rsidR="00CB3392" w:rsidRDefault="00CB3392" w:rsidP="006A3595">
      <w:pPr>
        <w:jc w:val="both"/>
      </w:pPr>
    </w:p>
    <w:p w14:paraId="55296912" w14:textId="503E26D1" w:rsidR="00C26E7C" w:rsidRDefault="004E5744" w:rsidP="006A3595">
      <w:pPr>
        <w:jc w:val="both"/>
      </w:pPr>
      <w:r w:rsidRPr="004E5744">
        <w:rPr>
          <w:b/>
          <w:bCs/>
        </w:rPr>
        <w:t>I. Stalidzāne</w:t>
      </w:r>
      <w:r w:rsidR="00C26E7C">
        <w:t xml:space="preserve"> </w:t>
      </w:r>
      <w:r w:rsidR="00247723">
        <w:t>informē, ka</w:t>
      </w:r>
      <w:r w:rsidR="00C26E7C">
        <w:t xml:space="preserve"> cer</w:t>
      </w:r>
      <w:r w:rsidR="007B662A">
        <w:t xml:space="preserve"> – </w:t>
      </w:r>
      <w:r w:rsidR="00247723" w:rsidRPr="004D6575">
        <w:rPr>
          <w:rFonts w:cs="Times New Roman"/>
          <w:szCs w:val="26"/>
        </w:rPr>
        <w:t>izmaiņ</w:t>
      </w:r>
      <w:r w:rsidR="00247723">
        <w:rPr>
          <w:rFonts w:cs="Times New Roman"/>
          <w:szCs w:val="26"/>
        </w:rPr>
        <w:t>as</w:t>
      </w:r>
      <w:r w:rsidR="00247723" w:rsidRPr="004D6575">
        <w:rPr>
          <w:rFonts w:cs="Times New Roman"/>
          <w:szCs w:val="26"/>
        </w:rPr>
        <w:t xml:space="preserve"> saistošajos noteikumos </w:t>
      </w:r>
      <w:r w:rsidR="00247723">
        <w:rPr>
          <w:rFonts w:cs="Times New Roman"/>
          <w:szCs w:val="26"/>
        </w:rPr>
        <w:t xml:space="preserve">izdosies virzīt uz izskatīšanu </w:t>
      </w:r>
      <w:r w:rsidR="007B662A">
        <w:rPr>
          <w:rFonts w:cs="Times New Roman"/>
          <w:szCs w:val="26"/>
        </w:rPr>
        <w:t xml:space="preserve">RD </w:t>
      </w:r>
      <w:r w:rsidR="00C26E7C">
        <w:t>decembra sēd</w:t>
      </w:r>
      <w:r w:rsidR="00247723">
        <w:t>ē</w:t>
      </w:r>
      <w:r w:rsidR="007B662A">
        <w:t>, pirms tās attiecīgi</w:t>
      </w:r>
      <w:r w:rsidR="002768B7">
        <w:t xml:space="preserve"> jānotiek</w:t>
      </w:r>
      <w:r w:rsidR="007B662A">
        <w:t xml:space="preserve"> izskatīšana</w:t>
      </w:r>
      <w:r w:rsidR="002768B7">
        <w:t>i</w:t>
      </w:r>
      <w:r w:rsidR="007B662A">
        <w:t xml:space="preserve"> RD </w:t>
      </w:r>
      <w:r w:rsidR="007B662A" w:rsidRPr="00172C46">
        <w:rPr>
          <w:rFonts w:cs="Times New Roman"/>
          <w:szCs w:val="26"/>
        </w:rPr>
        <w:t>Finanšu un administrācijas lietu komitejas</w:t>
      </w:r>
      <w:r w:rsidR="002768B7">
        <w:rPr>
          <w:rFonts w:cs="Times New Roman"/>
          <w:szCs w:val="26"/>
        </w:rPr>
        <w:t xml:space="preserve"> sēdē</w:t>
      </w:r>
      <w:r w:rsidR="00C26E7C">
        <w:t>.</w:t>
      </w:r>
    </w:p>
    <w:p w14:paraId="3D18518A" w14:textId="77777777" w:rsidR="007B662A" w:rsidRDefault="007B662A" w:rsidP="006A3595">
      <w:pPr>
        <w:jc w:val="both"/>
      </w:pPr>
    </w:p>
    <w:p w14:paraId="571B1F1A" w14:textId="7858B8F9" w:rsidR="00C26E7C" w:rsidRDefault="00247723" w:rsidP="007B662A">
      <w:pPr>
        <w:jc w:val="both"/>
      </w:pPr>
      <w:r w:rsidRPr="00247723">
        <w:rPr>
          <w:b/>
          <w:bCs/>
        </w:rPr>
        <w:t xml:space="preserve">I. </w:t>
      </w:r>
      <w:r w:rsidR="00C26E7C" w:rsidRPr="00247723">
        <w:rPr>
          <w:b/>
          <w:bCs/>
        </w:rPr>
        <w:t xml:space="preserve">Ratinīka </w:t>
      </w:r>
      <w:r>
        <w:t xml:space="preserve">rezumē, ka </w:t>
      </w:r>
      <w:r w:rsidR="007B662A">
        <w:t xml:space="preserve">neredz iemeslu, lai </w:t>
      </w:r>
      <w:r w:rsidR="008D2FD9">
        <w:t>saistošie noteikumi</w:t>
      </w:r>
      <w:r w:rsidR="007B662A">
        <w:t xml:space="preserve"> netiktu virzīt</w:t>
      </w:r>
      <w:r w:rsidR="008D2FD9">
        <w:t>i</w:t>
      </w:r>
      <w:r w:rsidR="007B662A">
        <w:t xml:space="preserve"> uz izskatīšanu minētajās sēdēs, </w:t>
      </w:r>
      <w:r>
        <w:t>papildu jautājumu nav.</w:t>
      </w:r>
      <w:r w:rsidR="007B662A">
        <w:t xml:space="preserve"> Uzdod jautājumu, vai ir kas pārrunājams attiecībā uz citām aktualitātēm.</w:t>
      </w:r>
    </w:p>
    <w:p w14:paraId="56998EC1" w14:textId="5C067640" w:rsidR="00C26E7C" w:rsidRDefault="00C26E7C" w:rsidP="00C26E7C"/>
    <w:p w14:paraId="7EF363EA" w14:textId="41FDA403" w:rsidR="00C26E7C" w:rsidRDefault="00C26E7C" w:rsidP="00C26E7C">
      <w:pPr>
        <w:jc w:val="center"/>
      </w:pPr>
      <w:r>
        <w:t>3.</w:t>
      </w:r>
    </w:p>
    <w:p w14:paraId="3A89D2D8" w14:textId="13021A4D" w:rsidR="0001087C" w:rsidRDefault="0001087C" w:rsidP="00C26E7C">
      <w:pPr>
        <w:jc w:val="center"/>
      </w:pPr>
      <w:r w:rsidRPr="004D6575">
        <w:rPr>
          <w:rFonts w:cs="Times New Roman"/>
          <w:szCs w:val="26"/>
        </w:rPr>
        <w:t>Citas aktualitātes</w:t>
      </w:r>
    </w:p>
    <w:p w14:paraId="69CC5338" w14:textId="77777777" w:rsidR="00834D5C" w:rsidRDefault="00834D5C" w:rsidP="00C26E7C">
      <w:pPr>
        <w:jc w:val="center"/>
      </w:pPr>
    </w:p>
    <w:p w14:paraId="68CEA711" w14:textId="6974F81D" w:rsidR="00C26E7C" w:rsidRDefault="004E5744" w:rsidP="006A3595">
      <w:pPr>
        <w:jc w:val="both"/>
      </w:pPr>
      <w:r w:rsidRPr="004E5744">
        <w:rPr>
          <w:b/>
          <w:bCs/>
        </w:rPr>
        <w:t>I. Stalidzāne</w:t>
      </w:r>
      <w:r w:rsidR="00C26E7C">
        <w:t xml:space="preserve"> </w:t>
      </w:r>
      <w:r w:rsidR="0001087C">
        <w:t>informē, ka šīs</w:t>
      </w:r>
      <w:r w:rsidR="00C26E7C">
        <w:t xml:space="preserve"> ned</w:t>
      </w:r>
      <w:r w:rsidR="00247723">
        <w:t>ēļas</w:t>
      </w:r>
      <w:r w:rsidR="00C26E7C">
        <w:t xml:space="preserve"> sākumā </w:t>
      </w:r>
      <w:r w:rsidR="00F80B6E">
        <w:t>biedrība “</w:t>
      </w:r>
      <w:r w:rsidR="00C26E7C" w:rsidRPr="00F80B6E">
        <w:t>Providus</w:t>
      </w:r>
      <w:r w:rsidR="00F80B6E" w:rsidRPr="00F80B6E">
        <w:t>”</w:t>
      </w:r>
      <w:r w:rsidR="00C26E7C" w:rsidRPr="00F80B6E">
        <w:t xml:space="preserve"> prezent</w:t>
      </w:r>
      <w:r w:rsidR="00247723" w:rsidRPr="00F80B6E">
        <w:t>ē</w:t>
      </w:r>
      <w:r w:rsidR="00C26E7C" w:rsidRPr="00F80B6E">
        <w:t>j</w:t>
      </w:r>
      <w:r w:rsidR="00F80B6E" w:rsidRPr="00F80B6E">
        <w:t>usi savu izpēti par Bolderājas un Pļavnieku iedzīvotāju pilsonisko aktīvismu, tikušas</w:t>
      </w:r>
      <w:r w:rsidR="00F80B6E">
        <w:t xml:space="preserve"> organizētas vairākas fokusgrupas, gūti</w:t>
      </w:r>
      <w:r w:rsidR="00C26E7C">
        <w:t xml:space="preserve"> secinājumi</w:t>
      </w:r>
      <w:r w:rsidR="0001087C">
        <w:t xml:space="preserve"> un</w:t>
      </w:r>
      <w:r w:rsidR="00C26E7C">
        <w:t xml:space="preserve"> </w:t>
      </w:r>
      <w:r w:rsidR="00F80B6E">
        <w:t xml:space="preserve">izteikti </w:t>
      </w:r>
      <w:r w:rsidR="00C26E7C">
        <w:t>priekšlikumi</w:t>
      </w:r>
      <w:r w:rsidR="0001087C">
        <w:t xml:space="preserve"> </w:t>
      </w:r>
      <w:r w:rsidR="00F80B6E">
        <w:t>pašvaldībai attiecībā uz pilsoniskā aktīvisma veicināšanu</w:t>
      </w:r>
      <w:r w:rsidR="0001087C">
        <w:t xml:space="preserve">, un </w:t>
      </w:r>
      <w:r w:rsidR="003344DE">
        <w:t>biedrība “</w:t>
      </w:r>
      <w:r w:rsidR="003344DE" w:rsidRPr="00F80B6E">
        <w:t xml:space="preserve">Providus” </w:t>
      </w:r>
      <w:r w:rsidR="0001087C">
        <w:t xml:space="preserve">labprāt gribētu </w:t>
      </w:r>
      <w:r w:rsidR="00F80B6E">
        <w:t>no</w:t>
      </w:r>
      <w:r w:rsidR="00C26E7C">
        <w:t>prezentē</w:t>
      </w:r>
      <w:r w:rsidR="0001087C">
        <w:t>t</w:t>
      </w:r>
      <w:r w:rsidR="00C26E7C">
        <w:t xml:space="preserve"> </w:t>
      </w:r>
      <w:r w:rsidR="00F80B6E">
        <w:t xml:space="preserve">šo izpēti </w:t>
      </w:r>
      <w:r w:rsidR="00C26E7C">
        <w:t xml:space="preserve">nākamajā </w:t>
      </w:r>
      <w:r w:rsidR="0001087C">
        <w:t>Konsultatīvās padomes</w:t>
      </w:r>
      <w:r w:rsidR="00C26E7C">
        <w:t xml:space="preserve"> sēdē, ja </w:t>
      </w:r>
      <w:r w:rsidR="0001087C">
        <w:t xml:space="preserve">padomes vadība to </w:t>
      </w:r>
      <w:r w:rsidR="00C26E7C">
        <w:t>akceptē</w:t>
      </w:r>
      <w:r w:rsidR="0001087C">
        <w:t>.</w:t>
      </w:r>
    </w:p>
    <w:p w14:paraId="0ED7D743" w14:textId="0969CFE7" w:rsidR="00C26E7C" w:rsidRDefault="00C26E7C" w:rsidP="006A3595">
      <w:pPr>
        <w:jc w:val="both"/>
      </w:pPr>
    </w:p>
    <w:p w14:paraId="15F2D3CF" w14:textId="5F8AC68F" w:rsidR="00834D5C" w:rsidRDefault="004E5744" w:rsidP="006A3595">
      <w:pPr>
        <w:jc w:val="both"/>
      </w:pPr>
      <w:r w:rsidRPr="004E5744">
        <w:rPr>
          <w:b/>
          <w:bCs/>
        </w:rPr>
        <w:t>I. Ratinīka</w:t>
      </w:r>
      <w:r>
        <w:t xml:space="preserve"> </w:t>
      </w:r>
      <w:r w:rsidR="0001087C">
        <w:t>novērtē atzinīgi dzirdēto informācija</w:t>
      </w:r>
      <w:r w:rsidR="00F80B6E">
        <w:t xml:space="preserve"> un atzīst, ka šāda prezentācija būtu lietderīga</w:t>
      </w:r>
      <w:r w:rsidR="0001087C">
        <w:t>, kā arī aicina Konsultatīvās padomes locekļus, ja tiek saskatīt</w:t>
      </w:r>
      <w:r w:rsidR="00F80B6E">
        <w:t>i aktu</w:t>
      </w:r>
      <w:r w:rsidR="005D3D7F">
        <w:t>a</w:t>
      </w:r>
      <w:r w:rsidR="00F80B6E">
        <w:t>li</w:t>
      </w:r>
      <w:r w:rsidR="00CE3103">
        <w:t>zējami</w:t>
      </w:r>
      <w:r w:rsidR="00F80B6E">
        <w:t xml:space="preserve"> jautājumi</w:t>
      </w:r>
      <w:r w:rsidR="0001087C">
        <w:t>,</w:t>
      </w:r>
      <w:r w:rsidR="00C26E7C">
        <w:t xml:space="preserve"> </w:t>
      </w:r>
      <w:r w:rsidR="003344DE">
        <w:t>sazināties ar</w:t>
      </w:r>
      <w:r w:rsidR="0001087C">
        <w:t xml:space="preserve"> Rīgas pilsētas Apkaimju iedzīvotāju centr</w:t>
      </w:r>
      <w:r w:rsidR="003344DE">
        <w:t>a pārstāvēm</w:t>
      </w:r>
      <w:r w:rsidR="0001087C">
        <w:t>.</w:t>
      </w:r>
    </w:p>
    <w:p w14:paraId="419AD72B" w14:textId="77777777" w:rsidR="0001087C" w:rsidRDefault="0001087C" w:rsidP="006A3595">
      <w:pPr>
        <w:jc w:val="both"/>
      </w:pPr>
    </w:p>
    <w:p w14:paraId="73C16A91" w14:textId="48EC328C" w:rsidR="00834D5C" w:rsidRDefault="004E5744" w:rsidP="006A3595">
      <w:pPr>
        <w:jc w:val="both"/>
      </w:pPr>
      <w:r w:rsidRPr="004E5744">
        <w:rPr>
          <w:b/>
          <w:bCs/>
        </w:rPr>
        <w:t>I. Ratinīka</w:t>
      </w:r>
      <w:r>
        <w:t xml:space="preserve"> </w:t>
      </w:r>
      <w:r w:rsidR="0001087C">
        <w:t xml:space="preserve">rezumē, ka </w:t>
      </w:r>
      <w:r w:rsidR="00CE3103">
        <w:t>Rīcības plāns</w:t>
      </w:r>
      <w:r w:rsidR="0001087C">
        <w:t>, ja nepieciešams, jāprecizē, un, ka t</w:t>
      </w:r>
      <w:r w:rsidR="00CE3103">
        <w:t>a</w:t>
      </w:r>
      <w:r w:rsidR="0001087C">
        <w:t>s var tikt virzīts uz izskatīšanu</w:t>
      </w:r>
      <w:r w:rsidR="00834D5C">
        <w:t xml:space="preserve"> </w:t>
      </w:r>
      <w:r w:rsidR="0001087C">
        <w:t xml:space="preserve">attiecīgās RD komitejas un RD sēdē. </w:t>
      </w:r>
      <w:r w:rsidR="0001087C" w:rsidRPr="004E5744">
        <w:rPr>
          <w:b/>
          <w:bCs/>
        </w:rPr>
        <w:t>I. Ratinīka</w:t>
      </w:r>
      <w:r w:rsidR="0001087C">
        <w:t xml:space="preserve"> izsaka visiem pateicību par </w:t>
      </w:r>
      <w:r w:rsidR="0001087C" w:rsidRPr="00FF1098">
        <w:rPr>
          <w:rFonts w:cs="Times New Roman"/>
          <w:szCs w:val="26"/>
        </w:rPr>
        <w:t xml:space="preserve">dalību </w:t>
      </w:r>
      <w:r w:rsidR="0001087C">
        <w:rPr>
          <w:rFonts w:cs="Times New Roman"/>
          <w:szCs w:val="26"/>
        </w:rPr>
        <w:t xml:space="preserve">sēdē </w:t>
      </w:r>
      <w:r w:rsidR="0001087C" w:rsidRPr="00FF1098">
        <w:rPr>
          <w:rFonts w:cs="Times New Roman"/>
          <w:szCs w:val="26"/>
        </w:rPr>
        <w:t>un raitu jautājumu izskatīšanu</w:t>
      </w:r>
      <w:r w:rsidR="0001087C">
        <w:t>, kā arī par to, ka sēdes gaitā pieslēdzās vairāk Konsultatīvās padomes locekļu, un izsaka lūgumu nākamajā reizē pieslēgties laicīgāk</w:t>
      </w:r>
      <w:r w:rsidR="00CE3103">
        <w:t>, lai nebūtu problēmu ar kvorumu gadījumā, ja jāpieņem kādi lēmumi</w:t>
      </w:r>
      <w:r w:rsidR="0001087C">
        <w:t>.</w:t>
      </w:r>
    </w:p>
    <w:p w14:paraId="5754A276" w14:textId="6B2B0E07" w:rsidR="000D50D9" w:rsidRPr="00FF1098" w:rsidRDefault="000D50D9" w:rsidP="000D50D9">
      <w:pPr>
        <w:jc w:val="both"/>
        <w:rPr>
          <w:rFonts w:cs="Times New Roman"/>
          <w:szCs w:val="26"/>
        </w:rPr>
      </w:pPr>
      <w:r w:rsidRPr="00FF1098">
        <w:rPr>
          <w:rFonts w:cs="Times New Roman"/>
          <w:szCs w:val="26"/>
        </w:rPr>
        <w:t>Sēde tiek slēgta plkst. 1</w:t>
      </w:r>
      <w:r>
        <w:rPr>
          <w:rFonts w:cs="Times New Roman"/>
          <w:szCs w:val="26"/>
        </w:rPr>
        <w:t>1</w:t>
      </w:r>
      <w:r w:rsidRPr="00FF1098">
        <w:rPr>
          <w:rFonts w:cs="Times New Roman"/>
          <w:szCs w:val="26"/>
        </w:rPr>
        <w:t>:</w:t>
      </w:r>
      <w:r>
        <w:rPr>
          <w:rFonts w:cs="Times New Roman"/>
          <w:szCs w:val="26"/>
        </w:rPr>
        <w:t>3</w:t>
      </w:r>
      <w:r w:rsidRPr="00FF1098">
        <w:rPr>
          <w:rFonts w:cs="Times New Roman"/>
          <w:szCs w:val="26"/>
        </w:rPr>
        <w:t>0</w:t>
      </w:r>
    </w:p>
    <w:p w14:paraId="64E96B19" w14:textId="77777777" w:rsidR="000D50D9" w:rsidRPr="00FF1098" w:rsidRDefault="000D50D9" w:rsidP="000D50D9">
      <w:pPr>
        <w:spacing w:before="100" w:beforeAutospacing="1"/>
        <w:jc w:val="both"/>
        <w:outlineLvl w:val="0"/>
        <w:rPr>
          <w:rFonts w:cs="Times New Roman"/>
          <w:szCs w:val="26"/>
        </w:rPr>
      </w:pPr>
      <w:r w:rsidRPr="00FF1098">
        <w:rPr>
          <w:rFonts w:cs="Times New Roman"/>
          <w:szCs w:val="26"/>
        </w:rPr>
        <w:t xml:space="preserve">Sēdi vadīja: </w:t>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t>I. Ratinīka</w:t>
      </w:r>
    </w:p>
    <w:p w14:paraId="69BE7CF0" w14:textId="77777777" w:rsidR="000D50D9" w:rsidRPr="00FF1098" w:rsidRDefault="000D50D9" w:rsidP="000D50D9">
      <w:pPr>
        <w:spacing w:before="100" w:beforeAutospacing="1" w:after="100" w:afterAutospacing="1"/>
        <w:jc w:val="both"/>
        <w:rPr>
          <w:rFonts w:cs="Times New Roman"/>
          <w:szCs w:val="26"/>
        </w:rPr>
      </w:pPr>
      <w:r w:rsidRPr="00FF1098">
        <w:rPr>
          <w:rFonts w:cs="Times New Roman"/>
          <w:szCs w:val="26"/>
        </w:rPr>
        <w:t>Sēdi protokolēja:</w:t>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r>
      <w:r w:rsidRPr="00FF1098">
        <w:rPr>
          <w:rFonts w:cs="Times New Roman"/>
          <w:szCs w:val="26"/>
        </w:rPr>
        <w:tab/>
        <w:t>M. Barone</w:t>
      </w:r>
    </w:p>
    <w:p w14:paraId="785FE401" w14:textId="0FEE6855" w:rsidR="000D50D9" w:rsidRPr="00CB3392" w:rsidRDefault="000D50D9" w:rsidP="00CB3392">
      <w:pPr>
        <w:ind w:left="1418" w:hanging="1418"/>
        <w:jc w:val="both"/>
        <w:rPr>
          <w:rFonts w:cs="Times New Roman"/>
          <w:szCs w:val="26"/>
        </w:rPr>
      </w:pPr>
      <w:r w:rsidRPr="00FF1098">
        <w:rPr>
          <w:rFonts w:cs="Times New Roman"/>
          <w:szCs w:val="26"/>
        </w:rPr>
        <w:t xml:space="preserve">Pielikumā: </w:t>
      </w:r>
      <w:r w:rsidRPr="00FF1098">
        <w:rPr>
          <w:rFonts w:cs="Times New Roman"/>
          <w:szCs w:val="26"/>
        </w:rPr>
        <w:tab/>
      </w:r>
      <w:r w:rsidR="00996B70">
        <w:rPr>
          <w:rFonts w:cs="Times New Roman"/>
          <w:szCs w:val="26"/>
        </w:rPr>
        <w:t xml:space="preserve">Prezentācija par </w:t>
      </w:r>
      <w:r w:rsidRPr="00FF1098">
        <w:rPr>
          <w:rFonts w:cs="Times New Roman"/>
          <w:szCs w:val="26"/>
        </w:rPr>
        <w:t>Rīgas pilsētas sabiedrības integrācijas pamatnostādņu 2019.–2024.gadam īstenošanas rīcības plāna 2022.–2024. gadam projekt</w:t>
      </w:r>
      <w:r>
        <w:rPr>
          <w:rFonts w:cs="Times New Roman"/>
          <w:szCs w:val="26"/>
        </w:rPr>
        <w:t>a gala versij</w:t>
      </w:r>
      <w:r w:rsidR="00996B70">
        <w:rPr>
          <w:rFonts w:cs="Times New Roman"/>
          <w:szCs w:val="26"/>
        </w:rPr>
        <w:t>u</w:t>
      </w:r>
      <w:r w:rsidRPr="00FF1098">
        <w:rPr>
          <w:rFonts w:cs="Times New Roman"/>
          <w:szCs w:val="26"/>
        </w:rPr>
        <w:t xml:space="preserve"> </w:t>
      </w:r>
      <w:r w:rsidRPr="006A3595">
        <w:rPr>
          <w:rFonts w:cs="Times New Roman"/>
          <w:szCs w:val="26"/>
        </w:rPr>
        <w:t>uz 1</w:t>
      </w:r>
      <w:r w:rsidR="006A3595" w:rsidRPr="006A3595">
        <w:rPr>
          <w:rFonts w:cs="Times New Roman"/>
          <w:szCs w:val="26"/>
        </w:rPr>
        <w:t>0</w:t>
      </w:r>
      <w:r w:rsidRPr="006A3595">
        <w:rPr>
          <w:rFonts w:cs="Times New Roman"/>
          <w:szCs w:val="26"/>
        </w:rPr>
        <w:t xml:space="preserve"> lp.</w:t>
      </w:r>
    </w:p>
    <w:sectPr w:rsidR="000D50D9" w:rsidRPr="00CB3392" w:rsidSect="00CB3392">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179"/>
    <w:multiLevelType w:val="hybridMultilevel"/>
    <w:tmpl w:val="7A8CDA2C"/>
    <w:lvl w:ilvl="0" w:tplc="09067A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D845B9"/>
    <w:multiLevelType w:val="hybridMultilevel"/>
    <w:tmpl w:val="FB246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CD0F6C"/>
    <w:multiLevelType w:val="hybridMultilevel"/>
    <w:tmpl w:val="FB246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255AF5"/>
    <w:multiLevelType w:val="hybridMultilevel"/>
    <w:tmpl w:val="59A6BE6A"/>
    <w:lvl w:ilvl="0" w:tplc="C6F410E4">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9BD4AFC"/>
    <w:multiLevelType w:val="hybridMultilevel"/>
    <w:tmpl w:val="6F4E9488"/>
    <w:lvl w:ilvl="0" w:tplc="AA96B412">
      <w:start w:val="1"/>
      <w:numFmt w:val="decimal"/>
      <w:lvlText w:val="%1."/>
      <w:lvlJc w:val="left"/>
      <w:pPr>
        <w:ind w:left="502" w:hanging="360"/>
      </w:pPr>
      <w:rPr>
        <w:rFonts w:hint="default"/>
        <w:b w:val="0"/>
        <w:bCs/>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CBC43F3"/>
    <w:multiLevelType w:val="multilevel"/>
    <w:tmpl w:val="2DF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054B8"/>
    <w:multiLevelType w:val="hybridMultilevel"/>
    <w:tmpl w:val="20640C80"/>
    <w:lvl w:ilvl="0" w:tplc="DC2E8E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764002"/>
    <w:multiLevelType w:val="hybridMultilevel"/>
    <w:tmpl w:val="91644028"/>
    <w:lvl w:ilvl="0" w:tplc="F60CAB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2005563">
    <w:abstractNumId w:val="3"/>
  </w:num>
  <w:num w:numId="2" w16cid:durableId="1246456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579461">
    <w:abstractNumId w:val="5"/>
  </w:num>
  <w:num w:numId="4" w16cid:durableId="1679499451">
    <w:abstractNumId w:val="1"/>
  </w:num>
  <w:num w:numId="5" w16cid:durableId="748229960">
    <w:abstractNumId w:val="2"/>
  </w:num>
  <w:num w:numId="6" w16cid:durableId="1900822329">
    <w:abstractNumId w:val="0"/>
  </w:num>
  <w:num w:numId="7" w16cid:durableId="1355695554">
    <w:abstractNumId w:val="7"/>
  </w:num>
  <w:num w:numId="8" w16cid:durableId="1262883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C7"/>
    <w:rsid w:val="0001087C"/>
    <w:rsid w:val="00051D8B"/>
    <w:rsid w:val="00091F57"/>
    <w:rsid w:val="000C4B53"/>
    <w:rsid w:val="000D1137"/>
    <w:rsid w:val="000D50D9"/>
    <w:rsid w:val="000E5C13"/>
    <w:rsid w:val="000F4AAE"/>
    <w:rsid w:val="00100FB2"/>
    <w:rsid w:val="00172C46"/>
    <w:rsid w:val="00175B2B"/>
    <w:rsid w:val="001C0CA3"/>
    <w:rsid w:val="001C78BC"/>
    <w:rsid w:val="00247723"/>
    <w:rsid w:val="002768B7"/>
    <w:rsid w:val="00306037"/>
    <w:rsid w:val="00312981"/>
    <w:rsid w:val="003274EF"/>
    <w:rsid w:val="003344DE"/>
    <w:rsid w:val="00360EF9"/>
    <w:rsid w:val="003817EB"/>
    <w:rsid w:val="00396D2F"/>
    <w:rsid w:val="004178A5"/>
    <w:rsid w:val="0042698E"/>
    <w:rsid w:val="00444067"/>
    <w:rsid w:val="00494690"/>
    <w:rsid w:val="004B7D5F"/>
    <w:rsid w:val="004D1C34"/>
    <w:rsid w:val="004D6575"/>
    <w:rsid w:val="004E5744"/>
    <w:rsid w:val="005535F8"/>
    <w:rsid w:val="00586361"/>
    <w:rsid w:val="005A1C85"/>
    <w:rsid w:val="005D3D7F"/>
    <w:rsid w:val="005F287F"/>
    <w:rsid w:val="005F6DF1"/>
    <w:rsid w:val="0063560F"/>
    <w:rsid w:val="00640BBD"/>
    <w:rsid w:val="00676029"/>
    <w:rsid w:val="006A3595"/>
    <w:rsid w:val="007B662A"/>
    <w:rsid w:val="00813CBE"/>
    <w:rsid w:val="00833E01"/>
    <w:rsid w:val="00834D5C"/>
    <w:rsid w:val="0088146A"/>
    <w:rsid w:val="008A5D25"/>
    <w:rsid w:val="008D2FD9"/>
    <w:rsid w:val="008F4DB0"/>
    <w:rsid w:val="00950410"/>
    <w:rsid w:val="00974B9D"/>
    <w:rsid w:val="00996B70"/>
    <w:rsid w:val="009A728A"/>
    <w:rsid w:val="009C2B23"/>
    <w:rsid w:val="009E061B"/>
    <w:rsid w:val="00A260B2"/>
    <w:rsid w:val="00A94D0A"/>
    <w:rsid w:val="00B44665"/>
    <w:rsid w:val="00B77C22"/>
    <w:rsid w:val="00BA310A"/>
    <w:rsid w:val="00BA530C"/>
    <w:rsid w:val="00BC2C56"/>
    <w:rsid w:val="00C26E7C"/>
    <w:rsid w:val="00C37613"/>
    <w:rsid w:val="00C45B8D"/>
    <w:rsid w:val="00C80BF4"/>
    <w:rsid w:val="00C925C4"/>
    <w:rsid w:val="00CB3392"/>
    <w:rsid w:val="00CE3103"/>
    <w:rsid w:val="00D16AE7"/>
    <w:rsid w:val="00D32EC7"/>
    <w:rsid w:val="00D90A74"/>
    <w:rsid w:val="00D95823"/>
    <w:rsid w:val="00DC4188"/>
    <w:rsid w:val="00E916F2"/>
    <w:rsid w:val="00EA0595"/>
    <w:rsid w:val="00EF4E16"/>
    <w:rsid w:val="00F26D96"/>
    <w:rsid w:val="00F4087D"/>
    <w:rsid w:val="00F80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F672"/>
  <w15:chartTrackingRefBased/>
  <w15:docId w15:val="{5186DA68-6881-49FE-93EA-D93CC898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4B53"/>
    <w:pPr>
      <w:spacing w:after="0"/>
    </w:pPr>
    <w:rPr>
      <w:rFonts w:ascii="Times New Roman" w:hAnsi="Times New Roman"/>
      <w:sz w:val="26"/>
    </w:rPr>
  </w:style>
  <w:style w:type="paragraph" w:styleId="Virsraksts2">
    <w:name w:val="heading 2"/>
    <w:basedOn w:val="Parasts"/>
    <w:next w:val="Parasts"/>
    <w:link w:val="Virsraksts2Rakstz"/>
    <w:uiPriority w:val="9"/>
    <w:semiHidden/>
    <w:unhideWhenUsed/>
    <w:qFormat/>
    <w:rsid w:val="000D50D9"/>
    <w:pPr>
      <w:keepNext/>
      <w:keepLines/>
      <w:spacing w:before="40"/>
      <w:outlineLvl w:val="1"/>
    </w:pPr>
    <w:rPr>
      <w:rFonts w:asciiTheme="majorHAnsi" w:eastAsiaTheme="majorEastAsia" w:hAnsiTheme="majorHAnsi" w:cstheme="majorBidi"/>
      <w:color w:val="2F5496" w:themeColor="accent1" w:themeShade="BF"/>
      <w:szCs w:val="26"/>
    </w:rPr>
  </w:style>
  <w:style w:type="paragraph" w:styleId="Virsraksts3">
    <w:name w:val="heading 3"/>
    <w:basedOn w:val="Parasts"/>
    <w:link w:val="Virsraksts3Rakstz"/>
    <w:uiPriority w:val="9"/>
    <w:qFormat/>
    <w:rsid w:val="000D50D9"/>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26E7C"/>
    <w:pPr>
      <w:ind w:left="720"/>
      <w:contextualSpacing/>
    </w:pPr>
  </w:style>
  <w:style w:type="character" w:customStyle="1" w:styleId="Virsraksts2Rakstz">
    <w:name w:val="Virsraksts 2 Rakstz."/>
    <w:basedOn w:val="Noklusjumarindkopasfonts"/>
    <w:link w:val="Virsraksts2"/>
    <w:uiPriority w:val="9"/>
    <w:semiHidden/>
    <w:rsid w:val="000D50D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0D50D9"/>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51645">
      <w:bodyDiv w:val="1"/>
      <w:marLeft w:val="0"/>
      <w:marRight w:val="0"/>
      <w:marTop w:val="0"/>
      <w:marBottom w:val="0"/>
      <w:divBdr>
        <w:top w:val="none" w:sz="0" w:space="0" w:color="auto"/>
        <w:left w:val="none" w:sz="0" w:space="0" w:color="auto"/>
        <w:bottom w:val="none" w:sz="0" w:space="0" w:color="auto"/>
        <w:right w:val="none" w:sz="0" w:space="0" w:color="auto"/>
      </w:divBdr>
    </w:div>
    <w:div w:id="775444458">
      <w:bodyDiv w:val="1"/>
      <w:marLeft w:val="0"/>
      <w:marRight w:val="0"/>
      <w:marTop w:val="0"/>
      <w:marBottom w:val="0"/>
      <w:divBdr>
        <w:top w:val="none" w:sz="0" w:space="0" w:color="auto"/>
        <w:left w:val="none" w:sz="0" w:space="0" w:color="auto"/>
        <w:bottom w:val="none" w:sz="0" w:space="0" w:color="auto"/>
        <w:right w:val="none" w:sz="0" w:space="0" w:color="auto"/>
      </w:divBdr>
    </w:div>
    <w:div w:id="19575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14754</Words>
  <Characters>8410</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Marika Barone</cp:lastModifiedBy>
  <cp:revision>3</cp:revision>
  <dcterms:created xsi:type="dcterms:W3CDTF">2023-03-22T12:05:00Z</dcterms:created>
  <dcterms:modified xsi:type="dcterms:W3CDTF">2023-06-12T12:05:00Z</dcterms:modified>
</cp:coreProperties>
</file>