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CF00" w14:textId="77777777" w:rsidR="004A3F10" w:rsidRDefault="00357CE1" w:rsidP="00370778">
      <w:pPr>
        <w:jc w:val="right"/>
        <w:rPr>
          <w:b/>
        </w:rPr>
      </w:pPr>
      <w:r>
        <w:rPr>
          <w:noProof/>
          <w:lang w:eastAsia="lv-LV"/>
        </w:rPr>
        <w:drawing>
          <wp:inline distT="0" distB="0" distL="0" distR="0" wp14:anchorId="797B5A9C" wp14:editId="0C4FFD60">
            <wp:extent cx="5274310" cy="15116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511640"/>
                    </a:xfrm>
                    <a:prstGeom prst="rect">
                      <a:avLst/>
                    </a:prstGeom>
                    <a:noFill/>
                    <a:ln>
                      <a:noFill/>
                    </a:ln>
                  </pic:spPr>
                </pic:pic>
              </a:graphicData>
            </a:graphic>
          </wp:inline>
        </w:drawing>
      </w:r>
    </w:p>
    <w:p w14:paraId="780D0028" w14:textId="77777777" w:rsidR="004A3F10" w:rsidRPr="00713D78" w:rsidRDefault="004A3F10" w:rsidP="00370778">
      <w:pPr>
        <w:jc w:val="right"/>
        <w:rPr>
          <w:b/>
        </w:rPr>
      </w:pPr>
    </w:p>
    <w:p w14:paraId="25CBFAFE" w14:textId="77777777" w:rsidR="004A3F10" w:rsidRDefault="008F08F3" w:rsidP="00816DE5">
      <w:pPr>
        <w:ind w:firstLine="720"/>
        <w:jc w:val="center"/>
      </w:pPr>
      <w:r>
        <w:t xml:space="preserve"> </w:t>
      </w:r>
    </w:p>
    <w:p w14:paraId="1D68960D" w14:textId="77777777" w:rsidR="00357CE1" w:rsidRPr="00816DE5" w:rsidRDefault="00357CE1" w:rsidP="00357CE1">
      <w:pPr>
        <w:ind w:left="5040"/>
        <w:rPr>
          <w:sz w:val="24"/>
          <w:szCs w:val="24"/>
        </w:rPr>
      </w:pPr>
      <w:r w:rsidRPr="00816DE5">
        <w:rPr>
          <w:rStyle w:val="normaltextrun1"/>
          <w:noProof/>
          <w:sz w:val="24"/>
          <w:szCs w:val="24"/>
        </w:rPr>
        <w:t>Rīgas pilsētas pašvaldības un nevalstisko organizāciju sadarbības memoranda īste</w:t>
      </w:r>
      <w:r>
        <w:rPr>
          <w:rStyle w:val="normaltextrun1"/>
          <w:noProof/>
          <w:sz w:val="24"/>
          <w:szCs w:val="24"/>
        </w:rPr>
        <w:t>nošanas padomes sekretariātam</w:t>
      </w:r>
    </w:p>
    <w:p w14:paraId="505137E7" w14:textId="77777777" w:rsidR="00357CE1" w:rsidRDefault="003C0FD1">
      <w:pPr>
        <w:rPr>
          <w:sz w:val="24"/>
          <w:szCs w:val="24"/>
        </w:rPr>
      </w:pPr>
      <w:r>
        <w:rPr>
          <w:sz w:val="24"/>
          <w:szCs w:val="24"/>
        </w:rPr>
        <w:t>2.5-4</w:t>
      </w:r>
    </w:p>
    <w:p w14:paraId="56DA882F" w14:textId="77777777" w:rsidR="003C0FD1" w:rsidRDefault="003C0FD1">
      <w:pPr>
        <w:rPr>
          <w:sz w:val="24"/>
          <w:szCs w:val="24"/>
        </w:rPr>
      </w:pPr>
      <w:r>
        <w:rPr>
          <w:sz w:val="24"/>
          <w:szCs w:val="24"/>
        </w:rPr>
        <w:t>25.03.2022</w:t>
      </w:r>
    </w:p>
    <w:p w14:paraId="18A7692A" w14:textId="77777777" w:rsidR="004A3F10" w:rsidRPr="00816DE5" w:rsidRDefault="00370778">
      <w:pPr>
        <w:rPr>
          <w:sz w:val="24"/>
          <w:szCs w:val="24"/>
        </w:rPr>
      </w:pPr>
      <w:r w:rsidRPr="00816DE5">
        <w:rPr>
          <w:sz w:val="24"/>
          <w:szCs w:val="24"/>
        </w:rPr>
        <w:t xml:space="preserve">Pieteikums </w:t>
      </w:r>
      <w:r w:rsidR="00713D78" w:rsidRPr="00816DE5">
        <w:rPr>
          <w:sz w:val="24"/>
          <w:szCs w:val="24"/>
        </w:rPr>
        <w:t xml:space="preserve">dalībai   </w:t>
      </w:r>
      <w:r w:rsidR="00340B1A" w:rsidRPr="00816DE5">
        <w:rPr>
          <w:rStyle w:val="normaltextrun1"/>
          <w:noProof/>
          <w:sz w:val="24"/>
          <w:szCs w:val="24"/>
        </w:rPr>
        <w:t>Rīgas pilsētas pašvaldības un nevalstisko organizāciju sadarbības memoranda īstenošanas padomē</w:t>
      </w:r>
    </w:p>
    <w:p w14:paraId="697A2DEC" w14:textId="77777777" w:rsidR="004A3F10" w:rsidRDefault="004A3F10"/>
    <w:p w14:paraId="0F40A362" w14:textId="4AA1989B" w:rsidR="00B73B7D" w:rsidRDefault="00F073F7" w:rsidP="00816DE5">
      <w:r>
        <w:t>Biedrība</w:t>
      </w:r>
      <w:r w:rsidR="001F743C">
        <w:t>” V</w:t>
      </w:r>
      <w:r>
        <w:t>ides aizsardzības klubs</w:t>
      </w:r>
      <w:r w:rsidR="001F743C">
        <w:t>”</w:t>
      </w:r>
      <w:r>
        <w:t xml:space="preserve">, kas </w:t>
      </w:r>
      <w:r w:rsidR="001F743C">
        <w:t xml:space="preserve"> saskaņā ar Statūtiem </w:t>
      </w:r>
      <w:r>
        <w:t xml:space="preserve">darbojas vides aizsardzības  sabiedrības līdzdalības un vides izglītības jomā izvirza dalībai </w:t>
      </w:r>
      <w:r w:rsidR="00816DE5" w:rsidRPr="001F0C9C">
        <w:rPr>
          <w:rStyle w:val="normaltextrun1"/>
          <w:noProof/>
          <w:sz w:val="26"/>
          <w:szCs w:val="26"/>
        </w:rPr>
        <w:t>Rīgas pilsētas pašvaldības un nevalstisko organizāciju sadarbī</w:t>
      </w:r>
      <w:r w:rsidR="00B73B7D">
        <w:rPr>
          <w:rStyle w:val="normaltextrun1"/>
          <w:noProof/>
          <w:sz w:val="26"/>
          <w:szCs w:val="26"/>
        </w:rPr>
        <w:t>bas memoranda īstenošanas padomē</w:t>
      </w:r>
      <w:r w:rsidR="009B6AE4">
        <w:t xml:space="preserve"> </w:t>
      </w:r>
      <w:r w:rsidR="00B73B7D">
        <w:t xml:space="preserve"> Elitu </w:t>
      </w:r>
      <w:r w:rsidR="00D14D25">
        <w:t>Kalniņ</w:t>
      </w:r>
      <w:r w:rsidR="008D5D8D">
        <w:t>u,</w:t>
      </w:r>
      <w:r w:rsidR="00D14D25">
        <w:t xml:space="preserve"> biedrības</w:t>
      </w:r>
      <w:r>
        <w:t xml:space="preserve"> biedri</w:t>
      </w:r>
      <w:r w:rsidR="00D14D25">
        <w:t xml:space="preserve"> no</w:t>
      </w:r>
      <w:r w:rsidR="00B73B7D">
        <w:t xml:space="preserve"> 1987.gada, VAK viceprezidenti</w:t>
      </w:r>
      <w:r w:rsidR="008D5D8D">
        <w:t xml:space="preserve"> </w:t>
      </w:r>
      <w:r w:rsidR="00B73B7D">
        <w:t>(VAK Domes locekli)</w:t>
      </w:r>
      <w:r w:rsidR="001F743C">
        <w:t xml:space="preserve"> </w:t>
      </w:r>
    </w:p>
    <w:p w14:paraId="3DC8A89D" w14:textId="77777777" w:rsidR="00B73B7D" w:rsidRDefault="001F743C" w:rsidP="00816DE5">
      <w:r>
        <w:t>Elita Kalniņa</w:t>
      </w:r>
      <w:r w:rsidR="00B73B7D">
        <w:t>i</w:t>
      </w:r>
      <w:r w:rsidR="00B77457">
        <w:t xml:space="preserve"> </w:t>
      </w:r>
      <w:r w:rsidR="00D14D25">
        <w:t xml:space="preserve"> ir liela pieredze darbojoties NVO</w:t>
      </w:r>
      <w:r w:rsidR="00340B1A">
        <w:t xml:space="preserve"> sektorā</w:t>
      </w:r>
      <w:r w:rsidR="003C0FD1">
        <w:t>.</w:t>
      </w:r>
    </w:p>
    <w:p w14:paraId="55F969D9" w14:textId="34685BBC" w:rsidR="00C267DB" w:rsidRDefault="00B73B7D" w:rsidP="00816DE5">
      <w:r>
        <w:t>Mūsu pārstāvim ir liela pieredze darbojoties sabiedrības interešu aizstāvībā Rīgas pilsēta piedaloties 2 attīstības plānu izstrāde, un apspriešanā,</w:t>
      </w:r>
      <w:r w:rsidR="008F08F3">
        <w:t xml:space="preserve"> </w:t>
      </w:r>
      <w:r>
        <w:t xml:space="preserve"> </w:t>
      </w:r>
      <w:r w:rsidR="001B42C5">
        <w:t xml:space="preserve"> bijusi izdevība rosināt  dibināt </w:t>
      </w:r>
      <w:r w:rsidR="00340B1A">
        <w:t xml:space="preserve"> gan </w:t>
      </w:r>
      <w:r w:rsidR="001B42C5">
        <w:t xml:space="preserve">jaunas </w:t>
      </w:r>
      <w:r w:rsidR="00340B1A">
        <w:t>NVO  Rīgā,  gan darbojoties Rīgas Vides aizsardzības fondā, gan iesaistoties Rīgas virszemes ūdeņu apsaimniekošanas koncepcijā, gan Rīgas Apstādījumu saglabāš</w:t>
      </w:r>
      <w:r w:rsidR="008D5D8D">
        <w:t>a</w:t>
      </w:r>
      <w:r w:rsidR="00340B1A">
        <w:t>nas koncepcijā. VAK pārstāvis šai padomē varētu pārstāvēt v</w:t>
      </w:r>
      <w:r>
        <w:t>ides un dabas aizsardzības jomu, kas ir svarīgai visai Rīgas pilsētai, un kurā vēl ir nepieciešami uzlabojumi, kam nepieciešama cieša sadarbība ar Rīgas Domi un tās izpildstruktūrām, ko varētu veikt līdzdarbojoties ar citām Rīgas NVO un apkaimju organizācijām darbojoties Memoranda padomē</w:t>
      </w:r>
    </w:p>
    <w:p w14:paraId="23806DF8" w14:textId="77777777" w:rsidR="008D5D8D" w:rsidRDefault="008D5D8D" w:rsidP="00816DE5"/>
    <w:p w14:paraId="31C8A554" w14:textId="22940494" w:rsidR="00816DE5" w:rsidRDefault="00816DE5" w:rsidP="00816DE5">
      <w:r>
        <w:t>VAK viceprezidente Elita Kalniņa</w:t>
      </w:r>
    </w:p>
    <w:sectPr w:rsidR="00816D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B4E04"/>
    <w:multiLevelType w:val="multilevel"/>
    <w:tmpl w:val="8B24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562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25"/>
    <w:rsid w:val="000549D4"/>
    <w:rsid w:val="00103B04"/>
    <w:rsid w:val="001B42C5"/>
    <w:rsid w:val="001F743C"/>
    <w:rsid w:val="00232A8F"/>
    <w:rsid w:val="00290C8E"/>
    <w:rsid w:val="00340B1A"/>
    <w:rsid w:val="00357CE1"/>
    <w:rsid w:val="00370778"/>
    <w:rsid w:val="003A7F03"/>
    <w:rsid w:val="003C0FD1"/>
    <w:rsid w:val="004A3F10"/>
    <w:rsid w:val="006217F4"/>
    <w:rsid w:val="006F3D57"/>
    <w:rsid w:val="006F7D04"/>
    <w:rsid w:val="00713D78"/>
    <w:rsid w:val="008123C9"/>
    <w:rsid w:val="00816DE5"/>
    <w:rsid w:val="008D5D8D"/>
    <w:rsid w:val="008D7B1A"/>
    <w:rsid w:val="008F08F3"/>
    <w:rsid w:val="00996220"/>
    <w:rsid w:val="009B6AE4"/>
    <w:rsid w:val="00AF408A"/>
    <w:rsid w:val="00B73B7D"/>
    <w:rsid w:val="00B77457"/>
    <w:rsid w:val="00C267DB"/>
    <w:rsid w:val="00D14D25"/>
    <w:rsid w:val="00D46FA8"/>
    <w:rsid w:val="00E11750"/>
    <w:rsid w:val="00E41853"/>
    <w:rsid w:val="00EE4387"/>
    <w:rsid w:val="00F073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0820"/>
  <w15:docId w15:val="{268497A9-9B77-4E13-A7C0-A8F88A0E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9B6A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9B6AE4"/>
    <w:rPr>
      <w:b/>
      <w:bCs/>
    </w:rPr>
  </w:style>
  <w:style w:type="character" w:styleId="Hipersaite">
    <w:name w:val="Hyperlink"/>
    <w:basedOn w:val="Noklusjumarindkopasfonts"/>
    <w:uiPriority w:val="99"/>
    <w:unhideWhenUsed/>
    <w:rsid w:val="009B6AE4"/>
    <w:rPr>
      <w:color w:val="0000FF"/>
      <w:u w:val="single"/>
    </w:rPr>
  </w:style>
  <w:style w:type="character" w:customStyle="1" w:styleId="normaltextrun1">
    <w:name w:val="normaltextrun1"/>
    <w:rsid w:val="00F07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0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503</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Marika Barone</cp:lastModifiedBy>
  <cp:revision>3</cp:revision>
  <dcterms:created xsi:type="dcterms:W3CDTF">2023-03-29T06:35:00Z</dcterms:created>
  <dcterms:modified xsi:type="dcterms:W3CDTF">2023-04-11T09:25:00Z</dcterms:modified>
</cp:coreProperties>
</file>