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60865" w14:textId="59908485" w:rsidR="00AA2C31" w:rsidRDefault="00AA2C31" w:rsidP="00AA2C31">
      <w:pPr>
        <w:jc w:val="center"/>
        <w:rPr>
          <w:b/>
          <w:bCs/>
        </w:rPr>
      </w:pPr>
      <w:r>
        <w:rPr>
          <w:b/>
          <w:bCs/>
        </w:rPr>
        <w:t>Rīgas valstspilsētas pašvaldības Centrālās administrācijas Nodrošinājuma pārvaldes</w:t>
      </w:r>
    </w:p>
    <w:p w14:paraId="1C0CDE17" w14:textId="6A28FCB1" w:rsidR="00AA2C31" w:rsidRDefault="00AA2C31" w:rsidP="00AA2C31">
      <w:pPr>
        <w:jc w:val="center"/>
      </w:pPr>
      <w:r>
        <w:t xml:space="preserve">publisku piegāžu, pakalpojumu un būvdarbu </w:t>
      </w:r>
      <w:r>
        <w:rPr>
          <w:b/>
          <w:bCs/>
        </w:rPr>
        <w:t xml:space="preserve">iepirkumu virs EUR 2000 </w:t>
      </w:r>
      <w:r>
        <w:t xml:space="preserve"> (gadījumos, kad nav piemērojams Publisko iepirkumu likums vai Sabiedrisko pakalpojumu sniedzēju iepirkumu likums) </w:t>
      </w:r>
      <w:r>
        <w:rPr>
          <w:b/>
          <w:bCs/>
        </w:rPr>
        <w:t>plāns 2023.gadam</w:t>
      </w:r>
    </w:p>
    <w:p w14:paraId="34B0D233" w14:textId="77777777" w:rsidR="00AA2C31" w:rsidRDefault="00AA2C31" w:rsidP="00AA2C31">
      <w:pPr>
        <w:jc w:val="center"/>
      </w:pPr>
    </w:p>
    <w:tbl>
      <w:tblPr>
        <w:tblStyle w:val="Reatabula"/>
        <w:tblW w:w="0" w:type="auto"/>
        <w:tblInd w:w="-147" w:type="dxa"/>
        <w:tblLook w:val="04A0" w:firstRow="1" w:lastRow="0" w:firstColumn="1" w:lastColumn="0" w:noHBand="0" w:noVBand="1"/>
      </w:tblPr>
      <w:tblGrid>
        <w:gridCol w:w="1143"/>
        <w:gridCol w:w="3428"/>
        <w:gridCol w:w="1860"/>
        <w:gridCol w:w="1430"/>
        <w:gridCol w:w="2816"/>
        <w:gridCol w:w="1537"/>
        <w:gridCol w:w="1881"/>
      </w:tblGrid>
      <w:tr w:rsidR="00AA2C31" w14:paraId="7545412E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D10E" w14:textId="77777777" w:rsidR="00AA2C31" w:rsidRDefault="00AA2C3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56D00D2" w14:textId="77777777" w:rsidR="00AA2C31" w:rsidRDefault="00AA2C3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Nr.</w:t>
            </w:r>
          </w:p>
          <w:p w14:paraId="11C54026" w14:textId="77777777" w:rsidR="00AA2C31" w:rsidRDefault="00AA2C3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ACB2" w14:textId="77777777" w:rsidR="00AA2C31" w:rsidRDefault="00AA2C3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1002007" w14:textId="77777777" w:rsidR="00AA2C31" w:rsidRDefault="00AA2C3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Iepirkuma </w:t>
            </w:r>
          </w:p>
          <w:p w14:paraId="7CD96D94" w14:textId="77777777" w:rsidR="00AA2C31" w:rsidRDefault="00AA2C3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priekšmets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BA15" w14:textId="77777777" w:rsidR="00AA2C31" w:rsidRDefault="00AA2C3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CE88BA1" w14:textId="77777777" w:rsidR="00AA2C31" w:rsidRDefault="00AA2C3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Paredzamā līgumcena</w:t>
            </w:r>
          </w:p>
          <w:p w14:paraId="5041445A" w14:textId="77777777" w:rsidR="00AA2C31" w:rsidRDefault="00AA2C3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EUR bez PVN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189E" w14:textId="77777777" w:rsidR="00AA2C31" w:rsidRDefault="00AA2C3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D056321" w14:textId="77777777" w:rsidR="00AA2C31" w:rsidRDefault="00AA2C3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Iepirkuma </w:t>
            </w:r>
          </w:p>
          <w:p w14:paraId="62B8BB08" w14:textId="77777777" w:rsidR="00AA2C31" w:rsidRDefault="00AA2C3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periods</w:t>
            </w:r>
          </w:p>
          <w:p w14:paraId="63EC1E23" w14:textId="77777777" w:rsidR="00AA2C31" w:rsidRDefault="00AA2C3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(ceturksnis)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4B2" w14:textId="77777777" w:rsidR="00AA2C31" w:rsidRDefault="00AA2C3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9BA14A7" w14:textId="77777777" w:rsidR="00AA2C31" w:rsidRDefault="00AA2C3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Piegādātāja, pakalpojuma sniedzēja vai būvdarbu veicēja nosaukums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2B68" w14:textId="77777777" w:rsidR="00AA2C31" w:rsidRDefault="00AA2C3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808D500" w14:textId="77777777" w:rsidR="00AA2C31" w:rsidRDefault="00AA2C3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Līgumcena </w:t>
            </w:r>
          </w:p>
          <w:p w14:paraId="15E03EE4" w14:textId="77777777" w:rsidR="00AA2C31" w:rsidRDefault="00AA2C3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EUR bez PVN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6BCC" w14:textId="77777777" w:rsidR="00AA2C31" w:rsidRDefault="00AA2C3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E094913" w14:textId="77777777" w:rsidR="00AA2C31" w:rsidRDefault="00AA2C3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Komentāri / piezīmes </w:t>
            </w:r>
          </w:p>
        </w:tc>
      </w:tr>
      <w:tr w:rsidR="00AA2C31" w14:paraId="7B470772" w14:textId="77777777" w:rsidTr="00AA2C31">
        <w:trPr>
          <w:trHeight w:val="299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90F4" w14:textId="54697027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7CE27579" w14:textId="4961BE12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953A" w14:textId="61EC4EAA" w:rsidR="00AA2C31" w:rsidRDefault="00AA2C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Kafetērijas pakalpojumu sniegšana reprezentācijas pasākumos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FAD0" w14:textId="77777777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2C3DD47" w14:textId="0F3A91A1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41000,00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BD08" w14:textId="77777777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11FD7BE" w14:textId="74B7C241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3CEB" w14:textId="77777777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4F2AD2C" w14:textId="6A5B8CD8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 “Pētertornis”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02A5" w14:textId="77777777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DE75024" w14:textId="6E2A07B6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41000,00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C8DF" w14:textId="4173108E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A2C31" w14:paraId="348ED2C3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3C1C" w14:textId="30B0DAE7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6EF5AAF4" w14:textId="4756C75E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43CA" w14:textId="22CC2EF4" w:rsidR="00AA2C31" w:rsidRDefault="00AA2C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Sanitāro telpu nodrošināšana ar uzpildes materiāliem – saimniecības preču piegāde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CEA8" w14:textId="77777777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182D4B4" w14:textId="3C87B969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3D60" w14:textId="77777777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69CC745" w14:textId="69756C9B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0927F" w14:textId="77777777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79556D2" w14:textId="295CF9BC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 “Viss Visapkārt Tīrs”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60FE7" w14:textId="77777777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73064F8" w14:textId="312E8FF9" w:rsidR="003D09FD" w:rsidRDefault="003D09F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E5E26" w14:textId="77777777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A2C31" w14:paraId="7A7D24C1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DAE1" w14:textId="745CB7A9" w:rsidR="00AA2C31" w:rsidRDefault="003D09F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66385F86" w14:textId="00ADEBA5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8BF9" w14:textId="593227ED" w:rsidR="00AA2C31" w:rsidRDefault="003D09FD">
            <w:pPr>
              <w:spacing w:line="240" w:lineRule="auto"/>
              <w:rPr>
                <w:sz w:val="24"/>
                <w:szCs w:val="24"/>
              </w:rPr>
            </w:pPr>
            <w:bookmarkStart w:id="0" w:name="_Hlk127948441"/>
            <w:r>
              <w:rPr>
                <w:sz w:val="24"/>
                <w:szCs w:val="24"/>
              </w:rPr>
              <w:t>Rīgas domes Rātsnama ieejas vestibila interjera rekonstrukcijas projektēšanas darbi</w:t>
            </w:r>
            <w:bookmarkEnd w:id="0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A4F6" w14:textId="77777777" w:rsidR="00AA2C31" w:rsidRPr="003D09FD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EC77F57" w14:textId="289DA614" w:rsidR="003D09FD" w:rsidRPr="003D09FD" w:rsidRDefault="001304E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D09FD" w:rsidRPr="003D09FD">
              <w:rPr>
                <w:sz w:val="24"/>
                <w:szCs w:val="24"/>
              </w:rPr>
              <w:t>999</w:t>
            </w:r>
            <w:r w:rsidR="003D09FD">
              <w:rPr>
                <w:sz w:val="24"/>
                <w:szCs w:val="24"/>
              </w:rPr>
              <w:t>,99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68D8" w14:textId="77777777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66CE2B4" w14:textId="01D5764A" w:rsidR="003D09FD" w:rsidRPr="003D09FD" w:rsidRDefault="003D09F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1F2C5" w14:textId="3A3CC898" w:rsidR="00AA2C31" w:rsidRPr="003D09FD" w:rsidRDefault="004B38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 “NAPPA”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B7889" w14:textId="4B0BEFB1" w:rsidR="00AA2C31" w:rsidRPr="003D09FD" w:rsidRDefault="004B38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9999,99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BFB1C" w14:textId="77777777" w:rsidR="00AA2C31" w:rsidRPr="003D09FD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A2C31" w14:paraId="157D634B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EC49" w14:textId="14AD694B" w:rsidR="00AA2C31" w:rsidRDefault="007621A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14:paraId="2DF7FA2C" w14:textId="4C1ABD95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3FC8" w14:textId="5C3C3A6A" w:rsidR="00AA2C31" w:rsidRPr="00996793" w:rsidRDefault="007621A1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Atslēgu izgatavošana, slēdzeņu remonts un apkope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8E50" w14:textId="1CC442CD" w:rsidR="00AA2C31" w:rsidRPr="003D09FD" w:rsidRDefault="007621A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3E72" w14:textId="304374C9" w:rsidR="00AA2C31" w:rsidRPr="003D09FD" w:rsidRDefault="007621A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7BC6" w14:textId="6BFC1D6C" w:rsidR="00AA2C31" w:rsidRPr="003D09FD" w:rsidRDefault="007621A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SIA,,Assaz’’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D252F" w14:textId="680B8C64" w:rsidR="00AA2C31" w:rsidRPr="003D09FD" w:rsidRDefault="007621A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85623" w14:textId="77777777" w:rsidR="00AA2C31" w:rsidRPr="003D09FD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A2C31" w14:paraId="29F49D83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AB8C" w14:textId="464634E8" w:rsidR="00AA2C31" w:rsidRDefault="007621A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14:paraId="06570147" w14:textId="346084F0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A9C7" w14:textId="7B579570" w:rsidR="00AA2C31" w:rsidRPr="00996793" w:rsidRDefault="007621A1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Krāvēju pakalpojumi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ED8" w14:textId="27403906" w:rsidR="00AA2C31" w:rsidRPr="003D09FD" w:rsidRDefault="007621A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1F5B" w14:textId="65D871DF" w:rsidR="00AA2C31" w:rsidRPr="003D09FD" w:rsidRDefault="007621A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CC90" w14:textId="3A111C0D" w:rsidR="00AA2C31" w:rsidRPr="003D09FD" w:rsidRDefault="007621A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SIA,,Tehhe’’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65E" w14:textId="7118A5D6" w:rsidR="00AA2C31" w:rsidRPr="003D09FD" w:rsidRDefault="007621A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EDFC" w14:textId="77777777" w:rsidR="00AA2C31" w:rsidRPr="003D09FD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A2C31" w14:paraId="17C5FBCF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C7B3" w14:textId="44EA681B" w:rsidR="00AA2C31" w:rsidRDefault="007621A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14:paraId="284B7093" w14:textId="143A1B30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83E7" w14:textId="2E428AEB" w:rsidR="00AA2C31" w:rsidRPr="00996793" w:rsidRDefault="007621A1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Elektropreču iegāde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2038" w14:textId="493671D4" w:rsidR="00AA2C31" w:rsidRPr="003D09FD" w:rsidRDefault="007621A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BC05" w14:textId="48B9A39D" w:rsidR="00AA2C31" w:rsidRPr="003D09FD" w:rsidRDefault="007621A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BDB9" w14:textId="5F756C35" w:rsidR="00AA2C31" w:rsidRPr="003D09FD" w:rsidRDefault="007621A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SIA,,Elektrika’’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14A3" w14:textId="1B146768" w:rsidR="00AA2C31" w:rsidRPr="003D09FD" w:rsidRDefault="00EC6D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6E10" w14:textId="47586FFF" w:rsidR="00AA2C31" w:rsidRPr="003D09FD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A2C31" w14:paraId="6371222E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C4BC" w14:textId="31DC4379" w:rsidR="00AA2C31" w:rsidRDefault="007621A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14:paraId="2159FD2E" w14:textId="54C6C789" w:rsidR="00AA2C31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A468" w14:textId="3D36A444" w:rsidR="00AA2C31" w:rsidRPr="00996793" w:rsidRDefault="002030A7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Tirdzniecības galdu remonts, pārvietošana vai utilizācija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E354" w14:textId="006F8248" w:rsidR="00AA2C31" w:rsidRPr="003D09FD" w:rsidRDefault="002030A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D42B" w14:textId="50E5BFB9" w:rsidR="00AA2C31" w:rsidRPr="003D09FD" w:rsidRDefault="002030A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80D6" w14:textId="0A338BE7" w:rsidR="00AA2C31" w:rsidRPr="003D09FD" w:rsidRDefault="00E0269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SIA,,Riko+’’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7E76" w14:textId="376334B3" w:rsidR="00AA2C31" w:rsidRPr="003D09FD" w:rsidRDefault="002118A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6449" w14:textId="7B72B5F3" w:rsidR="00AA2C31" w:rsidRPr="003D09FD" w:rsidRDefault="00AA2C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145D" w14:paraId="1D9E10D6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29D3" w14:textId="27851C53" w:rsidR="0095145D" w:rsidRDefault="00E1394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5145D">
              <w:rPr>
                <w:sz w:val="24"/>
                <w:szCs w:val="24"/>
              </w:rPr>
              <w:t>.</w:t>
            </w:r>
          </w:p>
          <w:p w14:paraId="1EB10378" w14:textId="735F091A" w:rsidR="0095145D" w:rsidRDefault="0095145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CE2A" w14:textId="5DF494E9" w:rsidR="0095145D" w:rsidRDefault="0095145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konsultācijas pakalpojumiem saistībā ar atklātā konkursa “Automašīnu pilna servisa noma” iepirkuma procedūra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E43F" w14:textId="13F6E175" w:rsidR="0095145D" w:rsidRDefault="0095145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0733" w14:textId="0134050C" w:rsidR="0095145D" w:rsidRDefault="0095145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FFDB" w14:textId="3320ECD5" w:rsidR="0095145D" w:rsidRPr="003D09FD" w:rsidRDefault="0095145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Biedrība “Auto asociācija”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1D3E" w14:textId="77777777" w:rsidR="0095145D" w:rsidRPr="003D09FD" w:rsidRDefault="0095145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C590" w14:textId="77777777" w:rsidR="0095145D" w:rsidRDefault="0095145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145D" w14:paraId="050EB91B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9EAC" w14:textId="5650A138" w:rsidR="0095145D" w:rsidRDefault="00E1394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5145D">
              <w:rPr>
                <w:sz w:val="24"/>
                <w:szCs w:val="24"/>
              </w:rPr>
              <w:t>.</w:t>
            </w:r>
          </w:p>
          <w:p w14:paraId="20515F6B" w14:textId="0EC8B72B" w:rsidR="0095145D" w:rsidRDefault="0095145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4BDC" w14:textId="4919B85B" w:rsidR="0095145D" w:rsidRDefault="0095145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Transportlīdzekļu mazgāšanas un tīrīšanas pakalpojumi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1569" w14:textId="1B84752C" w:rsidR="0095145D" w:rsidRDefault="0095145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292" w14:textId="438FD6BA" w:rsidR="0095145D" w:rsidRDefault="0095145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3212" w14:textId="38EEECBC" w:rsidR="0095145D" w:rsidRDefault="0095145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SIA “RENOME AG”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BDDE" w14:textId="454B9C2C" w:rsidR="0095145D" w:rsidRPr="003D09FD" w:rsidRDefault="0095145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EBFB" w14:textId="77777777" w:rsidR="0095145D" w:rsidRDefault="0095145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145D" w14:paraId="750B75C4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9F97" w14:textId="07CE21D9" w:rsidR="0095145D" w:rsidRDefault="0095145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E1394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  <w:p w14:paraId="31CD2577" w14:textId="202C664F" w:rsidR="0095145D" w:rsidRDefault="0095145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1641" w14:textId="53C26815" w:rsidR="0095145D" w:rsidRDefault="0095145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Rīgas pilsētas Apkaimju iedzīvotāju centra klientu apkalpošanas vietu noformējuma dizaina sistēmas izstrāde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9527" w14:textId="1A33BADE" w:rsidR="0095145D" w:rsidRDefault="0095145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D555" w14:textId="59AE5AD3" w:rsidR="0095145D" w:rsidRDefault="0095145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E164" w14:textId="0ABED1F9" w:rsidR="0095145D" w:rsidRDefault="0095145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SIA “H2E”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860E" w14:textId="2A39C02A" w:rsidR="0095145D" w:rsidRDefault="0095145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A0ED" w14:textId="77777777" w:rsidR="0095145D" w:rsidRDefault="0095145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145D" w14:paraId="18F4E755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9EF3" w14:textId="201EDCF5" w:rsidR="0095145D" w:rsidRDefault="0095145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39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  <w:p w14:paraId="37ABD638" w14:textId="61DE93A9" w:rsidR="0095145D" w:rsidRDefault="0095145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E421" w14:textId="23D07D6E" w:rsidR="0095145D" w:rsidRDefault="0095145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Degvielas iegāde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B242" w14:textId="4836ADFB" w:rsidR="0095145D" w:rsidRDefault="0095145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79E0" w14:textId="751C284F" w:rsidR="0095145D" w:rsidRDefault="00CE0E7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4F6F" w14:textId="7F53ADB6" w:rsidR="0095145D" w:rsidRDefault="00CE0E7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 “VIRŠI A”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0C9E" w14:textId="2C9B6DF0" w:rsidR="0095145D" w:rsidRDefault="00CE0E7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9999.99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9E59" w14:textId="77777777" w:rsidR="0095145D" w:rsidRDefault="0095145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0110B8D" w14:textId="61D55891" w:rsidR="00CE0E74" w:rsidRDefault="00CE0E7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E0E74" w14:paraId="58277EF6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2753" w14:textId="7A58119B" w:rsidR="00CE0E74" w:rsidRDefault="00CE0E7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394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6A47" w14:textId="40F9CBF7" w:rsidR="00CE0E74" w:rsidRDefault="00CE0E7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U.Mālnieka urbānā medus iegāde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F871" w14:textId="0AA6CA51" w:rsidR="00CE0E74" w:rsidRDefault="00CE0E7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C7F0" w14:textId="578E98EB" w:rsidR="00CE0E74" w:rsidRDefault="00CE0E7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2791" w14:textId="4BC66D30" w:rsidR="00CE0E74" w:rsidRDefault="00CE0E7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 “Mālnieku medus”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B64D" w14:textId="77777777" w:rsidR="00CE0E74" w:rsidRDefault="00CE0E7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6C89" w14:textId="77777777" w:rsidR="00CE0E74" w:rsidRDefault="00CE0E7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E0E74" w14:paraId="234BF0E2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048B" w14:textId="198F6A3D" w:rsidR="00CE0E74" w:rsidRDefault="00CE0E7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394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19B8" w14:textId="4C4B5321" w:rsidR="00CE0E74" w:rsidRDefault="00CE0E7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Apsveikuma veidlapu un vāku izgatavošana un piegāde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7DC9" w14:textId="19F2777A" w:rsidR="00CE0E74" w:rsidRDefault="00CE0E7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6EF9" w14:textId="19F4D96C" w:rsidR="00CE0E74" w:rsidRDefault="00CE0E7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0FF7" w14:textId="17A4A443" w:rsidR="00CE0E74" w:rsidRDefault="00CE0E7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“Reklāmas un Zīmogu Fabrika”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3179" w14:textId="77777777" w:rsidR="00CE0E74" w:rsidRDefault="00CE0E7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D862" w14:textId="77777777" w:rsidR="00CE0E74" w:rsidRDefault="00CE0E7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E0E74" w14:paraId="6DA16BEA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5447" w14:textId="39283065" w:rsidR="00CE0E74" w:rsidRDefault="00CE0E7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394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D113" w14:textId="06C6DF89" w:rsidR="00CE0E74" w:rsidRDefault="00CE0E7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Maināmo paklāju nomas un servisa pakalpojumi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C953" w14:textId="238DEF53" w:rsidR="00CE0E74" w:rsidRDefault="008874C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6612" w14:textId="377860D4" w:rsidR="00CE0E74" w:rsidRDefault="008874C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9031" w14:textId="0B01652B" w:rsidR="00CE0E74" w:rsidRDefault="001A4D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“ELIS  Tekstila Serviss”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5E7F" w14:textId="77777777" w:rsidR="00CE0E74" w:rsidRDefault="00CE0E7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1EE7" w14:textId="77777777" w:rsidR="00CE0E74" w:rsidRDefault="00CE0E7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0269F" w14:paraId="67924740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556F" w14:textId="7832C941" w:rsidR="00E0269F" w:rsidRDefault="00E0269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394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8D1E" w14:textId="0E89242B" w:rsidR="00E0269F" w:rsidRPr="00996793" w:rsidRDefault="00E0269F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Ēku apdrošināšana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933C" w14:textId="66F29287" w:rsidR="00E0269F" w:rsidRDefault="00E0269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4EBF" w14:textId="02EC4540" w:rsidR="00E0269F" w:rsidRDefault="00E0269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C93B" w14:textId="10283725" w:rsidR="00E0269F" w:rsidRDefault="00E0269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,,Ergo Insurance SE Latvijas filiāle’’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C017" w14:textId="4D327008" w:rsidR="00E0269F" w:rsidRDefault="00E0269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4133.74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FC50" w14:textId="77777777" w:rsidR="00E0269F" w:rsidRDefault="00E0269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0269F" w14:paraId="5138542A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2A44" w14:textId="28A4B388" w:rsidR="00E0269F" w:rsidRDefault="00E0269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39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3E28" w14:textId="5CBF42B4" w:rsidR="00E0269F" w:rsidRPr="00996793" w:rsidRDefault="00E0269F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Mehāniskās un dabīgās ventilācijas gaisa vadu tīrīšana ēkā, Rātslaukums 1, Rīgā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5B00" w14:textId="2AB76A65" w:rsidR="00E0269F" w:rsidRDefault="00E0269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DA00" w14:textId="23EF84FA" w:rsidR="00E0269F" w:rsidRDefault="00E0269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2B63" w14:textId="6897D930" w:rsidR="00E0269F" w:rsidRDefault="00E0269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SIA,,Clean Baltic’’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3255" w14:textId="04BC36F8" w:rsidR="00E0269F" w:rsidRDefault="00E0269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9880.00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B7A7" w14:textId="77777777" w:rsidR="00E0269F" w:rsidRDefault="00E0269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0269F" w14:paraId="7372C82F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FA8" w14:textId="729BE57B" w:rsidR="00E0269F" w:rsidRDefault="00E0269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394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555F" w14:textId="11DD2AB7" w:rsidR="00E0269F" w:rsidRPr="00996793" w:rsidRDefault="00E0269F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Žalūziju izgatavošana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DDF" w14:textId="59BE1FF3" w:rsidR="00E0269F" w:rsidRDefault="00E0269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9990.00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1E1F" w14:textId="442F0DEB" w:rsidR="00E0269F" w:rsidRDefault="00E0269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3107" w14:textId="014492F0" w:rsidR="00E0269F" w:rsidRDefault="00E0269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SIA,,Multisell sistēmas’’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A200" w14:textId="74A5C34D" w:rsidR="00E0269F" w:rsidRDefault="00A8157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9990.00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A646" w14:textId="77777777" w:rsidR="00E0269F" w:rsidRDefault="00E0269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750B8" w14:paraId="1200A19B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702C" w14:textId="0BF320D8" w:rsidR="00B750B8" w:rsidRDefault="00B750B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394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105E" w14:textId="564CFE1F" w:rsidR="00B750B8" w:rsidRPr="00996793" w:rsidRDefault="00B750B8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Liftu apkope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AB75" w14:textId="657CA202" w:rsidR="00B750B8" w:rsidRDefault="00B750B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8204" w14:textId="76BA018A" w:rsidR="00B750B8" w:rsidRDefault="00B750B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BD79" w14:textId="55EEE3E8" w:rsidR="00B750B8" w:rsidRDefault="00B750B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SIA,,Kone Lifti Latvija’’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CBFC" w14:textId="0C19CC5F" w:rsidR="00B750B8" w:rsidRDefault="00111D9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544C" w14:textId="77777777" w:rsidR="00B750B8" w:rsidRDefault="00B750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1397" w14:paraId="6C386D3D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9420" w14:textId="11D571E2" w:rsidR="00321397" w:rsidRDefault="00E1394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21397"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7527" w14:textId="40D8FBBD" w:rsidR="00321397" w:rsidRPr="00996793" w:rsidRDefault="00321397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Tehniskās apsardzes, apsardzes signalizācijas un automātisko ugunsaizsardzības signalizācijas iekārtu apkalpošana, trauksmes pogu pakalpojuma un videonovērošanas nodrošināšana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37B9" w14:textId="74D041C4" w:rsidR="00321397" w:rsidRDefault="00321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BD40" w14:textId="3AD8AAFE" w:rsidR="00321397" w:rsidRDefault="00321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22A1" w14:textId="7455E947" w:rsidR="00321397" w:rsidRDefault="00321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SIA,,Koblenz Drošība’’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748" w14:textId="46956799" w:rsidR="00321397" w:rsidRDefault="00111D9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2B77" w14:textId="77777777" w:rsidR="00321397" w:rsidRDefault="0032139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1397" w14:paraId="53B61D45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AFA2" w14:textId="49B2F8A2" w:rsidR="00321397" w:rsidRDefault="00321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1394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8E00" w14:textId="19AC29D4" w:rsidR="00321397" w:rsidRPr="00996793" w:rsidRDefault="00321397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Ēkas E.Smiļģa ielā 46, Rīgā apdrošināšana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8007" w14:textId="31249B1D" w:rsidR="00321397" w:rsidRDefault="00321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57D8" w14:textId="3D974132" w:rsidR="00321397" w:rsidRDefault="00321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E85E" w14:textId="4E16345E" w:rsidR="00321397" w:rsidRDefault="00321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,,Ergo Insurance SE Latvijas filiāle’’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0B07" w14:textId="4FAA7DA6" w:rsidR="00321397" w:rsidRDefault="00321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966.59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042D" w14:textId="77777777" w:rsidR="00321397" w:rsidRDefault="0032139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5CB2" w14:paraId="16AC8735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4B22" w14:textId="0308F892" w:rsidR="00AB5CB2" w:rsidRDefault="00AB5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139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F999" w14:textId="10839780" w:rsidR="00AB5CB2" w:rsidRPr="00996793" w:rsidRDefault="00AB5CB2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Telpu uzkopšanas darbi Rīgā, Rātslaukumā 1, Ieriķu ielā 43A, un Mazajā Jaunielā 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1670" w14:textId="349C5B5F" w:rsidR="00AB5CB2" w:rsidRDefault="00AB5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6E79" w14:textId="1CCB9800" w:rsidR="00AB5CB2" w:rsidRDefault="00AB5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031B" w14:textId="1B7DFBBE" w:rsidR="00AB5CB2" w:rsidRDefault="00AB5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SIA,,Marivo’’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F30F" w14:textId="2016D434" w:rsidR="00AB5CB2" w:rsidRDefault="00AB5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9855.19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4E88" w14:textId="77777777" w:rsidR="00AB5CB2" w:rsidRDefault="00AB5CB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5CB2" w14:paraId="7581236A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46D1" w14:textId="1F3033A2" w:rsidR="00AB5CB2" w:rsidRDefault="00AB5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1394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A215" w14:textId="062FC00C" w:rsidR="00AB5CB2" w:rsidRPr="00996793" w:rsidRDefault="00AB5CB2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Jumta remonts Eduarda Smiļģa ielā 46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D7AB" w14:textId="59DE4336" w:rsidR="00AB5CB2" w:rsidRDefault="00AB5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A55F" w14:textId="32C6F32D" w:rsidR="00AB5CB2" w:rsidRDefault="00AB5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F6B7" w14:textId="545B21B7" w:rsidR="00AB5CB2" w:rsidRDefault="00AB5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SIA,,ABC Jumts’’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B613" w14:textId="32B7CD7B" w:rsidR="00AB5CB2" w:rsidRDefault="00AB5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5679.93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F0D0" w14:textId="77777777" w:rsidR="00AB5CB2" w:rsidRDefault="00AB5CB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5CB2" w14:paraId="3A542876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BB17" w14:textId="17112776" w:rsidR="00AB5CB2" w:rsidRDefault="00AB5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E1394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186D" w14:textId="0054359E" w:rsidR="00AB5CB2" w:rsidRPr="00996793" w:rsidRDefault="00AB5CB2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Automātisko durvju, vārtu un barjeru apkope’’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FAD9" w14:textId="18C31ED1" w:rsidR="00AB5CB2" w:rsidRDefault="00AB5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03DD" w14:textId="66C596D5" w:rsidR="00AB5CB2" w:rsidRDefault="00AB5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157E" w14:textId="23B962DC" w:rsidR="00AB5CB2" w:rsidRDefault="00AB5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SIA,,AD Systems’’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654F" w14:textId="20A79C63" w:rsidR="00AB5CB2" w:rsidRDefault="00111D9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35B5" w14:textId="77777777" w:rsidR="00AB5CB2" w:rsidRDefault="00AB5CB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5CB2" w14:paraId="2350424D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3B3D" w14:textId="59BF6A5F" w:rsidR="00AB5CB2" w:rsidRDefault="00AB5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1394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75FD" w14:textId="0F8840E8" w:rsidR="00AB5CB2" w:rsidRPr="00996793" w:rsidRDefault="00AB5CB2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Rīgas domes ēkas 4.stāva telpu grupas interjera risinājumi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5B28" w14:textId="62023664" w:rsidR="00AB5CB2" w:rsidRDefault="00AB5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C4E6" w14:textId="7A87CE00" w:rsidR="00AB5CB2" w:rsidRDefault="00AB5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B4AD" w14:textId="77777777" w:rsidR="00AB5CB2" w:rsidRDefault="00AB5CB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13E8" w14:textId="77777777" w:rsidR="00AB5CB2" w:rsidRDefault="00AB5CB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9AEE" w14:textId="77777777" w:rsidR="00AB5CB2" w:rsidRDefault="00AB5CB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A4D12" w14:paraId="62448F73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DC7" w14:textId="05ED563B" w:rsidR="001A4D12" w:rsidRDefault="001A4D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30B7" w14:textId="51AA1C53" w:rsidR="001A4D12" w:rsidRPr="00996793" w:rsidRDefault="001A4D1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Austu vilnas pledu izgatavošana un piegāde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2A7" w14:textId="4C634339" w:rsidR="001A4D12" w:rsidRDefault="001A4D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F705" w14:textId="5516CCBA" w:rsidR="001A4D12" w:rsidRDefault="001A4D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594D" w14:textId="2830D440" w:rsidR="001A4D12" w:rsidRDefault="001A4D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 “Klippan – Saule”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BAAF" w14:textId="77777777" w:rsidR="001A4D12" w:rsidRDefault="001A4D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B201" w14:textId="77777777" w:rsidR="001A4D12" w:rsidRDefault="001A4D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A4D12" w14:paraId="2A3980EA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9EBC" w14:textId="6C61D60E" w:rsidR="001A4D12" w:rsidRDefault="001A4D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D86" w14:textId="61BB65CA" w:rsidR="001A4D12" w:rsidRDefault="001A4D1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Aizkaru nomaiņa atsevišķās telpās Rātsnamā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C59B" w14:textId="058287CD" w:rsidR="001A4D12" w:rsidRDefault="001A4D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A2BF" w14:textId="3D2BD78B" w:rsidR="001A4D12" w:rsidRDefault="001A4D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789E" w14:textId="76BEE079" w:rsidR="001A4D12" w:rsidRDefault="001A4D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 “Arezzo”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0935" w14:textId="77777777" w:rsidR="001A4D12" w:rsidRDefault="001A4D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1EDA" w14:textId="77777777" w:rsidR="001A4D12" w:rsidRDefault="001A4D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3005C" w14:paraId="2B46B239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0E4" w14:textId="5B531493" w:rsidR="00E3005C" w:rsidRDefault="00E3005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A4D1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4860" w14:textId="16E0FB69" w:rsidR="00E3005C" w:rsidRPr="00996793" w:rsidRDefault="00E3005C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 xml:space="preserve">Ēku </w:t>
            </w:r>
            <w:r w:rsidR="00E13942" w:rsidRPr="00996793">
              <w:rPr>
                <w:sz w:val="24"/>
                <w:szCs w:val="24"/>
              </w:rPr>
              <w:t xml:space="preserve">un telpu </w:t>
            </w:r>
            <w:r w:rsidRPr="00996793">
              <w:rPr>
                <w:sz w:val="24"/>
                <w:szCs w:val="24"/>
              </w:rPr>
              <w:t>apdrošināšana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8B01" w14:textId="587D2978" w:rsidR="00E3005C" w:rsidRDefault="00E3005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7038" w14:textId="01707406" w:rsidR="00E3005C" w:rsidRDefault="00E3005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D96D" w14:textId="34E466DB" w:rsidR="00E3005C" w:rsidRDefault="005A2D9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AAS,,BTA Baltic Insurance Company’’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1693" w14:textId="7A38725B" w:rsidR="00E3005C" w:rsidRDefault="005A2D9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1369.00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AF24" w14:textId="77777777" w:rsidR="00E3005C" w:rsidRDefault="00E3005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C76C2" w14:paraId="31C32A94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2D8E" w14:textId="1BFB181E" w:rsidR="009C76C2" w:rsidRDefault="009C76C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A4D1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8537" w14:textId="74BFD9F9" w:rsidR="009C76C2" w:rsidRPr="00996793" w:rsidRDefault="009C76C2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Gaismekļu pieslēguma un montāžas darbi ēkā Rātslaukums 1, Rīgā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38A4" w14:textId="237CF1B1" w:rsidR="009C76C2" w:rsidRDefault="009C76C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C51F" w14:textId="54D1E02B" w:rsidR="009C76C2" w:rsidRDefault="009C76C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EC10" w14:textId="6AC5CD9D" w:rsidR="009C76C2" w:rsidRDefault="009C76C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SIA,,Gaismas Akadēmija’’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E553" w14:textId="4B6CBA2F" w:rsidR="009C76C2" w:rsidRDefault="009C76C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4126.20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6DE1" w14:textId="77777777" w:rsidR="009C76C2" w:rsidRDefault="009C76C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76982" w14:paraId="39432538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6111" w14:textId="416476DD" w:rsidR="00576982" w:rsidRDefault="0057698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A4D1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BB11" w14:textId="1C0E6738" w:rsidR="00576982" w:rsidRPr="00996793" w:rsidRDefault="00576982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Teritorijas uzkopšanas darbi Aglonas ielā 4b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589C" w14:textId="324F942E" w:rsidR="00576982" w:rsidRDefault="0057698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45EB" w14:textId="72F44166" w:rsidR="00576982" w:rsidRDefault="0057698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1BC5" w14:textId="23C7867D" w:rsidR="00576982" w:rsidRDefault="0057698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SIA,,Anderman’’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0E6A" w14:textId="78FFBA99" w:rsidR="00576982" w:rsidRDefault="00DF25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8001.00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B4AD" w14:textId="77777777" w:rsidR="00576982" w:rsidRDefault="0057698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4370" w14:paraId="4A7E7726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46E5" w14:textId="2B6977F6" w:rsidR="006C4370" w:rsidRDefault="001A4D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C4370"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7896" w14:textId="3A51B782" w:rsidR="006C4370" w:rsidRPr="00996793" w:rsidRDefault="006C4370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Rātsnama ēkas 2.stāva terases bojātās skārda karnīzes nomaiņa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F194" w14:textId="4247A1EC" w:rsidR="006C4370" w:rsidRDefault="006C43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817F" w14:textId="5CE28D64" w:rsidR="006C4370" w:rsidRDefault="006C43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D0F5" w14:textId="7ECEF2B8" w:rsidR="006C4370" w:rsidRDefault="006C43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SIA,,ABC Jumts’’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2F74" w14:textId="2C1DB365" w:rsidR="006C4370" w:rsidRDefault="006C43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5719.77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56EC" w14:textId="77777777" w:rsidR="006C4370" w:rsidRDefault="006C437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B0295" w14:paraId="7ED65F04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711E" w14:textId="325FE5F5" w:rsidR="007B0295" w:rsidRDefault="001A4D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7B0295"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73D2" w14:textId="599DF0BD" w:rsidR="007B0295" w:rsidRPr="00996793" w:rsidRDefault="007B0295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Grīdas seguma remonta un apkopes darbi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3D05" w14:textId="65204FF7" w:rsidR="007B0295" w:rsidRDefault="007B02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BADE" w14:textId="534CA89B" w:rsidR="007B0295" w:rsidRDefault="007B02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8628" w14:textId="23781CB1" w:rsidR="007B0295" w:rsidRDefault="007B02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SIA,,Ceplis V.S.’’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6626" w14:textId="0CFA18AA" w:rsidR="007B0295" w:rsidRDefault="00DF25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19999.00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B3CC" w14:textId="77777777" w:rsidR="007B0295" w:rsidRDefault="007B0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3CD5" w14:paraId="3AD1035C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D68B" w14:textId="0B074E5D" w:rsidR="003E3CD5" w:rsidRDefault="003E3C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A4D1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5448" w14:textId="0828CB0B" w:rsidR="003E3CD5" w:rsidRPr="00996793" w:rsidRDefault="003E3CD5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Telpu remonta darbi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3A6E" w14:textId="78DB046B" w:rsidR="003E3CD5" w:rsidRDefault="003E3C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5380" w14:textId="5756212A" w:rsidR="003E3CD5" w:rsidRDefault="003E3C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F831" w14:textId="33BE4120" w:rsidR="003E3CD5" w:rsidRDefault="003E3C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SIA,,Hausbauer’’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4D77" w14:textId="20252F5E" w:rsidR="003E3CD5" w:rsidRDefault="003E3C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DF251B">
              <w:rPr>
                <w:sz w:val="24"/>
                <w:szCs w:val="24"/>
              </w:rPr>
              <w:t>572.58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9AA9" w14:textId="77777777" w:rsidR="003E3CD5" w:rsidRDefault="003E3C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3CD5" w14:paraId="678A1419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292B" w14:textId="28A7013C" w:rsidR="003E3CD5" w:rsidRDefault="003E3C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A4D1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400B" w14:textId="40F842C8" w:rsidR="003E3CD5" w:rsidRPr="00996793" w:rsidRDefault="003E3CD5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Ugunsdzēšamo aparātu un iekšējo ugunsdzēsības krānu pārbaude un apkope’’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D5A3" w14:textId="63840A57" w:rsidR="003E3CD5" w:rsidRDefault="003E3C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C0C9" w14:textId="79797B09" w:rsidR="003E3CD5" w:rsidRDefault="003E3C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8827" w14:textId="4ECD8FEA" w:rsidR="003E3CD5" w:rsidRDefault="003E3C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SIA,,Grenade &amp; Serviss’’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35A8" w14:textId="5F1FB49D" w:rsidR="003E3CD5" w:rsidRDefault="00DF25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40AE" w14:textId="77777777" w:rsidR="003E3CD5" w:rsidRDefault="003E3C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A4D12" w14:paraId="03A8802D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0421" w14:textId="29319FF2" w:rsidR="001A4D12" w:rsidRDefault="001A4D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5EDA" w14:textId="1CD12DD6" w:rsidR="001A4D12" w:rsidRPr="00996793" w:rsidRDefault="001A4D1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Rīgas Apkaimju iedzīvotāju centra klientu apkalpošanas vietu (telpu un ēku fasāžu) noformējuma autora dizaina sistēmas realizācija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9B27" w14:textId="5285AA1A" w:rsidR="001A4D12" w:rsidRDefault="00303A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55C" w14:textId="78309BE6" w:rsidR="001A4D12" w:rsidRDefault="00303A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CB1E" w14:textId="77777777" w:rsidR="001A4D12" w:rsidRDefault="001A4D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2FCA" w14:textId="77777777" w:rsidR="001A4D12" w:rsidRDefault="001A4D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35D1" w14:textId="3A81E7D1" w:rsidR="001A4D12" w:rsidRDefault="00303A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Tika ierosināta iepirkuma procedūra</w:t>
            </w:r>
          </w:p>
        </w:tc>
      </w:tr>
      <w:tr w:rsidR="00303A02" w14:paraId="3BE18016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A030" w14:textId="2435A2B5" w:rsidR="00303A02" w:rsidRDefault="00303A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F40E" w14:textId="03FED93F" w:rsidR="00303A02" w:rsidRDefault="00303A0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mobilās aplikācijas iegādi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93C7" w14:textId="422566FC" w:rsidR="00303A02" w:rsidRDefault="00303A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1933" w14:textId="057B8F71" w:rsidR="00303A02" w:rsidRDefault="00303A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A68C" w14:textId="2AD6E5A7" w:rsidR="00303A02" w:rsidRDefault="00303A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 “MOBILLY”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DB7" w14:textId="3351B0FE" w:rsidR="00303A02" w:rsidRDefault="00FC6C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8BD7" w14:textId="77777777" w:rsidR="00303A02" w:rsidRDefault="00303A0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03A02" w14:paraId="2078A8DB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B1F4" w14:textId="1D21EDD6" w:rsidR="00303A02" w:rsidRDefault="00303A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C291" w14:textId="39AD5710" w:rsidR="00303A02" w:rsidRDefault="00303A0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lietota autotransporta nomu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2837" w14:textId="77777777" w:rsidR="00303A02" w:rsidRDefault="00303A0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A36B" w14:textId="3B9C9681" w:rsidR="00303A02" w:rsidRDefault="00303A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06C0" w14:textId="5F321CEF" w:rsidR="00303A02" w:rsidRDefault="00303A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 SIA “Rīgas satiksme”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ED82" w14:textId="77777777" w:rsidR="00303A02" w:rsidRDefault="00303A0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746F" w14:textId="77777777" w:rsidR="00303A02" w:rsidRDefault="00303A0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3942" w14:paraId="2A3376A2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BF6F" w14:textId="208CE5BA" w:rsidR="00E13942" w:rsidRDefault="00E1394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3A0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B9DA" w14:textId="3C3A3CD4" w:rsidR="00E13942" w:rsidRPr="00996793" w:rsidRDefault="00CB0C76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Grīdas remonta darbi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A055" w14:textId="542B2894" w:rsidR="00E13942" w:rsidRDefault="00CB0C7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C94C" w14:textId="77E135FB" w:rsidR="00E13942" w:rsidRDefault="00CB0C7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285" w14:textId="2B6158F5" w:rsidR="00E13942" w:rsidRDefault="00CB0C7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,,Ceplis V.S.’’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5019" w14:textId="68FCB3C7" w:rsidR="00E13942" w:rsidRDefault="00CB0C7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11700.43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A95F" w14:textId="77777777" w:rsidR="00E13942" w:rsidRDefault="00E1394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068C" w14:paraId="1608895B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39DC" w14:textId="6F03BE5F" w:rsidR="0037068C" w:rsidRDefault="003706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303A0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924D" w14:textId="437A6E1B" w:rsidR="0037068C" w:rsidRPr="00996793" w:rsidRDefault="0037068C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Ēku jumtu tīrīšana no sniega un lāstekām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498" w14:textId="68EB47D5" w:rsidR="0037068C" w:rsidRDefault="003706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0624" w14:textId="3256E57C" w:rsidR="0037068C" w:rsidRDefault="003706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74B7" w14:textId="7B98BF55" w:rsidR="0037068C" w:rsidRDefault="003706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SIA,,Domido’’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3797" w14:textId="51B62E24" w:rsidR="0037068C" w:rsidRDefault="00DF25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CA47" w14:textId="77777777" w:rsidR="0037068C" w:rsidRDefault="0037068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ED39503" w14:textId="3BC0BBAB" w:rsidR="00303A02" w:rsidRDefault="00303A0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03A02" w14:paraId="6C6FDF9F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12BD" w14:textId="08DEA4B4" w:rsidR="00303A02" w:rsidRDefault="00303A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9442" w14:textId="7990DF14" w:rsidR="00303A02" w:rsidRPr="00996793" w:rsidRDefault="00303A0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pasažieru pārvadājumu transporta pakalpojumiem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7946" w14:textId="1F137CD3" w:rsidR="00303A02" w:rsidRDefault="00303A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4F58" w14:textId="5F463A95" w:rsidR="00303A02" w:rsidRDefault="00303A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9F71" w14:textId="2CEAA643" w:rsidR="00303A02" w:rsidRDefault="00303A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 “AP RĪGA”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5591" w14:textId="212E8AF6" w:rsidR="00303A02" w:rsidRDefault="00FC6C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7942" w14:textId="77777777" w:rsidR="00303A02" w:rsidRDefault="00303A0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03A02" w14:paraId="73CFE376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99E4" w14:textId="7BF4B3A3" w:rsidR="00303A02" w:rsidRDefault="00303A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892E" w14:textId="0FE96D8D" w:rsidR="00303A02" w:rsidRDefault="00303A0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priekšizpētes ITAN – 10/23 veikšanu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A33F" w14:textId="1CB23E22" w:rsidR="00303A02" w:rsidRDefault="003046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7331" w14:textId="7A8BB4FF" w:rsidR="00303A02" w:rsidRDefault="003046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E756" w14:textId="770A8F01" w:rsidR="00303A02" w:rsidRDefault="003046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 “MULTICOMP”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7B20" w14:textId="671FC6B6" w:rsidR="00303A02" w:rsidRDefault="003046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5334,67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B0AA" w14:textId="77777777" w:rsidR="00303A02" w:rsidRDefault="00303A0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4614CE7" w14:textId="42103C35" w:rsidR="00FC6C39" w:rsidRDefault="00FC6C3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C6C39" w14:paraId="6365E8C3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4A48" w14:textId="77777777" w:rsidR="00FC6C39" w:rsidRDefault="00FC6C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  <w:p w14:paraId="0CC1EEDA" w14:textId="49E22D0E" w:rsidR="00FC6C39" w:rsidRDefault="00FC6C3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E216" w14:textId="1BE25118" w:rsidR="00FC6C39" w:rsidRDefault="00FC6C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sanitāro telpu nodrošināšanu ar aprīkojumu un uzpildes materiāliem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2501" w14:textId="4A87B0F2" w:rsidR="00FC6C39" w:rsidRDefault="00FC6C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9999,99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8E5A" w14:textId="46F3C05B" w:rsidR="00FC6C39" w:rsidRDefault="00FC6C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D741" w14:textId="77777777" w:rsidR="00FC6C39" w:rsidRDefault="00FC6C3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BA2B" w14:textId="77777777" w:rsidR="00FC6C39" w:rsidRDefault="00FC6C3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F07D" w14:textId="77777777" w:rsidR="00FC6C39" w:rsidRDefault="00FC6C3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04601" w14:paraId="5FF6D7A3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557C" w14:textId="4BFC195D" w:rsidR="00304601" w:rsidRDefault="003046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C6C3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58BB" w14:textId="65C65EBD" w:rsidR="00304601" w:rsidRDefault="003046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2024.gada plānotāju A5 iegādi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B9E1" w14:textId="4F2EB418" w:rsidR="00304601" w:rsidRDefault="003046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AC34" w14:textId="519A3483" w:rsidR="00304601" w:rsidRDefault="003046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1AF6" w14:textId="244F3515" w:rsidR="00304601" w:rsidRDefault="003046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 “Biroja preču tirdzniecība Ūpis”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2191" w14:textId="5505295A" w:rsidR="00304601" w:rsidRDefault="00FC6C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751D" w14:textId="77777777" w:rsidR="00304601" w:rsidRDefault="00304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068C" w14:paraId="536803AB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7220" w14:textId="5E8D159A" w:rsidR="0037068C" w:rsidRDefault="003046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C6C39">
              <w:rPr>
                <w:sz w:val="24"/>
                <w:szCs w:val="24"/>
              </w:rPr>
              <w:t>3</w:t>
            </w:r>
            <w:r w:rsidR="0037068C"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F191" w14:textId="3BAAC6FC" w:rsidR="0037068C" w:rsidRPr="00996793" w:rsidRDefault="00364E63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Teritorijas uzkopšanas darbi Rīgā, Pāles ielā 9 un Pāles ielā 9a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D81" w14:textId="68343DC1" w:rsidR="0037068C" w:rsidRDefault="00364E6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98EF" w14:textId="146918A1" w:rsidR="0037068C" w:rsidRDefault="00364E6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F852" w14:textId="4AEEB4AC" w:rsidR="0037068C" w:rsidRDefault="00364E6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SIA,,Anderman’’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200D" w14:textId="04106737" w:rsidR="0037068C" w:rsidRDefault="00DF25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6650.00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90C0" w14:textId="77777777" w:rsidR="0037068C" w:rsidRDefault="0037068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70CB0" w14:paraId="29EE83A3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E63F" w14:textId="5FF3E0ED" w:rsidR="00970CB0" w:rsidRDefault="003046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C6C39">
              <w:rPr>
                <w:sz w:val="24"/>
                <w:szCs w:val="24"/>
              </w:rPr>
              <w:t>4</w:t>
            </w:r>
            <w:r w:rsidR="00970CB0"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B282" w14:textId="511EF24C" w:rsidR="00970CB0" w:rsidRPr="00996793" w:rsidRDefault="00970CB0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Ēkas Rīgā, Pāles ielā 9 telpu uzkopšanas darbi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2B33" w14:textId="20BB53B7" w:rsidR="00970CB0" w:rsidRDefault="00970C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14AD" w14:textId="5AD0CA21" w:rsidR="00970CB0" w:rsidRDefault="00970C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FFD2" w14:textId="5DCAF602" w:rsidR="00970CB0" w:rsidRDefault="00970C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SIA,,Anderman’’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065C" w14:textId="17F757E6" w:rsidR="00970CB0" w:rsidRDefault="00DF25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E6EA" w14:textId="77777777" w:rsidR="00970CB0" w:rsidRDefault="00970C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70CB0" w14:paraId="21A29F86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0AB5" w14:textId="2FFD88BC" w:rsidR="00970CB0" w:rsidRDefault="003046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C6C39">
              <w:rPr>
                <w:sz w:val="24"/>
                <w:szCs w:val="24"/>
              </w:rPr>
              <w:t>5</w:t>
            </w:r>
            <w:r w:rsidR="00970CB0"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8EB4" w14:textId="62684D58" w:rsidR="00970CB0" w:rsidRPr="00996793" w:rsidRDefault="00970CB0">
            <w:pPr>
              <w:spacing w:line="240" w:lineRule="auto"/>
              <w:rPr>
                <w:sz w:val="24"/>
                <w:szCs w:val="24"/>
              </w:rPr>
            </w:pPr>
            <w:r w:rsidRPr="00996793">
              <w:rPr>
                <w:sz w:val="24"/>
                <w:szCs w:val="24"/>
              </w:rPr>
              <w:t>Ēkas Rīgā, Pāles ielā 9 fiziskā diennaks</w:t>
            </w:r>
            <w:r w:rsidR="005143C3" w:rsidRPr="00996793">
              <w:rPr>
                <w:sz w:val="24"/>
                <w:szCs w:val="24"/>
              </w:rPr>
              <w:t xml:space="preserve"> apsardze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7E23" w14:textId="0A33A9BF" w:rsidR="00970CB0" w:rsidRDefault="005143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CA06" w14:textId="57331C28" w:rsidR="00970CB0" w:rsidRDefault="005143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22B1" w14:textId="189FC840" w:rsidR="00970CB0" w:rsidRDefault="005143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SIA,,Koblenz Drošība’’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CA54" w14:textId="6C5E4BD4" w:rsidR="00970CB0" w:rsidRDefault="00DF25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ACD0" w14:textId="77777777" w:rsidR="00970CB0" w:rsidRDefault="00970C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04601" w14:paraId="7633BA75" w14:textId="77777777" w:rsidTr="00AA2C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0574" w14:textId="625811C4" w:rsidR="00304601" w:rsidRDefault="003046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C6C3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2AE0" w14:textId="62C13265" w:rsidR="00304601" w:rsidRPr="00996793" w:rsidRDefault="003046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kafetērijas pakalpojumu sniegšanu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B740" w14:textId="711924C5" w:rsidR="00304601" w:rsidRDefault="003046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41000,00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1753" w14:textId="7DB53A09" w:rsidR="00304601" w:rsidRDefault="003046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9568" w14:textId="77777777" w:rsidR="00304601" w:rsidRDefault="00304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90D8" w14:textId="77777777" w:rsidR="00304601" w:rsidRDefault="00304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950C" w14:textId="77777777" w:rsidR="00304601" w:rsidRDefault="00304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A6BBE18" w14:textId="77777777" w:rsidR="008C5332" w:rsidRDefault="008C5332"/>
    <w:sectPr w:rsidR="008C5332" w:rsidSect="00AA2C31">
      <w:pgSz w:w="16838" w:h="11906" w:orient="landscape"/>
      <w:pgMar w:top="851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5E"/>
    <w:rsid w:val="00111D99"/>
    <w:rsid w:val="001304E5"/>
    <w:rsid w:val="001A4D12"/>
    <w:rsid w:val="002030A7"/>
    <w:rsid w:val="002118AF"/>
    <w:rsid w:val="002F3AB9"/>
    <w:rsid w:val="00303A02"/>
    <w:rsid w:val="00304601"/>
    <w:rsid w:val="00321397"/>
    <w:rsid w:val="00364E63"/>
    <w:rsid w:val="00365430"/>
    <w:rsid w:val="0037068C"/>
    <w:rsid w:val="003C7CF2"/>
    <w:rsid w:val="003D09FD"/>
    <w:rsid w:val="003E3CD5"/>
    <w:rsid w:val="0042206C"/>
    <w:rsid w:val="004B382A"/>
    <w:rsid w:val="005143C3"/>
    <w:rsid w:val="00576982"/>
    <w:rsid w:val="005A2D9C"/>
    <w:rsid w:val="005F25BD"/>
    <w:rsid w:val="00687A5E"/>
    <w:rsid w:val="006C4370"/>
    <w:rsid w:val="007621A1"/>
    <w:rsid w:val="007B0295"/>
    <w:rsid w:val="008874CE"/>
    <w:rsid w:val="008C5332"/>
    <w:rsid w:val="0095145D"/>
    <w:rsid w:val="00970CB0"/>
    <w:rsid w:val="00996793"/>
    <w:rsid w:val="009C76C2"/>
    <w:rsid w:val="009F4B3E"/>
    <w:rsid w:val="00A307E0"/>
    <w:rsid w:val="00A8157D"/>
    <w:rsid w:val="00AA2C31"/>
    <w:rsid w:val="00AB5CB2"/>
    <w:rsid w:val="00B750B8"/>
    <w:rsid w:val="00BD670E"/>
    <w:rsid w:val="00BF2534"/>
    <w:rsid w:val="00CB0C76"/>
    <w:rsid w:val="00CE0E74"/>
    <w:rsid w:val="00DB22A1"/>
    <w:rsid w:val="00DF251B"/>
    <w:rsid w:val="00E0269F"/>
    <w:rsid w:val="00E13942"/>
    <w:rsid w:val="00E3005C"/>
    <w:rsid w:val="00EC6D2D"/>
    <w:rsid w:val="00F93A66"/>
    <w:rsid w:val="00FC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08F023"/>
  <w15:chartTrackingRefBased/>
  <w15:docId w15:val="{7828BBA2-4CB7-43B8-B439-C9FDAF21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2C31"/>
    <w:pPr>
      <w:spacing w:after="0" w:line="256" w:lineRule="auto"/>
    </w:pPr>
    <w:rPr>
      <w:rFonts w:ascii="Times New Roman" w:eastAsia="Calibri" w:hAnsi="Times New Roman" w:cs="Times New Roman"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A2C3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3142</Words>
  <Characters>1791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Klusa</dc:creator>
  <cp:keywords/>
  <dc:description/>
  <cp:lastModifiedBy>Inese Klusa</cp:lastModifiedBy>
  <cp:revision>24</cp:revision>
  <cp:lastPrinted>2023-12-28T09:06:00Z</cp:lastPrinted>
  <dcterms:created xsi:type="dcterms:W3CDTF">2023-12-28T06:37:00Z</dcterms:created>
  <dcterms:modified xsi:type="dcterms:W3CDTF">2024-01-02T11:41:00Z</dcterms:modified>
</cp:coreProperties>
</file>