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3DD74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2.pielikums</w:t>
      </w:r>
    </w:p>
    <w:p w14:paraId="18D391B8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 xml:space="preserve">Finansēšanas līgumam </w:t>
      </w:r>
    </w:p>
    <w:p w14:paraId="078A0CF3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561F763B" w14:textId="77777777" w:rsidR="002B405B" w:rsidRDefault="002B405B" w:rsidP="002B405B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</w:p>
    <w:p w14:paraId="100798DE" w14:textId="77777777" w:rsidR="002B405B" w:rsidRDefault="002B405B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 xml:space="preserve">Projekta _________________________________ </w:t>
      </w:r>
    </w:p>
    <w:p w14:paraId="0E80318D" w14:textId="77777777" w:rsidR="002B405B" w:rsidRDefault="002B405B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</w:p>
    <w:p w14:paraId="66F9AAD6" w14:textId="77777777" w:rsidR="002B405B" w:rsidRDefault="002B405B" w:rsidP="002B405B">
      <w:pPr>
        <w:tabs>
          <w:tab w:val="left" w:pos="6075"/>
          <w:tab w:val="right" w:pos="9356"/>
        </w:tabs>
        <w:ind w:right="424"/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>APRAKSTS UN/VAI PROGRAMMA</w:t>
      </w:r>
    </w:p>
    <w:p w14:paraId="131BD1ED" w14:textId="77777777" w:rsidR="002B405B" w:rsidRDefault="002B405B" w:rsidP="002B405B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  <w:lang w:val="lv-LV"/>
        </w:rPr>
      </w:pPr>
    </w:p>
    <w:p w14:paraId="2D512014" w14:textId="77777777" w:rsidR="002B405B" w:rsidRDefault="002B405B" w:rsidP="002B405B">
      <w:pPr>
        <w:ind w:right="-25"/>
        <w:rPr>
          <w:i/>
          <w:iCs/>
          <w:color w:val="000000"/>
          <w:lang w:val="lv-LV"/>
        </w:rPr>
      </w:pPr>
      <w:r>
        <w:rPr>
          <w:i/>
          <w:iCs/>
          <w:color w:val="000000"/>
          <w:lang w:val="lv-LV"/>
        </w:rPr>
        <w:t>Teksts</w:t>
      </w:r>
    </w:p>
    <w:p w14:paraId="1C4874D6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22B6F9DB" w14:textId="77777777" w:rsidR="002B405B" w:rsidRDefault="002B405B" w:rsidP="002B405B">
      <w:pPr>
        <w:ind w:right="-25"/>
        <w:rPr>
          <w:color w:val="000000"/>
          <w:lang w:val="lv-LV"/>
        </w:rPr>
      </w:pPr>
    </w:p>
    <w:p w14:paraId="609BFE4E" w14:textId="77777777" w:rsidR="002B405B" w:rsidRDefault="002B405B" w:rsidP="002B405B">
      <w:pPr>
        <w:ind w:right="-25"/>
        <w:rPr>
          <w:color w:val="000000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36"/>
        <w:gridCol w:w="4070"/>
      </w:tblGrid>
      <w:tr w:rsidR="002B405B" w14:paraId="51F90155" w14:textId="77777777" w:rsidTr="009622EB">
        <w:trPr>
          <w:trHeight w:val="285"/>
        </w:trPr>
        <w:tc>
          <w:tcPr>
            <w:tcW w:w="2550" w:type="pct"/>
            <w:hideMark/>
          </w:tcPr>
          <w:p w14:paraId="5B77D592" w14:textId="77777777" w:rsidR="002B405B" w:rsidRDefault="002B405B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Departaments</w:t>
            </w:r>
          </w:p>
        </w:tc>
        <w:tc>
          <w:tcPr>
            <w:tcW w:w="2450" w:type="pct"/>
            <w:noWrap/>
            <w:hideMark/>
          </w:tcPr>
          <w:p w14:paraId="1F4916B6" w14:textId="77777777" w:rsidR="002B405B" w:rsidRDefault="002B405B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Cs w:val="0"/>
                <w:iCs/>
                <w:color w:val="000000"/>
                <w:sz w:val="26"/>
                <w:szCs w:val="26"/>
              </w:rPr>
            </w:pPr>
            <w:r>
              <w:rPr>
                <w:bCs w:val="0"/>
                <w:iCs/>
                <w:color w:val="000000"/>
                <w:sz w:val="26"/>
                <w:szCs w:val="26"/>
              </w:rPr>
              <w:t>Finansējuma saņēmējs</w:t>
            </w:r>
          </w:p>
        </w:tc>
      </w:tr>
      <w:tr w:rsidR="002B405B" w14:paraId="50818BEE" w14:textId="77777777" w:rsidTr="009622EB">
        <w:trPr>
          <w:trHeight w:val="285"/>
        </w:trPr>
        <w:tc>
          <w:tcPr>
            <w:tcW w:w="2550" w:type="pct"/>
            <w:hideMark/>
          </w:tcPr>
          <w:p w14:paraId="58B50314" w14:textId="77777777" w:rsidR="002B405B" w:rsidRDefault="002B405B" w:rsidP="009622EB">
            <w:pPr>
              <w:pStyle w:val="Normal11pt"/>
              <w:tabs>
                <w:tab w:val="num" w:pos="0"/>
              </w:tabs>
              <w:ind w:right="-114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  <w:tc>
          <w:tcPr>
            <w:tcW w:w="2450" w:type="pct"/>
            <w:noWrap/>
            <w:hideMark/>
          </w:tcPr>
          <w:p w14:paraId="3343F101" w14:textId="77777777" w:rsidR="002B405B" w:rsidRDefault="002B405B" w:rsidP="009622EB">
            <w:pPr>
              <w:pStyle w:val="Normal11pt"/>
              <w:ind w:right="-25" w:firstLine="34"/>
              <w:jc w:val="left"/>
              <w:rPr>
                <w:b w:val="0"/>
                <w:iCs/>
                <w:color w:val="000000"/>
                <w:sz w:val="26"/>
                <w:szCs w:val="26"/>
              </w:rPr>
            </w:pPr>
            <w:r>
              <w:rPr>
                <w:b w:val="0"/>
                <w:iCs/>
                <w:color w:val="000000"/>
                <w:sz w:val="26"/>
                <w:szCs w:val="26"/>
              </w:rPr>
              <w:t>V. Uzvārds</w:t>
            </w:r>
          </w:p>
        </w:tc>
      </w:tr>
    </w:tbl>
    <w:p w14:paraId="41E9F260" w14:textId="77777777" w:rsidR="00030362" w:rsidRDefault="00030362" w:rsidP="00DF1F65"/>
    <w:sectPr w:rsidR="000303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8755F" w14:textId="77777777" w:rsidR="00292B27" w:rsidRDefault="00292B27" w:rsidP="00DF1F65">
      <w:r>
        <w:separator/>
      </w:r>
    </w:p>
  </w:endnote>
  <w:endnote w:type="continuationSeparator" w:id="0">
    <w:p w14:paraId="44B08CBF" w14:textId="77777777" w:rsidR="00292B27" w:rsidRDefault="00292B27" w:rsidP="00DF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3E5AA" w14:textId="77777777" w:rsidR="00DF1F65" w:rsidRDefault="00DF1F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9953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578EAA" w14:textId="7AEE1BA9" w:rsidR="00DF1F65" w:rsidRDefault="00DF1F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56278B" w14:textId="77777777" w:rsidR="00DF1F65" w:rsidRDefault="00DF1F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CB4A" w14:textId="77777777" w:rsidR="00DF1F65" w:rsidRDefault="00DF1F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384C1" w14:textId="77777777" w:rsidR="00292B27" w:rsidRDefault="00292B27" w:rsidP="00DF1F65">
      <w:r>
        <w:separator/>
      </w:r>
    </w:p>
  </w:footnote>
  <w:footnote w:type="continuationSeparator" w:id="0">
    <w:p w14:paraId="7195C80D" w14:textId="77777777" w:rsidR="00292B27" w:rsidRDefault="00292B27" w:rsidP="00DF1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FD94" w14:textId="77777777" w:rsidR="00DF1F65" w:rsidRDefault="00DF1F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1202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3394C9" w14:textId="0A453D15" w:rsidR="00FB6C03" w:rsidRDefault="00FB6C0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27A6B7" w14:textId="77777777" w:rsidR="00DF1F65" w:rsidRDefault="00DF1F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3B3F" w14:textId="77777777" w:rsidR="00DF1F65" w:rsidRDefault="00DF1F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62"/>
    <w:rsid w:val="00030362"/>
    <w:rsid w:val="00292B27"/>
    <w:rsid w:val="002B405B"/>
    <w:rsid w:val="007F5C1E"/>
    <w:rsid w:val="00DF1F65"/>
    <w:rsid w:val="00FB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BAF14"/>
  <w15:chartTrackingRefBased/>
  <w15:docId w15:val="{519C66C8-019D-4CAD-AAFE-98D23CDF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Title"/>
    <w:rsid w:val="002B405B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B405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05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1F6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F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1F6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F6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Otomere</dc:creator>
  <cp:keywords/>
  <dc:description/>
  <cp:lastModifiedBy>Dace Otomere</cp:lastModifiedBy>
  <cp:revision>4</cp:revision>
  <dcterms:created xsi:type="dcterms:W3CDTF">2023-02-02T13:53:00Z</dcterms:created>
  <dcterms:modified xsi:type="dcterms:W3CDTF">2023-02-03T10:00:00Z</dcterms:modified>
</cp:coreProperties>
</file>