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DD13" w14:textId="77777777" w:rsidR="00F042F8" w:rsidRDefault="00F042F8" w:rsidP="00F042F8">
      <w:pPr>
        <w:ind w:left="6120"/>
        <w:rPr>
          <w:sz w:val="26"/>
        </w:rPr>
      </w:pPr>
      <w:r>
        <w:rPr>
          <w:sz w:val="26"/>
        </w:rPr>
        <w:t>Apstiprināti</w:t>
      </w:r>
    </w:p>
    <w:p w14:paraId="474E06AE" w14:textId="77777777" w:rsidR="00F042F8" w:rsidRDefault="00F042F8" w:rsidP="00F042F8">
      <w:pPr>
        <w:ind w:left="3600" w:firstLine="720"/>
        <w:rPr>
          <w:sz w:val="26"/>
        </w:rPr>
      </w:pPr>
      <w:r>
        <w:rPr>
          <w:sz w:val="26"/>
        </w:rPr>
        <w:t xml:space="preserve">                    ar Rīgas pašvaldības</w:t>
      </w:r>
    </w:p>
    <w:p w14:paraId="176326D1" w14:textId="77777777" w:rsidR="00F042F8" w:rsidRDefault="00F042F8" w:rsidP="00F042F8">
      <w:pPr>
        <w:ind w:left="3960" w:firstLine="720"/>
        <w:rPr>
          <w:sz w:val="26"/>
        </w:rPr>
      </w:pPr>
      <w:r>
        <w:rPr>
          <w:sz w:val="26"/>
        </w:rPr>
        <w:t xml:space="preserve">dzīvojamo māju privatizācijas komisijas </w:t>
      </w:r>
    </w:p>
    <w:p w14:paraId="51D4DF17" w14:textId="3450853B" w:rsidR="00F042F8" w:rsidRDefault="00F042F8" w:rsidP="00F042F8">
      <w:pPr>
        <w:ind w:left="4500" w:firstLine="720"/>
        <w:rPr>
          <w:sz w:val="26"/>
        </w:rPr>
      </w:pPr>
      <w:r>
        <w:rPr>
          <w:sz w:val="26"/>
        </w:rPr>
        <w:t xml:space="preserve">  01.06.2022. lēmumu Nr.772</w:t>
      </w:r>
    </w:p>
    <w:p w14:paraId="6E7F53EA" w14:textId="77777777" w:rsidR="00F042F8" w:rsidRDefault="00F042F8" w:rsidP="00F042F8">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719DA023" w14:textId="332809D0" w:rsidR="00A0190F" w:rsidRDefault="00A0190F" w:rsidP="00A0190F">
      <w:pPr>
        <w:jc w:val="both"/>
        <w:rPr>
          <w:sz w:val="26"/>
        </w:rPr>
      </w:pPr>
      <w:r>
        <w:rPr>
          <w:sz w:val="26"/>
        </w:rPr>
        <w:t>1.1. Rīgas valstspilsētas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471546CA" w14:textId="77777777" w:rsidR="00A0190F" w:rsidRPr="001B39F7" w:rsidRDefault="00A0190F" w:rsidP="00A0190F">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164998C3" w14:textId="77777777" w:rsidR="00A0190F" w:rsidRPr="001B39F7" w:rsidRDefault="00A0190F" w:rsidP="00A0190F">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20764177" w14:textId="77777777" w:rsidR="00A0190F" w:rsidRPr="00785232" w:rsidRDefault="00A0190F" w:rsidP="00A0190F">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73BA36C9" w:rsidR="00094C29" w:rsidRDefault="00A0190F" w:rsidP="00A0190F">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4EB7CF03"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BF0DB3">
        <w:rPr>
          <w:b/>
          <w:bCs/>
          <w:sz w:val="26"/>
        </w:rPr>
        <w:t>Piebalgas</w:t>
      </w:r>
      <w:r w:rsidR="00DA206C" w:rsidRPr="006E4371">
        <w:rPr>
          <w:b/>
          <w:bCs/>
          <w:sz w:val="26"/>
        </w:rPr>
        <w:t xml:space="preserve"> iela </w:t>
      </w:r>
      <w:r w:rsidR="00BF0DB3">
        <w:rPr>
          <w:b/>
          <w:bCs/>
          <w:sz w:val="26"/>
        </w:rPr>
        <w:t>10A</w:t>
      </w:r>
      <w:r w:rsidR="00DA206C" w:rsidRPr="006E4371">
        <w:rPr>
          <w:b/>
          <w:bCs/>
          <w:sz w:val="26"/>
        </w:rPr>
        <w:t>-</w:t>
      </w:r>
      <w:r w:rsidR="00BF0DB3">
        <w:rPr>
          <w:b/>
          <w:bCs/>
          <w:sz w:val="26"/>
        </w:rPr>
        <w:t>26</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BF0DB3">
        <w:rPr>
          <w:b/>
          <w:i/>
          <w:sz w:val="26"/>
        </w:rPr>
        <w:t>915 2331</w:t>
      </w:r>
      <w:r w:rsidR="00607ED7">
        <w:rPr>
          <w:bCs/>
          <w:iCs/>
          <w:sz w:val="26"/>
        </w:rPr>
        <w:t>;</w:t>
      </w:r>
    </w:p>
    <w:p w14:paraId="233BC767" w14:textId="521572C7"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F3536B">
        <w:rPr>
          <w:bCs/>
          <w:iCs/>
          <w:sz w:val="26"/>
        </w:rPr>
        <w:t>2</w:t>
      </w:r>
      <w:r w:rsidR="00BF0DB3">
        <w:rPr>
          <w:bCs/>
          <w:iCs/>
          <w:sz w:val="26"/>
        </w:rPr>
        <w:t>3</w:t>
      </w:r>
      <w:r w:rsidR="00260477">
        <w:rPr>
          <w:bCs/>
          <w:iCs/>
          <w:sz w:val="26"/>
        </w:rPr>
        <w:t>,</w:t>
      </w:r>
      <w:r w:rsidR="00F3536B">
        <w:rPr>
          <w:bCs/>
          <w:iCs/>
          <w:sz w:val="26"/>
        </w:rPr>
        <w:t>5</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BF0DB3">
        <w:rPr>
          <w:sz w:val="26"/>
          <w:szCs w:val="20"/>
        </w:rPr>
        <w:t>s</w:t>
      </w:r>
      <w:r w:rsidR="00FA6C0F">
        <w:rPr>
          <w:sz w:val="26"/>
          <w:szCs w:val="20"/>
        </w:rPr>
        <w:t xml:space="preserve"> </w:t>
      </w:r>
      <w:r w:rsidR="004A30D4">
        <w:rPr>
          <w:sz w:val="26"/>
          <w:szCs w:val="20"/>
        </w:rPr>
        <w:t>kopīpašuma domājamā</w:t>
      </w:r>
      <w:r w:rsidR="00BF0DB3">
        <w:rPr>
          <w:sz w:val="26"/>
          <w:szCs w:val="20"/>
        </w:rPr>
        <w:t>s</w:t>
      </w:r>
      <w:r w:rsidR="004A30D4">
        <w:rPr>
          <w:sz w:val="26"/>
          <w:szCs w:val="20"/>
        </w:rPr>
        <w:t xml:space="preserve"> daļ</w:t>
      </w:r>
      <w:r w:rsidR="00BF0DB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A51FB">
        <w:rPr>
          <w:sz w:val="26"/>
          <w:szCs w:val="20"/>
        </w:rPr>
        <w:t>0100</w:t>
      </w:r>
      <w:r w:rsidR="00BF0DB3">
        <w:rPr>
          <w:sz w:val="26"/>
          <w:szCs w:val="20"/>
        </w:rPr>
        <w:t>0860013006</w:t>
      </w:r>
      <w:r w:rsidR="004A30D4">
        <w:rPr>
          <w:sz w:val="26"/>
          <w:szCs w:val="20"/>
        </w:rPr>
        <w:t>)</w:t>
      </w:r>
      <w:r w:rsidR="00F3536B">
        <w:rPr>
          <w:sz w:val="26"/>
          <w:szCs w:val="20"/>
        </w:rPr>
        <w:t xml:space="preserve"> </w:t>
      </w:r>
      <w:r w:rsidR="00BF0DB3">
        <w:rPr>
          <w:sz w:val="26"/>
          <w:szCs w:val="20"/>
        </w:rPr>
        <w:t xml:space="preserve">tajā skaitā ar māju funkcionāli saistītajām būvēm – šķūņa </w:t>
      </w:r>
      <w:r w:rsidR="004A30D4">
        <w:rPr>
          <w:sz w:val="26"/>
          <w:szCs w:val="20"/>
        </w:rPr>
        <w:t xml:space="preserve"> (kadastra </w:t>
      </w:r>
      <w:r w:rsidR="009C703D">
        <w:rPr>
          <w:sz w:val="26"/>
          <w:szCs w:val="20"/>
        </w:rPr>
        <w:t>apzīmējums</w:t>
      </w:r>
      <w:r w:rsidR="004A30D4">
        <w:rPr>
          <w:sz w:val="26"/>
          <w:szCs w:val="20"/>
        </w:rPr>
        <w:t xml:space="preserve"> </w:t>
      </w:r>
      <w:r w:rsidR="00F3536B">
        <w:rPr>
          <w:sz w:val="26"/>
          <w:szCs w:val="20"/>
        </w:rPr>
        <w:t>0100</w:t>
      </w:r>
      <w:r w:rsidR="00BF0DB3">
        <w:rPr>
          <w:sz w:val="26"/>
          <w:szCs w:val="20"/>
        </w:rPr>
        <w:t>0860013004</w:t>
      </w:r>
      <w:r w:rsidR="004A30D4">
        <w:rPr>
          <w:sz w:val="26"/>
          <w:szCs w:val="20"/>
        </w:rPr>
        <w:t>)</w:t>
      </w:r>
      <w:r w:rsidR="00BF0DB3">
        <w:rPr>
          <w:sz w:val="26"/>
          <w:szCs w:val="20"/>
        </w:rPr>
        <w:t xml:space="preserve"> un pagraba (kadastra apzīmējums 01000860013005)</w:t>
      </w:r>
      <w:r w:rsidR="004A30D4">
        <w:rPr>
          <w:sz w:val="26"/>
          <w:szCs w:val="20"/>
        </w:rPr>
        <w:t>;</w:t>
      </w:r>
    </w:p>
    <w:p w14:paraId="475D8F16" w14:textId="21A60C83"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BF0DB3">
        <w:rPr>
          <w:b/>
          <w:i/>
          <w:sz w:val="26"/>
        </w:rPr>
        <w:t>2350</w:t>
      </w:r>
      <w:r w:rsidR="00F3536B">
        <w:rPr>
          <w:b/>
          <w:i/>
          <w:sz w:val="26"/>
        </w:rPr>
        <w:t>/</w:t>
      </w:r>
      <w:r w:rsidR="00BF0DB3">
        <w:rPr>
          <w:b/>
          <w:i/>
          <w:sz w:val="26"/>
        </w:rPr>
        <w:t>54160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0B432952"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D76C2A">
        <w:rPr>
          <w:sz w:val="26"/>
          <w:szCs w:val="20"/>
        </w:rPr>
        <w:t>daudzdzīvokļu māja Piebalgas ielā 10A, Rīgā, atrodas uz juridiskai personai īpašumā esoša zemesgabala (kadastra numurs 01000862114), kas neietilpst pārdodamā objekta sastāvā un pircējs neiegūst īpašuma tiesības uz zemi</w:t>
      </w:r>
      <w:r w:rsidR="00B334F4">
        <w:rPr>
          <w:sz w:val="26"/>
          <w:szCs w:val="20"/>
        </w:rPr>
        <w:t>. AS ,,Komunālprojekts” 31.01.2019. sagatavotā daudzdzīvokļu dzīvojamās mājas Piebalgas ielā 10A, Rīgā, tehniskās apsekošanas atzinuma kopsavilkumā norādīts, ka atsevišķas būvkonstrukcijas un konstruktīvie elementi nolietojušies, bojāti un nespēj pilnvērtīgi veikt tiem paredzētās funkcijas. Ēkas tehniskais nolietojums kopumā ir 45%. [..] ēka attiecināma uz kategoriju T3 – mājām neapmierinošā tehniskā stāvoklī;</w:t>
      </w:r>
    </w:p>
    <w:p w14:paraId="3DA912E6" w14:textId="559E35DD"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A0190F">
        <w:rPr>
          <w:b/>
          <w:i/>
          <w:sz w:val="26"/>
          <w:szCs w:val="26"/>
        </w:rPr>
        <w:t>22000</w:t>
      </w:r>
      <w:r w:rsidR="005B0B33">
        <w:rPr>
          <w:b/>
          <w:i/>
          <w:sz w:val="26"/>
          <w:szCs w:val="26"/>
        </w:rPr>
        <w:t xml:space="preserve"> </w:t>
      </w:r>
      <w:r w:rsidRPr="006E4371">
        <w:rPr>
          <w:b/>
          <w:iCs/>
          <w:sz w:val="26"/>
          <w:szCs w:val="26"/>
        </w:rPr>
        <w:t>EUR</w:t>
      </w:r>
      <w:r w:rsidRPr="004A30D4">
        <w:rPr>
          <w:bCs/>
          <w:iCs/>
          <w:sz w:val="26"/>
          <w:szCs w:val="26"/>
        </w:rPr>
        <w:t>;</w:t>
      </w:r>
    </w:p>
    <w:p w14:paraId="1A46DA1F" w14:textId="7DE68067"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F0DB3">
        <w:rPr>
          <w:sz w:val="26"/>
          <w:szCs w:val="20"/>
        </w:rPr>
        <w:t>10</w:t>
      </w:r>
      <w:r w:rsidR="005B0B33">
        <w:rPr>
          <w:sz w:val="26"/>
          <w:szCs w:val="20"/>
        </w:rPr>
        <w:t>00</w:t>
      </w:r>
      <w:r>
        <w:rPr>
          <w:sz w:val="26"/>
          <w:szCs w:val="20"/>
        </w:rPr>
        <w:t xml:space="preserve"> EUR</w:t>
      </w:r>
      <w:r w:rsidR="0015608A">
        <w:rPr>
          <w:color w:val="333333"/>
          <w:sz w:val="26"/>
          <w:szCs w:val="26"/>
          <w:lang w:eastAsia="lv-LV"/>
        </w:rPr>
        <w:t>.</w:t>
      </w:r>
    </w:p>
    <w:p w14:paraId="02223368" w14:textId="79BE3D90" w:rsidR="00B334F4" w:rsidRDefault="00A0190F" w:rsidP="005B0B33">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D640EC">
        <w:rPr>
          <w:bCs/>
          <w:sz w:val="26"/>
        </w:rPr>
        <w:t>21.jūlijā</w:t>
      </w:r>
      <w:r w:rsidRPr="005838B4">
        <w:rPr>
          <w:bCs/>
          <w:sz w:val="26"/>
        </w:rPr>
        <w:t xml:space="preserve"> Rīgas pašvaldības dzīvojamo māju privatizācijas komisijas telpās Pērses ielā 10/12, Rīgā, 1.stāvā, konferenču zālē plkst.</w:t>
      </w:r>
      <w:r w:rsidR="00D640EC">
        <w:rPr>
          <w:bCs/>
          <w:sz w:val="26"/>
        </w:rPr>
        <w:t>13</w:t>
      </w:r>
      <w:r w:rsidRPr="005838B4">
        <w:rPr>
          <w:bCs/>
          <w:sz w:val="26"/>
        </w:rPr>
        <w:t>:00.</w:t>
      </w:r>
    </w:p>
    <w:p w14:paraId="0059ACB4" w14:textId="44175B1D" w:rsidR="00B334F4" w:rsidRDefault="00B334F4" w:rsidP="005B0B33">
      <w:pPr>
        <w:jc w:val="both"/>
        <w:rPr>
          <w:color w:val="333333"/>
          <w:sz w:val="26"/>
          <w:szCs w:val="26"/>
          <w:lang w:eastAsia="lv-LV"/>
        </w:rPr>
      </w:pPr>
    </w:p>
    <w:p w14:paraId="4F0F3DDA" w14:textId="16C4B7A1" w:rsidR="00A0190F" w:rsidRDefault="00A0190F" w:rsidP="005B0B33">
      <w:pPr>
        <w:jc w:val="both"/>
        <w:rPr>
          <w:color w:val="333333"/>
          <w:sz w:val="26"/>
          <w:szCs w:val="26"/>
          <w:lang w:eastAsia="lv-LV"/>
        </w:rPr>
      </w:pPr>
    </w:p>
    <w:p w14:paraId="13C55064" w14:textId="13A9C8F3" w:rsidR="00A0190F" w:rsidRDefault="00A0190F" w:rsidP="005B0B33">
      <w:pPr>
        <w:jc w:val="both"/>
        <w:rPr>
          <w:color w:val="333333"/>
          <w:sz w:val="26"/>
          <w:szCs w:val="26"/>
          <w:lang w:eastAsia="lv-LV"/>
        </w:rPr>
      </w:pPr>
    </w:p>
    <w:p w14:paraId="738EC3BA" w14:textId="46F7B247" w:rsidR="00A0190F" w:rsidRDefault="00A0190F" w:rsidP="005B0B33">
      <w:pPr>
        <w:jc w:val="both"/>
        <w:rPr>
          <w:color w:val="333333"/>
          <w:sz w:val="26"/>
          <w:szCs w:val="26"/>
          <w:lang w:eastAsia="lv-LV"/>
        </w:rPr>
      </w:pPr>
    </w:p>
    <w:p w14:paraId="277F2370" w14:textId="77777777" w:rsidR="00A0190F" w:rsidRPr="005B0B33" w:rsidRDefault="00A0190F" w:rsidP="005B0B33">
      <w:pPr>
        <w:jc w:val="both"/>
        <w:rPr>
          <w:color w:val="333333"/>
          <w:sz w:val="26"/>
          <w:szCs w:val="26"/>
          <w:lang w:eastAsia="lv-LV"/>
        </w:rPr>
      </w:pPr>
    </w:p>
    <w:p w14:paraId="0AEA9923" w14:textId="77777777" w:rsidR="00A0190F" w:rsidRPr="001E4130" w:rsidRDefault="00A0190F" w:rsidP="00A0190F">
      <w:pPr>
        <w:pStyle w:val="Pamatteksts"/>
        <w:jc w:val="center"/>
        <w:rPr>
          <w:b/>
          <w:sz w:val="26"/>
        </w:rPr>
      </w:pPr>
      <w:bookmarkStart w:id="0" w:name="_Hlk38453159"/>
      <w:r w:rsidRPr="001E4130">
        <w:rPr>
          <w:b/>
          <w:sz w:val="26"/>
        </w:rPr>
        <w:lastRenderedPageBreak/>
        <w:t>2.Informēšana par izsoli</w:t>
      </w:r>
      <w:r>
        <w:rPr>
          <w:b/>
          <w:sz w:val="26"/>
        </w:rPr>
        <w:t xml:space="preserve"> un maksājumu veikšana</w:t>
      </w:r>
    </w:p>
    <w:p w14:paraId="6501883D" w14:textId="77777777" w:rsidR="00A0190F" w:rsidRPr="001E4130" w:rsidRDefault="00A0190F" w:rsidP="00A0190F">
      <w:pPr>
        <w:pStyle w:val="Pamatteksts"/>
        <w:jc w:val="both"/>
        <w:rPr>
          <w:sz w:val="26"/>
        </w:rPr>
      </w:pPr>
    </w:p>
    <w:p w14:paraId="06D472AA" w14:textId="77777777" w:rsidR="00A0190F" w:rsidRPr="00E70FC2" w:rsidRDefault="00A0190F" w:rsidP="00A0190F">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F3FA9D1" w14:textId="77777777" w:rsidR="00A0190F" w:rsidRPr="00E70FC2" w:rsidRDefault="00A0190F" w:rsidP="00A0190F">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68628A65" w14:textId="77777777" w:rsidR="00A0190F" w:rsidRDefault="00A0190F" w:rsidP="00A0190F">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27642BDF" w14:textId="77777777" w:rsidR="00A0190F" w:rsidRDefault="00A0190F" w:rsidP="00A0190F">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48F3C20F" w14:textId="77777777" w:rsidR="00A0190F" w:rsidRDefault="00A0190F" w:rsidP="00A0190F">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A688E31" w14:textId="77777777" w:rsidR="00A0190F" w:rsidRDefault="00A0190F" w:rsidP="00A0190F">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2823D85A" w14:textId="77777777" w:rsidR="00A0190F" w:rsidRDefault="00A0190F" w:rsidP="00A0190F">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22FB36A" w14:textId="77777777" w:rsidR="00A0190F" w:rsidRPr="00D52FB6" w:rsidRDefault="00A0190F" w:rsidP="00A0190F">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B029E41" w14:textId="77777777" w:rsidR="00A0190F" w:rsidRPr="00AC0458" w:rsidRDefault="00A0190F" w:rsidP="00A0190F">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2E7E1F06" w14:textId="77777777" w:rsidR="00A0190F" w:rsidRPr="005526B5" w:rsidRDefault="00A0190F" w:rsidP="00A0190F">
      <w:pPr>
        <w:jc w:val="both"/>
        <w:rPr>
          <w:b/>
          <w:bCs/>
          <w:i/>
          <w:sz w:val="26"/>
          <w:szCs w:val="26"/>
        </w:rPr>
      </w:pPr>
      <w:r w:rsidRPr="005526B5">
        <w:rPr>
          <w:b/>
          <w:bCs/>
          <w:i/>
          <w:sz w:val="26"/>
          <w:szCs w:val="26"/>
        </w:rPr>
        <w:t>Luminor Bank AS Latvijas filiāle, konts LV02RIKO0022000000000 vai</w:t>
      </w:r>
    </w:p>
    <w:p w14:paraId="3778F9E1" w14:textId="77777777" w:rsidR="00A0190F" w:rsidRPr="005526B5" w:rsidRDefault="00A0190F" w:rsidP="00A0190F">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716F844" w14:textId="77777777" w:rsidR="00A0190F" w:rsidRPr="00E70FC2" w:rsidRDefault="00A0190F" w:rsidP="00A0190F">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073F2624" w14:textId="77777777" w:rsidR="00A0190F" w:rsidRPr="001E4130" w:rsidRDefault="00A0190F" w:rsidP="00A0190F">
      <w:pPr>
        <w:pStyle w:val="Pamatteksts"/>
        <w:jc w:val="both"/>
        <w:rPr>
          <w:sz w:val="26"/>
        </w:rPr>
      </w:pPr>
    </w:p>
    <w:p w14:paraId="1CA6F9F6" w14:textId="77777777" w:rsidR="00A0190F" w:rsidRDefault="00A0190F" w:rsidP="00A0190F">
      <w:pPr>
        <w:pStyle w:val="Pamatteksts"/>
        <w:jc w:val="center"/>
        <w:rPr>
          <w:b/>
          <w:sz w:val="26"/>
        </w:rPr>
      </w:pPr>
      <w:r>
        <w:rPr>
          <w:b/>
          <w:sz w:val="26"/>
        </w:rPr>
        <w:t>3.</w:t>
      </w:r>
      <w:r w:rsidRPr="00787DC8">
        <w:rPr>
          <w:b/>
          <w:sz w:val="26"/>
        </w:rPr>
        <w:t>Izsoles dalībnieku</w:t>
      </w:r>
      <w:r>
        <w:rPr>
          <w:b/>
          <w:sz w:val="26"/>
        </w:rPr>
        <w:t xml:space="preserve"> un personu, kuras izmanto</w:t>
      </w:r>
    </w:p>
    <w:p w14:paraId="4CD025C3" w14:textId="77777777" w:rsidR="00A0190F" w:rsidRPr="00787DC8" w:rsidRDefault="00A0190F" w:rsidP="00A0190F">
      <w:pPr>
        <w:pStyle w:val="Pamatteksts"/>
        <w:jc w:val="center"/>
        <w:rPr>
          <w:b/>
          <w:sz w:val="26"/>
        </w:rPr>
      </w:pPr>
      <w:r>
        <w:rPr>
          <w:b/>
          <w:sz w:val="26"/>
        </w:rPr>
        <w:t>pirmpirkuma tiesības,</w:t>
      </w:r>
      <w:r w:rsidRPr="00787DC8">
        <w:rPr>
          <w:b/>
          <w:sz w:val="26"/>
        </w:rPr>
        <w:t xml:space="preserve"> reģistrācija</w:t>
      </w:r>
    </w:p>
    <w:p w14:paraId="68458A0C" w14:textId="77777777" w:rsidR="00A0190F" w:rsidRPr="00060041" w:rsidRDefault="00A0190F" w:rsidP="00A0190F">
      <w:pPr>
        <w:pStyle w:val="Pamatteksts"/>
        <w:jc w:val="center"/>
        <w:rPr>
          <w:sz w:val="26"/>
        </w:rPr>
      </w:pPr>
    </w:p>
    <w:p w14:paraId="4ECDD0E4" w14:textId="77777777" w:rsidR="00A0190F" w:rsidRPr="00E70FC2" w:rsidRDefault="00A0190F" w:rsidP="00A0190F">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48D38F32" w14:textId="77777777" w:rsidR="00A0190F" w:rsidRPr="000F2A0B" w:rsidRDefault="00A0190F" w:rsidP="00A0190F">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77295F3B" w14:textId="77777777" w:rsidR="00A0190F" w:rsidRPr="0051683D" w:rsidRDefault="00A0190F" w:rsidP="00A0190F">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 xml:space="preserve">pieteikums, kam pievienoti pieteikuma veidlapā norādītie dokumenti (turpmāk – </w:t>
      </w:r>
      <w:r w:rsidRPr="0051683D">
        <w:rPr>
          <w:sz w:val="26"/>
          <w:szCs w:val="26"/>
        </w:rPr>
        <w:lastRenderedPageBreak/>
        <w:t>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0937541F" w14:textId="77777777" w:rsidR="00A0190F" w:rsidRDefault="00A0190F" w:rsidP="00A0190F">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AA2DC24" w14:textId="77777777" w:rsidR="00A0190F" w:rsidRPr="000F2A0B" w:rsidRDefault="00A0190F" w:rsidP="00A0190F">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44E4115E" w14:textId="77777777" w:rsidR="00A0190F" w:rsidRPr="000F2A0B" w:rsidRDefault="00A0190F" w:rsidP="00A0190F">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7C7B1724" w14:textId="77777777" w:rsidR="00A0190F" w:rsidRPr="0038742A" w:rsidRDefault="00A0190F" w:rsidP="00A0190F">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933B1AC" w14:textId="77777777" w:rsidR="00A0190F" w:rsidRPr="0038742A" w:rsidRDefault="00A0190F" w:rsidP="00A0190F">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6F33D50B" w14:textId="77777777" w:rsidR="00A0190F" w:rsidRDefault="00A0190F" w:rsidP="00A0190F">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328104BA" w14:textId="77777777" w:rsidR="00A0190F" w:rsidRDefault="00A0190F" w:rsidP="00A0190F">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1A9F259F" w14:textId="77777777" w:rsidR="00A0190F" w:rsidRDefault="00A0190F" w:rsidP="00A0190F">
      <w:pPr>
        <w:pStyle w:val="Pamattekstaatkpe3"/>
        <w:numPr>
          <w:ilvl w:val="0"/>
          <w:numId w:val="1"/>
        </w:numPr>
        <w:rPr>
          <w:sz w:val="26"/>
        </w:rPr>
      </w:pPr>
      <w:r w:rsidRPr="001E4130">
        <w:rPr>
          <w:sz w:val="26"/>
        </w:rPr>
        <w:t>izsoles dalībnieka vārdu, uzvārdu (fiziskajām personām) vai nosaukumu (juridiskajām personām);</w:t>
      </w:r>
    </w:p>
    <w:p w14:paraId="6672F444" w14:textId="77777777" w:rsidR="00A0190F" w:rsidRPr="00370F0F" w:rsidRDefault="00A0190F" w:rsidP="00A0190F">
      <w:pPr>
        <w:pStyle w:val="Pamattekstaatkpe3"/>
        <w:numPr>
          <w:ilvl w:val="0"/>
          <w:numId w:val="1"/>
        </w:numPr>
        <w:rPr>
          <w:sz w:val="26"/>
        </w:rPr>
      </w:pPr>
      <w:r>
        <w:rPr>
          <w:sz w:val="26"/>
        </w:rPr>
        <w:t>Pieteikuma iesniegšanas veidu (klātienē vai e-pastā);</w:t>
      </w:r>
    </w:p>
    <w:p w14:paraId="6311B4AF" w14:textId="77777777" w:rsidR="00A0190F" w:rsidRPr="001E4130" w:rsidRDefault="00A0190F" w:rsidP="00A0190F">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394D9190" w14:textId="77777777" w:rsidR="00A0190F" w:rsidRPr="001E4130" w:rsidRDefault="00A0190F" w:rsidP="00A0190F">
      <w:pPr>
        <w:pStyle w:val="Pamattekstaatkpe3"/>
        <w:numPr>
          <w:ilvl w:val="0"/>
          <w:numId w:val="1"/>
        </w:numPr>
        <w:rPr>
          <w:sz w:val="26"/>
        </w:rPr>
      </w:pPr>
      <w:r>
        <w:rPr>
          <w:sz w:val="26"/>
        </w:rPr>
        <w:t>papildus piezīmes, ja saņemts Pieteikums par pirmpirkuma tiesību izmantošanu.</w:t>
      </w:r>
    </w:p>
    <w:p w14:paraId="6FD6220B" w14:textId="77777777" w:rsidR="00A0190F" w:rsidRDefault="00A0190F" w:rsidP="00A0190F">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4E4ECF2" w14:textId="77777777" w:rsidR="00A0190F" w:rsidRDefault="00A0190F" w:rsidP="00A0190F">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D62B796" w14:textId="77777777" w:rsidR="00A0190F" w:rsidRPr="00535241" w:rsidRDefault="00A0190F" w:rsidP="00A0190F">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2F29CDC2" w14:textId="77777777" w:rsidR="00A0190F" w:rsidRPr="00562B58" w:rsidRDefault="00A0190F" w:rsidP="00A0190F">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71C76444" w14:textId="77777777" w:rsidR="00A0190F" w:rsidRPr="00E933FB" w:rsidRDefault="00A0190F" w:rsidP="00A0190F">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095E67E9" w14:textId="77777777" w:rsidR="00A0190F" w:rsidRPr="00DB55C5" w:rsidRDefault="00A0190F" w:rsidP="00A0190F">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05C51C02" w14:textId="77777777" w:rsidR="00A0190F" w:rsidRPr="0051683D" w:rsidRDefault="00A0190F" w:rsidP="00A0190F">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75D01B57" w14:textId="77777777" w:rsidR="00A0190F" w:rsidRPr="00D52FB6" w:rsidRDefault="00A0190F" w:rsidP="00A0190F">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4BB5D5A9" w14:textId="77777777" w:rsidR="00A0190F" w:rsidRPr="00D52FB6" w:rsidRDefault="00A0190F" w:rsidP="00A0190F">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9D29461" w14:textId="77777777" w:rsidR="00A0190F" w:rsidRPr="00D52FB6" w:rsidRDefault="00A0190F" w:rsidP="00A0190F">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3E931ADD" w14:textId="77777777" w:rsidR="00A0190F" w:rsidRPr="00B325F3" w:rsidRDefault="00A0190F" w:rsidP="00A0190F">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2C7A7105" w14:textId="77777777" w:rsidR="00A0190F" w:rsidRPr="00B325F3" w:rsidRDefault="00A0190F" w:rsidP="00A0190F">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704E9365" w14:textId="77777777" w:rsidR="00A0190F" w:rsidRPr="00E4556E" w:rsidRDefault="00A0190F" w:rsidP="00A0190F">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11798DF1" w14:textId="77777777" w:rsidR="00A0190F" w:rsidRDefault="00A0190F" w:rsidP="00A0190F">
      <w:pPr>
        <w:pStyle w:val="Pamatteksts"/>
        <w:jc w:val="both"/>
        <w:rPr>
          <w:sz w:val="26"/>
        </w:rPr>
      </w:pPr>
    </w:p>
    <w:p w14:paraId="7F4720F3" w14:textId="77777777" w:rsidR="00A0190F" w:rsidRPr="001E4130" w:rsidRDefault="00A0190F" w:rsidP="00A0190F">
      <w:pPr>
        <w:pStyle w:val="Virsraksts1"/>
        <w:rPr>
          <w:b/>
          <w:bCs/>
          <w:sz w:val="26"/>
        </w:rPr>
      </w:pPr>
      <w:r w:rsidRPr="001E4130">
        <w:rPr>
          <w:b/>
          <w:bCs/>
          <w:sz w:val="26"/>
        </w:rPr>
        <w:t>4.Izsoles norise</w:t>
      </w:r>
    </w:p>
    <w:p w14:paraId="66C818A4" w14:textId="77777777" w:rsidR="00A0190F" w:rsidRPr="001E4130" w:rsidRDefault="00A0190F" w:rsidP="00A0190F">
      <w:pPr>
        <w:shd w:val="clear" w:color="auto" w:fill="FFFFFF"/>
        <w:jc w:val="both"/>
        <w:rPr>
          <w:sz w:val="26"/>
        </w:rPr>
      </w:pPr>
    </w:p>
    <w:p w14:paraId="256629EA" w14:textId="77777777" w:rsidR="00A0190F" w:rsidRDefault="00A0190F" w:rsidP="00A0190F">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5B62C3C8" w14:textId="77777777" w:rsidR="00A0190F" w:rsidRPr="00422ACD" w:rsidRDefault="00A0190F" w:rsidP="00A0190F">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76FDBE53" w14:textId="77777777" w:rsidR="00A0190F" w:rsidRPr="00422ACD" w:rsidRDefault="00A0190F" w:rsidP="00A0190F">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7F7B5ADA" w14:textId="77777777" w:rsidR="00A0190F" w:rsidRDefault="00A0190F" w:rsidP="00A0190F">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3A596232" w14:textId="77777777" w:rsidR="00A0190F" w:rsidRPr="0051683D" w:rsidRDefault="00A0190F" w:rsidP="00A0190F">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1218DB87" w14:textId="77777777" w:rsidR="00A0190F" w:rsidRPr="00983BEA" w:rsidRDefault="00A0190F" w:rsidP="00A0190F">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w:t>
      </w:r>
      <w:r w:rsidRPr="001E4130">
        <w:rPr>
          <w:sz w:val="26"/>
        </w:rPr>
        <w:lastRenderedPageBreak/>
        <w:t>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5EAA88D5" w14:textId="77777777" w:rsidR="00A0190F" w:rsidRDefault="00A0190F" w:rsidP="00A0190F">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4F503576" w14:textId="77777777" w:rsidR="00A0190F" w:rsidRPr="001F6615" w:rsidRDefault="00A0190F" w:rsidP="00A0190F">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531FC0CA" w14:textId="77777777" w:rsidR="00A0190F" w:rsidRPr="0051683D" w:rsidRDefault="00A0190F" w:rsidP="00A0190F">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0433E5D2" w14:textId="77777777" w:rsidR="00A0190F" w:rsidRPr="00543C0B" w:rsidRDefault="00A0190F" w:rsidP="00A0190F">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560453FF" w14:textId="77777777" w:rsidR="00A0190F" w:rsidRDefault="00A0190F" w:rsidP="00A0190F">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7F174C01" w14:textId="77777777" w:rsidR="00A0190F" w:rsidRPr="0051683D" w:rsidRDefault="00A0190F" w:rsidP="00A0190F">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3BCBB18F" w14:textId="77777777" w:rsidR="00A0190F" w:rsidRPr="0051683D" w:rsidRDefault="00A0190F" w:rsidP="00A0190F">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106783B5" w14:textId="77777777" w:rsidR="00A0190F" w:rsidRPr="00B325F3" w:rsidRDefault="00A0190F" w:rsidP="00A0190F">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6E34788A" w14:textId="77777777" w:rsidR="00A0190F" w:rsidRPr="0051683D" w:rsidRDefault="00A0190F" w:rsidP="00A0190F">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6E013267" w14:textId="77777777" w:rsidR="00A0190F" w:rsidRPr="0051683D" w:rsidRDefault="00A0190F" w:rsidP="00A0190F">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3EF78564" w14:textId="77777777" w:rsidR="00A0190F" w:rsidRPr="0051683D" w:rsidRDefault="00A0190F" w:rsidP="00A0190F">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38C51D6D" w14:textId="77777777" w:rsidR="00A0190F" w:rsidRDefault="00A0190F" w:rsidP="00A0190F">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7D06BF1A" w14:textId="77777777" w:rsidR="00A0190F" w:rsidRPr="0051683D" w:rsidRDefault="00A0190F" w:rsidP="00A0190F">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06DE46DA" w14:textId="77777777" w:rsidR="00A0190F" w:rsidRPr="00992186" w:rsidRDefault="00A0190F" w:rsidP="00A0190F">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1850DD28" w14:textId="77777777" w:rsidR="00A0190F" w:rsidRPr="00B325F3" w:rsidRDefault="00A0190F" w:rsidP="00A0190F">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 xml:space="preserve">kurš izsolē solījis </w:t>
      </w:r>
      <w:r w:rsidRPr="00B325F3">
        <w:rPr>
          <w:sz w:val="26"/>
        </w:rPr>
        <w:lastRenderedPageBreak/>
        <w:t>augstāko cenu, kārtas numurs un solītā cena tiek ierakstīti Dalībnieku sarakstā (protokola pielikums Nr.1)</w:t>
      </w:r>
      <w:r>
        <w:rPr>
          <w:sz w:val="26"/>
        </w:rPr>
        <w:t xml:space="preserve"> (turpmāk – Dalībnieku saraksts Nr.1)</w:t>
      </w:r>
      <w:r w:rsidRPr="00B325F3">
        <w:rPr>
          <w:sz w:val="26"/>
        </w:rPr>
        <w:t>.</w:t>
      </w:r>
    </w:p>
    <w:p w14:paraId="714117B4" w14:textId="77777777" w:rsidR="00A0190F" w:rsidRPr="00992186" w:rsidRDefault="00A0190F" w:rsidP="00A0190F">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69373BDD" w14:textId="77777777" w:rsidR="00A0190F" w:rsidRPr="00992186" w:rsidRDefault="00A0190F" w:rsidP="00A0190F">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070087A6" w14:textId="77777777" w:rsidR="00A0190F" w:rsidRPr="00506B8F" w:rsidRDefault="00A0190F" w:rsidP="00A0190F">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A60902C" w14:textId="77777777" w:rsidR="00A0190F" w:rsidRPr="00B325F3" w:rsidRDefault="00A0190F" w:rsidP="00A0190F">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2587A98C" w14:textId="77777777" w:rsidR="00A0190F" w:rsidRPr="00992186" w:rsidRDefault="00A0190F" w:rsidP="00A0190F">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60803739" w14:textId="77777777" w:rsidR="00A0190F" w:rsidRPr="00992186" w:rsidRDefault="00A0190F" w:rsidP="00A0190F">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1D37DF8" w14:textId="77777777" w:rsidR="00A0190F" w:rsidRPr="00992186" w:rsidRDefault="00A0190F" w:rsidP="00A0190F">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9945B07" w14:textId="77777777" w:rsidR="00A0190F" w:rsidRPr="00992186" w:rsidRDefault="00A0190F" w:rsidP="00A0190F">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6B74DD67" w14:textId="77777777" w:rsidR="00A0190F" w:rsidRPr="00F52066" w:rsidRDefault="00A0190F" w:rsidP="00A0190F">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D5EABA7" w14:textId="77777777" w:rsidR="00A0190F" w:rsidRDefault="00A0190F" w:rsidP="00A0190F">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33EC33F5" w14:textId="77777777" w:rsidR="00A0190F" w:rsidRDefault="00A0190F" w:rsidP="00A0190F">
      <w:pPr>
        <w:shd w:val="clear" w:color="auto" w:fill="FFFFFF"/>
        <w:tabs>
          <w:tab w:val="left" w:pos="346"/>
        </w:tabs>
        <w:jc w:val="both"/>
        <w:rPr>
          <w:sz w:val="26"/>
        </w:rPr>
      </w:pPr>
    </w:p>
    <w:p w14:paraId="07921573" w14:textId="77777777" w:rsidR="00A0190F" w:rsidRPr="00E70FC2" w:rsidRDefault="00A0190F" w:rsidP="00A0190F">
      <w:pPr>
        <w:shd w:val="clear" w:color="auto" w:fill="FFFFFF"/>
        <w:tabs>
          <w:tab w:val="left" w:pos="346"/>
        </w:tabs>
        <w:jc w:val="both"/>
        <w:rPr>
          <w:sz w:val="26"/>
        </w:rPr>
      </w:pPr>
    </w:p>
    <w:p w14:paraId="0A4D8F48" w14:textId="77777777" w:rsidR="00A0190F" w:rsidRPr="001E4130" w:rsidRDefault="00A0190F" w:rsidP="00A0190F">
      <w:pPr>
        <w:pStyle w:val="Virsraksts1"/>
        <w:rPr>
          <w:b/>
          <w:bCs/>
          <w:sz w:val="26"/>
        </w:rPr>
      </w:pPr>
      <w:r w:rsidRPr="001E4130">
        <w:rPr>
          <w:b/>
          <w:bCs/>
          <w:sz w:val="26"/>
        </w:rPr>
        <w:t>5.Samaksas kārtība</w:t>
      </w:r>
    </w:p>
    <w:p w14:paraId="5C7E80F7" w14:textId="77777777" w:rsidR="00A0190F" w:rsidRPr="00E70FC2" w:rsidRDefault="00A0190F" w:rsidP="00A0190F">
      <w:pPr>
        <w:shd w:val="clear" w:color="auto" w:fill="FFFFFF"/>
        <w:jc w:val="both"/>
        <w:rPr>
          <w:sz w:val="26"/>
        </w:rPr>
      </w:pPr>
    </w:p>
    <w:p w14:paraId="7C266C54" w14:textId="77777777" w:rsidR="00A0190F" w:rsidRDefault="00A0190F" w:rsidP="00A0190F">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w:t>
      </w:r>
      <w:r w:rsidRPr="001E4130">
        <w:rPr>
          <w:sz w:val="26"/>
        </w:rPr>
        <w:lastRenderedPageBreak/>
        <w:t xml:space="preserve">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6916C23B" w14:textId="77777777" w:rsidR="00A0190F" w:rsidRPr="00967F92" w:rsidRDefault="00A0190F" w:rsidP="00A0190F">
      <w:pPr>
        <w:jc w:val="both"/>
        <w:rPr>
          <w:b/>
          <w:i/>
          <w:sz w:val="26"/>
          <w:szCs w:val="26"/>
        </w:rPr>
      </w:pPr>
      <w:r w:rsidRPr="00197B91">
        <w:rPr>
          <w:b/>
          <w:bCs/>
          <w:i/>
          <w:sz w:val="26"/>
        </w:rPr>
        <w:t>AS „SEB banka”, konts LV84UNLA0022000000000.</w:t>
      </w:r>
    </w:p>
    <w:p w14:paraId="29264B0B" w14:textId="77777777" w:rsidR="00A0190F" w:rsidRPr="001E4130" w:rsidRDefault="00A0190F" w:rsidP="00A0190F">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3D19B745" w14:textId="77777777" w:rsidR="00A0190F" w:rsidRDefault="00A0190F" w:rsidP="00A0190F">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E98967A" w14:textId="77777777" w:rsidR="00A0190F" w:rsidRDefault="00A0190F" w:rsidP="00A0190F">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5ED199F0" w14:textId="77777777" w:rsidR="00A0190F" w:rsidRDefault="00A0190F" w:rsidP="00A0190F">
      <w:pPr>
        <w:jc w:val="both"/>
        <w:rPr>
          <w:sz w:val="26"/>
        </w:rPr>
      </w:pPr>
      <w:r>
        <w:rPr>
          <w:sz w:val="26"/>
        </w:rPr>
        <w:t>5.5.Izsoles rezultāti tiek apstiprināti pēc Noteikumu 5.1. vai 5.4.apakšpunktā minēto maksājumu veikšanas.</w:t>
      </w:r>
    </w:p>
    <w:p w14:paraId="2A0B814D" w14:textId="77777777" w:rsidR="00A0190F" w:rsidRPr="005662F9" w:rsidRDefault="00A0190F" w:rsidP="00A0190F">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166C3D25" w14:textId="77777777" w:rsidR="00A0190F" w:rsidRPr="005662F9" w:rsidRDefault="00A0190F" w:rsidP="00A0190F">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1726392" w14:textId="77777777" w:rsidR="00A0190F" w:rsidRPr="005662F9" w:rsidRDefault="00A0190F" w:rsidP="00A0190F">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2C62BB8C" w14:textId="77777777" w:rsidR="00A0190F" w:rsidRPr="004638CA" w:rsidRDefault="00A0190F" w:rsidP="00A0190F">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62C1A5BA" w14:textId="77777777" w:rsidR="00A0190F" w:rsidRPr="00782A17" w:rsidRDefault="00A0190F" w:rsidP="00A0190F">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39FFAF6E" w14:textId="77777777" w:rsidR="00A0190F" w:rsidRDefault="00A0190F" w:rsidP="00A0190F">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20F9E727" w14:textId="77777777" w:rsidR="00A0190F" w:rsidRPr="00E70FC2" w:rsidRDefault="00A0190F" w:rsidP="00A0190F">
      <w:pPr>
        <w:shd w:val="clear" w:color="auto" w:fill="FFFFFF"/>
        <w:tabs>
          <w:tab w:val="left" w:pos="701"/>
        </w:tabs>
        <w:jc w:val="both"/>
        <w:rPr>
          <w:spacing w:val="-8"/>
          <w:sz w:val="26"/>
        </w:rPr>
      </w:pPr>
    </w:p>
    <w:p w14:paraId="2E2594FE" w14:textId="77777777" w:rsidR="00A0190F" w:rsidRPr="001E4130" w:rsidRDefault="00A0190F" w:rsidP="00A0190F">
      <w:pPr>
        <w:pStyle w:val="Virsraksts1"/>
        <w:rPr>
          <w:b/>
          <w:bCs/>
          <w:sz w:val="26"/>
        </w:rPr>
      </w:pPr>
      <w:r>
        <w:rPr>
          <w:b/>
          <w:bCs/>
          <w:sz w:val="26"/>
        </w:rPr>
        <w:t>6.Nenotikusi, spēkā neesoša</w:t>
      </w:r>
      <w:r w:rsidRPr="001E4130">
        <w:rPr>
          <w:b/>
          <w:bCs/>
          <w:sz w:val="26"/>
        </w:rPr>
        <w:t xml:space="preserve"> izsole</w:t>
      </w:r>
    </w:p>
    <w:p w14:paraId="72D1953C" w14:textId="77777777" w:rsidR="00A0190F" w:rsidRPr="00E70FC2" w:rsidRDefault="00A0190F" w:rsidP="00A0190F">
      <w:pPr>
        <w:shd w:val="clear" w:color="auto" w:fill="FFFFFF"/>
        <w:tabs>
          <w:tab w:val="left" w:pos="701"/>
        </w:tabs>
        <w:jc w:val="both"/>
        <w:rPr>
          <w:sz w:val="26"/>
        </w:rPr>
      </w:pPr>
    </w:p>
    <w:p w14:paraId="6D570B24" w14:textId="77777777" w:rsidR="00A0190F" w:rsidRPr="00E70FC2" w:rsidRDefault="00A0190F" w:rsidP="00A0190F">
      <w:pPr>
        <w:shd w:val="clear" w:color="auto" w:fill="FFFFFF"/>
        <w:jc w:val="both"/>
        <w:rPr>
          <w:sz w:val="26"/>
        </w:rPr>
      </w:pPr>
      <w:r w:rsidRPr="00E70FC2">
        <w:rPr>
          <w:sz w:val="26"/>
        </w:rPr>
        <w:t xml:space="preserve">6.1.Izsole atzīstama par nenotikušu, </w:t>
      </w:r>
      <w:r w:rsidRPr="00E70FC2">
        <w:rPr>
          <w:spacing w:val="13"/>
          <w:sz w:val="26"/>
        </w:rPr>
        <w:t>ja:</w:t>
      </w:r>
    </w:p>
    <w:p w14:paraId="3F535718" w14:textId="77777777" w:rsidR="00A0190F" w:rsidRPr="0038742A" w:rsidRDefault="00A0190F" w:rsidP="00A0190F">
      <w:pPr>
        <w:shd w:val="clear" w:color="auto" w:fill="FFFFFF"/>
        <w:tabs>
          <w:tab w:val="left" w:pos="720"/>
        </w:tabs>
        <w:ind w:left="720"/>
        <w:jc w:val="both"/>
        <w:rPr>
          <w:sz w:val="26"/>
        </w:rPr>
      </w:pPr>
      <w:r w:rsidRPr="0038742A">
        <w:rPr>
          <w:sz w:val="26"/>
        </w:rPr>
        <w:t>6.1.1. izsoles laikā neviens no solītājiem nepiedalās solīšanā;</w:t>
      </w:r>
    </w:p>
    <w:p w14:paraId="7B4106A9" w14:textId="77777777" w:rsidR="00A0190F" w:rsidRPr="0038742A" w:rsidRDefault="00A0190F" w:rsidP="00A0190F">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08A98486" w14:textId="77777777" w:rsidR="00A0190F" w:rsidRPr="0038742A" w:rsidRDefault="00A0190F" w:rsidP="00A0190F">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6A4DB75C" w14:textId="77777777" w:rsidR="00A0190F" w:rsidRPr="0038742A" w:rsidRDefault="00A0190F" w:rsidP="00A0190F">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4280247B" w14:textId="77777777" w:rsidR="00A0190F" w:rsidRPr="0038742A" w:rsidRDefault="00A0190F" w:rsidP="00A0190F">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9045747" w14:textId="77777777" w:rsidR="00A0190F" w:rsidRPr="0038742A" w:rsidRDefault="00A0190F" w:rsidP="00A0190F">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6951B67" w14:textId="77777777" w:rsidR="00A0190F" w:rsidRPr="0038742A" w:rsidRDefault="00A0190F" w:rsidP="00A0190F">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1492BBD" w14:textId="77777777" w:rsidR="00A0190F" w:rsidRPr="0038742A" w:rsidRDefault="00A0190F" w:rsidP="00A0190F">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F1FCC06" w14:textId="77777777" w:rsidR="00A0190F" w:rsidRPr="0038742A" w:rsidRDefault="00A0190F" w:rsidP="00A0190F">
      <w:pPr>
        <w:jc w:val="both"/>
        <w:rPr>
          <w:sz w:val="26"/>
        </w:rPr>
      </w:pPr>
      <w:bookmarkStart w:id="3" w:name="_Hlk71380595"/>
      <w:r w:rsidRPr="0038742A">
        <w:rPr>
          <w:sz w:val="26"/>
        </w:rPr>
        <w:lastRenderedPageBreak/>
        <w:t>6.2.Pretenzijas par to, ka ir bijusi noruna atturēt izsoles dalībnieku no piedalīšanās izsolē, izsoles dalībnieki, iesniedzot attiecīgus pierādījumus, var pieteikt Izsoles organizatoram ne vēlāk kā trīs dienu laikā pēc izsoles.</w:t>
      </w:r>
    </w:p>
    <w:bookmarkEnd w:id="3"/>
    <w:p w14:paraId="11E2DE45" w14:textId="77777777" w:rsidR="00A0190F" w:rsidRDefault="00A0190F" w:rsidP="00A0190F">
      <w:pPr>
        <w:shd w:val="clear" w:color="auto" w:fill="FFFFFF"/>
        <w:tabs>
          <w:tab w:val="left" w:pos="1450"/>
        </w:tabs>
        <w:rPr>
          <w:sz w:val="26"/>
        </w:rPr>
      </w:pPr>
    </w:p>
    <w:p w14:paraId="4775B99C" w14:textId="77777777" w:rsidR="00A0190F" w:rsidRPr="0038742A" w:rsidRDefault="00A0190F" w:rsidP="00A0190F">
      <w:pPr>
        <w:shd w:val="clear" w:color="auto" w:fill="FFFFFF"/>
        <w:tabs>
          <w:tab w:val="left" w:pos="1450"/>
        </w:tabs>
        <w:rPr>
          <w:sz w:val="26"/>
        </w:rPr>
      </w:pPr>
    </w:p>
    <w:p w14:paraId="0A5E6686" w14:textId="77777777" w:rsidR="00A0190F" w:rsidRPr="0038742A" w:rsidRDefault="00A0190F" w:rsidP="00A0190F">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628FD5C7" w14:textId="77777777" w:rsidR="00A0190F" w:rsidRPr="0038742A" w:rsidRDefault="00A0190F" w:rsidP="00A0190F">
      <w:pPr>
        <w:shd w:val="clear" w:color="auto" w:fill="FFFFFF"/>
        <w:tabs>
          <w:tab w:val="left" w:pos="1450"/>
        </w:tabs>
        <w:jc w:val="both"/>
        <w:rPr>
          <w:sz w:val="26"/>
        </w:rPr>
      </w:pPr>
    </w:p>
    <w:p w14:paraId="43092EDA" w14:textId="77777777" w:rsidR="00A0190F" w:rsidRPr="00920CFB" w:rsidRDefault="00A0190F" w:rsidP="00A0190F">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25728D3" w14:textId="77777777" w:rsidR="00A0190F" w:rsidRPr="00E70FC2" w:rsidRDefault="00A0190F" w:rsidP="00A0190F">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4C6195D" w14:textId="77777777" w:rsidR="00A0190F" w:rsidRDefault="00A0190F" w:rsidP="00A0190F">
      <w:pPr>
        <w:shd w:val="clear" w:color="auto" w:fill="FFFFFF"/>
        <w:tabs>
          <w:tab w:val="left" w:pos="710"/>
        </w:tabs>
        <w:jc w:val="both"/>
        <w:rPr>
          <w:spacing w:val="-3"/>
          <w:sz w:val="26"/>
        </w:rPr>
      </w:pPr>
    </w:p>
    <w:p w14:paraId="6EC80882" w14:textId="77777777" w:rsidR="00A0190F" w:rsidRPr="003F6738" w:rsidRDefault="00A0190F" w:rsidP="00A0190F">
      <w:pPr>
        <w:jc w:val="center"/>
        <w:rPr>
          <w:b/>
          <w:iCs/>
          <w:sz w:val="26"/>
        </w:rPr>
      </w:pPr>
      <w:r w:rsidRPr="003F6738">
        <w:rPr>
          <w:b/>
          <w:iCs/>
          <w:sz w:val="26"/>
        </w:rPr>
        <w:t>8.Citi noteikumi</w:t>
      </w:r>
    </w:p>
    <w:p w14:paraId="0AFB49A8" w14:textId="77777777" w:rsidR="00A0190F" w:rsidRPr="003F6738" w:rsidRDefault="00A0190F" w:rsidP="00A0190F">
      <w:pPr>
        <w:ind w:left="1440" w:firstLine="720"/>
        <w:jc w:val="both"/>
        <w:rPr>
          <w:b/>
          <w:sz w:val="26"/>
          <w:szCs w:val="26"/>
          <w:lang w:eastAsia="lv-LV"/>
        </w:rPr>
      </w:pPr>
    </w:p>
    <w:p w14:paraId="65457132" w14:textId="77777777" w:rsidR="00A0190F" w:rsidRDefault="00A0190F" w:rsidP="00A0190F">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341469BA" w14:textId="77777777" w:rsidR="00A0190F" w:rsidRDefault="00A0190F" w:rsidP="00A0190F">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0E28C0E4" w14:textId="77777777" w:rsidR="00A0190F" w:rsidRPr="004469F7" w:rsidRDefault="00A0190F" w:rsidP="00A0190F">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4C7CA6C5" w14:textId="77777777" w:rsidR="00A0190F" w:rsidRPr="00E70FC2" w:rsidRDefault="00A0190F" w:rsidP="00A0190F">
      <w:pPr>
        <w:shd w:val="clear" w:color="auto" w:fill="FFFFFF"/>
        <w:tabs>
          <w:tab w:val="left" w:pos="710"/>
        </w:tabs>
        <w:jc w:val="both"/>
        <w:rPr>
          <w:spacing w:val="-3"/>
          <w:sz w:val="26"/>
        </w:rPr>
      </w:pPr>
    </w:p>
    <w:p w14:paraId="6516B964" w14:textId="77777777" w:rsidR="00A0190F" w:rsidRPr="001E4130" w:rsidRDefault="00A0190F" w:rsidP="00A0190F">
      <w:pPr>
        <w:pStyle w:val="Virsraksts1"/>
        <w:rPr>
          <w:b/>
          <w:bCs/>
          <w:sz w:val="26"/>
        </w:rPr>
      </w:pPr>
      <w:bookmarkStart w:id="5" w:name="_Hlk71380464"/>
      <w:r>
        <w:rPr>
          <w:b/>
          <w:bCs/>
          <w:sz w:val="26"/>
        </w:rPr>
        <w:t>9.Lēmuma apstrīdēšana</w:t>
      </w:r>
    </w:p>
    <w:p w14:paraId="33D32BC3" w14:textId="77777777" w:rsidR="00A0190F" w:rsidRPr="00E70FC2" w:rsidRDefault="00A0190F" w:rsidP="00A0190F">
      <w:pPr>
        <w:shd w:val="clear" w:color="auto" w:fill="FFFFFF"/>
        <w:jc w:val="both"/>
        <w:rPr>
          <w:sz w:val="26"/>
        </w:rPr>
      </w:pPr>
    </w:p>
    <w:bookmarkEnd w:id="0"/>
    <w:bookmarkEnd w:id="5"/>
    <w:p w14:paraId="4742AA09" w14:textId="77777777" w:rsidR="00A0190F" w:rsidRPr="00B3633D" w:rsidRDefault="00A0190F" w:rsidP="00A0190F">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6381FF12" w14:textId="77777777" w:rsidR="00A0190F" w:rsidRPr="0091160E" w:rsidRDefault="00A0190F" w:rsidP="00A0190F"/>
    <w:p w14:paraId="6BF91707" w14:textId="751E32EA" w:rsidR="001545F3" w:rsidRPr="00DD6755" w:rsidRDefault="001545F3" w:rsidP="00A0190F">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A89C" w14:textId="77777777" w:rsidR="00D20D5F" w:rsidRDefault="00D20D5F">
      <w:r>
        <w:separator/>
      </w:r>
    </w:p>
  </w:endnote>
  <w:endnote w:type="continuationSeparator" w:id="0">
    <w:p w14:paraId="67B05DA1" w14:textId="77777777" w:rsidR="00D20D5F" w:rsidRDefault="00D2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3520" w14:textId="77777777" w:rsidR="00D20D5F" w:rsidRDefault="00D20D5F">
      <w:r>
        <w:separator/>
      </w:r>
    </w:p>
  </w:footnote>
  <w:footnote w:type="continuationSeparator" w:id="0">
    <w:p w14:paraId="672A67B6" w14:textId="77777777" w:rsidR="00D20D5F" w:rsidRDefault="00D2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D20D5F"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D20D5F"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87BE1"/>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576B"/>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4FA"/>
    <w:rsid w:val="00780CDC"/>
    <w:rsid w:val="00782A17"/>
    <w:rsid w:val="007A2014"/>
    <w:rsid w:val="007A5448"/>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1F04"/>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0190F"/>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4F4"/>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0DB3"/>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0D5F"/>
    <w:rsid w:val="00D23B04"/>
    <w:rsid w:val="00D276CD"/>
    <w:rsid w:val="00D27C1D"/>
    <w:rsid w:val="00D3012B"/>
    <w:rsid w:val="00D32BA1"/>
    <w:rsid w:val="00D35BB7"/>
    <w:rsid w:val="00D43089"/>
    <w:rsid w:val="00D4798C"/>
    <w:rsid w:val="00D47BD0"/>
    <w:rsid w:val="00D53A16"/>
    <w:rsid w:val="00D53EC1"/>
    <w:rsid w:val="00D61184"/>
    <w:rsid w:val="00D640EC"/>
    <w:rsid w:val="00D75196"/>
    <w:rsid w:val="00D75A7F"/>
    <w:rsid w:val="00D76C2A"/>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2F8"/>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A0190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354">
      <w:bodyDiv w:val="1"/>
      <w:marLeft w:val="0"/>
      <w:marRight w:val="0"/>
      <w:marTop w:val="0"/>
      <w:marBottom w:val="0"/>
      <w:divBdr>
        <w:top w:val="none" w:sz="0" w:space="0" w:color="auto"/>
        <w:left w:val="none" w:sz="0" w:space="0" w:color="auto"/>
        <w:bottom w:val="none" w:sz="0" w:space="0" w:color="auto"/>
        <w:right w:val="none" w:sz="0" w:space="0" w:color="auto"/>
      </w:divBdr>
    </w:div>
    <w:div w:id="532426600">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E46E83CA-0369-47CB-9CBF-CA10B0D5F15D}"/>
</file>

<file path=customXml/itemProps3.xml><?xml version="1.0" encoding="utf-8"?>
<ds:datastoreItem xmlns:ds="http://schemas.openxmlformats.org/officeDocument/2006/customXml" ds:itemID="{92253FBD-D523-4BD5-8E62-C369E4EA8EBC}"/>
</file>

<file path=customXml/itemProps4.xml><?xml version="1.0" encoding="utf-8"?>
<ds:datastoreItem xmlns:ds="http://schemas.openxmlformats.org/officeDocument/2006/customXml" ds:itemID="{0DE0ECC6-7766-493D-9815-5C717CEC27BB}"/>
</file>

<file path=docProps/app.xml><?xml version="1.0" encoding="utf-8"?>
<Properties xmlns="http://schemas.openxmlformats.org/officeDocument/2006/extended-properties" xmlns:vt="http://schemas.openxmlformats.org/officeDocument/2006/docPropsVTypes">
  <Template>Normal</Template>
  <TotalTime>206</TotalTime>
  <Pages>8</Pages>
  <Words>14109</Words>
  <Characters>8043</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56</cp:revision>
  <cp:lastPrinted>2021-06-07T07:06:00Z</cp:lastPrinted>
  <dcterms:created xsi:type="dcterms:W3CDTF">2020-02-21T10:01:00Z</dcterms:created>
  <dcterms:modified xsi:type="dcterms:W3CDTF">2022-06-02T10:16:00Z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