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794B6" w14:textId="77777777" w:rsidR="00DF1D29" w:rsidRDefault="00DF1D29" w:rsidP="00DF1D29">
      <w:pPr>
        <w:shd w:val="clear" w:color="auto" w:fill="FFFFFF"/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ATVĒRTO DURVJU DIENU KALENDĀRS</w:t>
      </w:r>
    </w:p>
    <w:tbl>
      <w:tblPr>
        <w:tblW w:w="0" w:type="auto"/>
        <w:tblCellSpacing w:w="15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2"/>
        <w:gridCol w:w="4304"/>
      </w:tblGrid>
      <w:tr w:rsidR="00DF1D29" w14:paraId="7C78F9BD" w14:textId="77777777" w:rsidTr="00DF1D2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F90C469" w14:textId="77777777" w:rsidR="00DF1D29" w:rsidRDefault="00DF1D29">
            <w:pPr>
              <w:spacing w:line="270" w:lineRule="atLeast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>28. augustā plkst. 11.00 – 14.00</w:t>
            </w:r>
          </w:p>
          <w:p w14:paraId="2FCBD620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  <w:sz w:val="28"/>
                <w:szCs w:val="28"/>
              </w:rPr>
              <w:t>9. septembrī plkst. 15.00 – 18.00</w:t>
            </w:r>
          </w:p>
          <w:p w14:paraId="39E24545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  <w:sz w:val="28"/>
                <w:szCs w:val="28"/>
              </w:rPr>
              <w:t>23. septembrī plkst. 16.00 – 19.00</w:t>
            </w:r>
          </w:p>
          <w:p w14:paraId="38883205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>Rīgas Jauno tehniķu centrā</w:t>
            </w:r>
          </w:p>
          <w:p w14:paraId="5BF3CE5E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Bauskas ielā 88 un Ernestīnes ielā 8A, Rīgā</w:t>
            </w:r>
          </w:p>
          <w:p w14:paraId="3340E336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4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www.rjtc.lv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B595A25" w14:textId="77777777" w:rsidR="00DF1D29" w:rsidRDefault="00DF1D29">
            <w:pPr>
              <w:spacing w:line="270" w:lineRule="atLeast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</w:rPr>
              <w:t>28. augustā plkst. 12.00 – 16.00</w:t>
            </w:r>
          </w:p>
          <w:p w14:paraId="0DE41AE1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>Bērnu un jauniešu centrā “Rīgas Skolēnu pils”</w:t>
            </w:r>
          </w:p>
          <w:p w14:paraId="02E7F0A0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Krišjāņa Barona ielā 99, Rīgā</w:t>
            </w:r>
          </w:p>
          <w:p w14:paraId="1706D729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5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www.rsp.lv</w:t>
              </w:r>
            </w:hyperlink>
          </w:p>
        </w:tc>
      </w:tr>
      <w:tr w:rsidR="00DF1D29" w14:paraId="242FF45D" w14:textId="77777777" w:rsidTr="00DF1D2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811C132" w14:textId="77777777" w:rsidR="00DF1D29" w:rsidRDefault="00DF1D29">
            <w:pPr>
              <w:spacing w:line="270" w:lineRule="atLeast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</w:rPr>
              <w:t>1. septembrī plkst. 10.00-13.00</w:t>
            </w:r>
          </w:p>
          <w:p w14:paraId="6C2D669D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>Bērnu un jauniešu centrā “Laimīte”</w:t>
            </w:r>
          </w:p>
          <w:p w14:paraId="24C691DE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Sarkandaugavas ielā 24 un </w:t>
            </w:r>
            <w:proofErr w:type="spellStart"/>
            <w:r>
              <w:rPr>
                <w:color w:val="222222"/>
                <w:sz w:val="28"/>
                <w:szCs w:val="28"/>
              </w:rPr>
              <w:t>Baltāsbaznīcas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ielā 14, Rīgā</w:t>
            </w:r>
          </w:p>
          <w:p w14:paraId="70D6BCCD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6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www.laimite.lv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915E56D" w14:textId="77777777" w:rsidR="00DF1D29" w:rsidRDefault="00DF1D29">
            <w:pPr>
              <w:spacing w:line="270" w:lineRule="atLeast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</w:rPr>
              <w:t>1. septembrī plkst. 15.00-17.30</w:t>
            </w:r>
          </w:p>
          <w:p w14:paraId="580F8899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>Rīgas Bolderājas Jaunajā pamatskolā</w:t>
            </w:r>
          </w:p>
          <w:p w14:paraId="66F8351D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Flotes ielā 8 un Bolderājas bibliotēkas dārzā Gaigalas ielā 3, Rīgā</w:t>
            </w:r>
          </w:p>
          <w:p w14:paraId="5B1A8A13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7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www.r19intereses.lv</w:t>
              </w:r>
            </w:hyperlink>
          </w:p>
        </w:tc>
      </w:tr>
      <w:tr w:rsidR="00DF1D29" w14:paraId="5CC71612" w14:textId="77777777" w:rsidTr="00DF1D2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EBE581E" w14:textId="77777777" w:rsidR="00DF1D29" w:rsidRDefault="00DF1D29">
            <w:pPr>
              <w:spacing w:line="270" w:lineRule="atLeast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</w:rPr>
              <w:t>1. septembrī plkst. 13.30 – 17.30</w:t>
            </w:r>
          </w:p>
          <w:p w14:paraId="474769EA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>Bērnu un jauniešu centrā “IK Auseklis”</w:t>
            </w:r>
          </w:p>
          <w:p w14:paraId="19B708E2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Silciema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ielā 3, Rīgā</w:t>
            </w:r>
          </w:p>
          <w:p w14:paraId="1DDC7589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8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www.ikauseklis.lv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D95BB6C" w14:textId="77777777" w:rsidR="00DF1D29" w:rsidRDefault="00DF1D29">
            <w:pPr>
              <w:spacing w:line="270" w:lineRule="atLeast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</w:rPr>
              <w:t>2. septembrī plkst. 13.00 – 18.00</w:t>
            </w:r>
          </w:p>
          <w:p w14:paraId="6443EFFB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>Pārdaugavas bērnu un jauniešu centrā “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Altona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>”</w:t>
            </w:r>
          </w:p>
          <w:p w14:paraId="1D5A508B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Ruses ielā 13, Imantas ielā 11A un </w:t>
            </w:r>
            <w:proofErr w:type="spellStart"/>
            <w:r>
              <w:rPr>
                <w:color w:val="222222"/>
                <w:sz w:val="28"/>
                <w:szCs w:val="28"/>
              </w:rPr>
              <w:t>Altonavas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ielā 6, Rīgā</w:t>
            </w:r>
          </w:p>
          <w:p w14:paraId="2CD0AE9A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9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www.altona.riga.lv</w:t>
              </w:r>
            </w:hyperlink>
          </w:p>
        </w:tc>
      </w:tr>
      <w:tr w:rsidR="00DF1D29" w14:paraId="00443DBB" w14:textId="77777777" w:rsidTr="00DF1D2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CA69F5B" w14:textId="77777777" w:rsidR="00DF1D29" w:rsidRDefault="00DF1D29">
            <w:pPr>
              <w:spacing w:line="270" w:lineRule="atLeast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</w:rPr>
              <w:t>6. un 7. septembrī plkst. 16.00 – 19.00</w:t>
            </w:r>
          </w:p>
          <w:p w14:paraId="7F3C58B2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>Mākslinieciskās jaunrades centrā “Praktiskās estētikas skola”</w:t>
            </w:r>
          </w:p>
          <w:p w14:paraId="4923A16B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A. Saharova ielā 35, Rīgā</w:t>
            </w:r>
          </w:p>
          <w:p w14:paraId="76F47057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10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www.estets.lv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A86BE15" w14:textId="77777777" w:rsidR="00DF1D29" w:rsidRDefault="00DF1D29">
            <w:pPr>
              <w:spacing w:line="270" w:lineRule="atLeast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</w:rPr>
              <w:t>8. septembrī plkst. 15.00 – 19.00</w:t>
            </w:r>
          </w:p>
          <w:p w14:paraId="3E36E480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>Tehniskās jaunrades namā “Annas 2”</w:t>
            </w:r>
          </w:p>
          <w:p w14:paraId="5AE8D72B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Annas ielā 2, Rīgā</w:t>
            </w:r>
          </w:p>
          <w:p w14:paraId="31937034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11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www.tjn.lv</w:t>
              </w:r>
            </w:hyperlink>
          </w:p>
        </w:tc>
      </w:tr>
      <w:tr w:rsidR="00DF1D29" w14:paraId="6A349348" w14:textId="77777777" w:rsidTr="00DF1D2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500E34F" w14:textId="77777777" w:rsidR="00DF1D29" w:rsidRDefault="00DF1D29">
            <w:pPr>
              <w:spacing w:line="270" w:lineRule="atLeast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</w:rPr>
              <w:t>8. septembrī plkst. 15.30 – 18.30 </w:t>
            </w:r>
          </w:p>
          <w:p w14:paraId="1E1D2645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>Pamatskolā “Rīdze” </w:t>
            </w:r>
          </w:p>
          <w:p w14:paraId="5F51DB63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Krišjāņa Valdemāra ielā 2, Rīgā</w:t>
            </w:r>
          </w:p>
          <w:p w14:paraId="625A5940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12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www.ridze.lv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F1EE8DB" w14:textId="77777777" w:rsidR="00DF1D29" w:rsidRDefault="00DF1D29">
            <w:pPr>
              <w:spacing w:line="270" w:lineRule="atLeast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</w:rPr>
              <w:t>9. septembrī plkst. 14.00 – 17.00</w:t>
            </w:r>
          </w:p>
          <w:p w14:paraId="1FD7F606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Jēkabpils ielā 19A/Strūgu ielā 2, Rīgā</w:t>
            </w:r>
          </w:p>
          <w:p w14:paraId="3B05FD33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  <w:sz w:val="28"/>
                <w:szCs w:val="28"/>
              </w:rPr>
              <w:t>14. septembrī plkst. 14.00 – 17.00</w:t>
            </w:r>
          </w:p>
          <w:p w14:paraId="6FCF7021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Aglonas ielā 39/ Vizlas ielā 1, Rīgā</w:t>
            </w:r>
          </w:p>
          <w:p w14:paraId="040DA3B1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  <w:sz w:val="28"/>
                <w:szCs w:val="28"/>
              </w:rPr>
              <w:t>16. septembrī plkst. 14.00 – 17.00</w:t>
            </w:r>
          </w:p>
          <w:p w14:paraId="1A4D80F7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Maskavas ielā 279/7 / Maskavas ielā 283B, Rīgā</w:t>
            </w:r>
          </w:p>
          <w:p w14:paraId="2A593808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lastRenderedPageBreak/>
              <w:t>Bērnu un jauniešu centrā “Daugmale”</w:t>
            </w:r>
          </w:p>
          <w:p w14:paraId="3BC75C81" w14:textId="77777777" w:rsidR="00DF1D29" w:rsidRDefault="00DF1D29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13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www.bjcdaugmale.lv</w:t>
              </w:r>
            </w:hyperlink>
          </w:p>
        </w:tc>
      </w:tr>
    </w:tbl>
    <w:p w14:paraId="7E0329DD" w14:textId="77777777" w:rsidR="00DF1D29" w:rsidRDefault="00DF1D29" w:rsidP="00DF1D29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69F506" w14:textId="77777777" w:rsidR="00DF1D29" w:rsidRDefault="00DF1D29" w:rsidP="00DF1D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DBDD74" w14:textId="77777777" w:rsidR="00DF1D29" w:rsidRDefault="00DF1D29"/>
    <w:sectPr w:rsidR="00DF1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29"/>
    <w:rsid w:val="00D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98210"/>
  <w15:chartTrackingRefBased/>
  <w15:docId w15:val="{7844C8BF-9DC3-41E8-9BDE-C9414D6D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F1D29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DF1D29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DF1D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auseklis.lv/" TargetMode="External"/><Relationship Id="rId13" Type="http://schemas.openxmlformats.org/officeDocument/2006/relationships/hyperlink" Target="http://www.bjcdaugmale.l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19intereses.lv/" TargetMode="External"/><Relationship Id="rId12" Type="http://schemas.openxmlformats.org/officeDocument/2006/relationships/hyperlink" Target="http://www.ridze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imite.lv/" TargetMode="External"/><Relationship Id="rId11" Type="http://schemas.openxmlformats.org/officeDocument/2006/relationships/hyperlink" Target="http://www.tjn.lv/" TargetMode="External"/><Relationship Id="rId5" Type="http://schemas.openxmlformats.org/officeDocument/2006/relationships/hyperlink" Target="http://www.rsp.l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stets.lv/" TargetMode="External"/><Relationship Id="rId4" Type="http://schemas.openxmlformats.org/officeDocument/2006/relationships/hyperlink" Target="http://www.rjtc.lv/" TargetMode="External"/><Relationship Id="rId9" Type="http://schemas.openxmlformats.org/officeDocument/2006/relationships/hyperlink" Target="http://www.altona.riga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1224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Siliņa</dc:creator>
  <cp:keywords/>
  <dc:description/>
  <cp:lastModifiedBy>Agnese Siliņa</cp:lastModifiedBy>
  <cp:revision>1</cp:revision>
  <dcterms:created xsi:type="dcterms:W3CDTF">2021-08-17T08:44:00Z</dcterms:created>
  <dcterms:modified xsi:type="dcterms:W3CDTF">2021-08-17T08:44:00Z</dcterms:modified>
</cp:coreProperties>
</file>