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DD85C" w14:textId="2E2C4D4B" w:rsidR="002525A8" w:rsidRDefault="00850024" w:rsidP="00666B88">
      <w:pPr>
        <w:ind w:left="-1418" w:right="-13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E2630C" wp14:editId="3F67CFA0">
                <wp:simplePos x="0" y="0"/>
                <wp:positionH relativeFrom="column">
                  <wp:posOffset>3219450</wp:posOffset>
                </wp:positionH>
                <wp:positionV relativeFrom="paragraph">
                  <wp:posOffset>6525260</wp:posOffset>
                </wp:positionV>
                <wp:extent cx="2676525" cy="1162050"/>
                <wp:effectExtent l="0" t="0" r="28575" b="19050"/>
                <wp:wrapNone/>
                <wp:docPr id="11" name="Tekstlodziņ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96DB3" w14:textId="29C8DBC0" w:rsidR="00666B88" w:rsidRPr="00666B88" w:rsidRDefault="00666B88" w:rsidP="00666B8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5.tirdz.vieta</w:t>
                            </w:r>
                          </w:p>
                          <w:p w14:paraId="75424231" w14:textId="749E0511" w:rsidR="00666B88" w:rsidRDefault="00666B88" w:rsidP="00666B8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sz w:val="20"/>
                                <w:szCs w:val="20"/>
                              </w:rPr>
                              <w:t xml:space="preserve">Vērmanes dārzs 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(saldējums, karstās uzkodas un bezalkoholiskie dzērieni, iznomājamās vietas platība ir 6m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3560AC" w14:textId="0FE88015" w:rsidR="00850024" w:rsidRPr="00850024" w:rsidRDefault="00850024" w:rsidP="00666B8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5002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Inita Freiberga 01.06.-30.09.2021.</w:t>
                            </w:r>
                          </w:p>
                          <w:p w14:paraId="4F99397A" w14:textId="77777777" w:rsidR="00666B88" w:rsidRDefault="00666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2630C" id="_x0000_t202" coordsize="21600,21600" o:spt="202" path="m,l,21600r21600,l21600,xe">
                <v:stroke joinstyle="miter"/>
                <v:path gradientshapeok="t" o:connecttype="rect"/>
              </v:shapetype>
              <v:shape id="Tekstlodziņš 11" o:spid="_x0000_s1026" type="#_x0000_t202" style="position:absolute;left:0;text-align:left;margin-left:253.5pt;margin-top:513.8pt;width:210.75pt;height:9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" fillcolor="white [3201]" strokeweight=".5pt">
                <v:textbox>
                  <w:txbxContent>
                    <w:p w14:paraId="2A896DB3" w14:textId="29C8DBC0" w:rsidR="00666B88" w:rsidRPr="00666B88" w:rsidRDefault="00666B88" w:rsidP="00666B8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66B88">
                        <w:rPr>
                          <w:b/>
                          <w:bCs/>
                          <w:sz w:val="20"/>
                          <w:szCs w:val="20"/>
                        </w:rPr>
                        <w:t>5.tirdz.vieta</w:t>
                      </w:r>
                    </w:p>
                    <w:p w14:paraId="75424231" w14:textId="749E0511" w:rsidR="00666B88" w:rsidRDefault="00666B88" w:rsidP="00666B8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666B88">
                        <w:rPr>
                          <w:sz w:val="20"/>
                          <w:szCs w:val="20"/>
                        </w:rPr>
                        <w:t xml:space="preserve">Vērmanes dārzs 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(saldējums, karstās uzkodas un bezalkoholiskie dzērieni, iznomājamās vietas platība ir 6m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6D3560AC" w14:textId="0FE88015" w:rsidR="00850024" w:rsidRPr="00850024" w:rsidRDefault="00850024" w:rsidP="00666B88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5002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Inita Freiberga 01.06.-30.09.2021.</w:t>
                      </w:r>
                    </w:p>
                    <w:p w14:paraId="4F99397A" w14:textId="77777777" w:rsidR="00666B88" w:rsidRDefault="00666B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4BE789" wp14:editId="06E70459">
                <wp:simplePos x="0" y="0"/>
                <wp:positionH relativeFrom="column">
                  <wp:posOffset>3295650</wp:posOffset>
                </wp:positionH>
                <wp:positionV relativeFrom="paragraph">
                  <wp:posOffset>5182234</wp:posOffset>
                </wp:positionV>
                <wp:extent cx="2647950" cy="1228725"/>
                <wp:effectExtent l="0" t="0" r="19050" b="28575"/>
                <wp:wrapNone/>
                <wp:docPr id="12" name="Tekstlodziņ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5DDE2" w14:textId="0DB5F968" w:rsidR="00666B88" w:rsidRPr="00666B88" w:rsidRDefault="00666B88" w:rsidP="00666B8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666B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.tirdz.vieta</w:t>
                            </w:r>
                          </w:p>
                          <w:p w14:paraId="600DFB78" w14:textId="79ECE2B0" w:rsidR="00666B88" w:rsidRDefault="00666B88" w:rsidP="00666B8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sz w:val="20"/>
                                <w:szCs w:val="20"/>
                              </w:rPr>
                              <w:t xml:space="preserve">Vērmanes dārzs 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(saldējums, karstās uzkodas un bezalkoholiskie dzērieni, iznomājamās vietas platība ir 6m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FC179D8" w14:textId="513573DC" w:rsidR="00850024" w:rsidRPr="00850024" w:rsidRDefault="00850024" w:rsidP="00666B8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5002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SIA “Mobilais saldējums” 01.06.-30.09.2021.</w:t>
                            </w:r>
                          </w:p>
                          <w:p w14:paraId="65F5F68E" w14:textId="77777777" w:rsidR="00666B88" w:rsidRDefault="00666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E789" id="Tekstlodziņš 12" o:spid="_x0000_s1027" type="#_x0000_t202" style="position:absolute;left:0;text-align:left;margin-left:259.5pt;margin-top:408.05pt;width:208.5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" fillcolor="white [3201]" strokeweight=".5pt">
                <v:textbox>
                  <w:txbxContent>
                    <w:p w14:paraId="54B5DDE2" w14:textId="0DB5F968" w:rsidR="00666B88" w:rsidRPr="00666B88" w:rsidRDefault="00666B88" w:rsidP="00666B8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Pr="00666B88">
                        <w:rPr>
                          <w:b/>
                          <w:bCs/>
                          <w:sz w:val="20"/>
                          <w:szCs w:val="20"/>
                        </w:rPr>
                        <w:t>.tirdz.vieta</w:t>
                      </w:r>
                    </w:p>
                    <w:p w14:paraId="600DFB78" w14:textId="79ECE2B0" w:rsidR="00666B88" w:rsidRDefault="00666B88" w:rsidP="00666B8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666B88">
                        <w:rPr>
                          <w:sz w:val="20"/>
                          <w:szCs w:val="20"/>
                        </w:rPr>
                        <w:t xml:space="preserve">Vērmanes dārzs 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(saldējums, karstās uzkodas un bezalkoholiskie dzērieni, iznomājamās vietas platība ir 6m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0FC179D8" w14:textId="513573DC" w:rsidR="00850024" w:rsidRPr="00850024" w:rsidRDefault="00850024" w:rsidP="00666B88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5002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SIA “Mobilais saldējums” 01.06.-30.09.2021.</w:t>
                      </w:r>
                    </w:p>
                    <w:p w14:paraId="65F5F68E" w14:textId="77777777" w:rsidR="00666B88" w:rsidRDefault="00666B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AD95B0" wp14:editId="189FF3A7">
                <wp:simplePos x="0" y="0"/>
                <wp:positionH relativeFrom="column">
                  <wp:posOffset>3419475</wp:posOffset>
                </wp:positionH>
                <wp:positionV relativeFrom="paragraph">
                  <wp:posOffset>3763010</wp:posOffset>
                </wp:positionV>
                <wp:extent cx="2809875" cy="1295400"/>
                <wp:effectExtent l="0" t="0" r="28575" b="19050"/>
                <wp:wrapNone/>
                <wp:docPr id="13" name="Tekstlodziņ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2F508" w14:textId="34B7D102" w:rsidR="00666B88" w:rsidRPr="00666B88" w:rsidRDefault="00666B88" w:rsidP="00666B8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666B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.tirdz.vieta</w:t>
                            </w:r>
                          </w:p>
                          <w:p w14:paraId="0BCF23ED" w14:textId="7009C514" w:rsidR="00666B88" w:rsidRDefault="00666B88" w:rsidP="00666B8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sz w:val="20"/>
                                <w:szCs w:val="20"/>
                              </w:rPr>
                              <w:t xml:space="preserve">Vērmanes dārzs 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(saldējums, karstās uzkodas un bezalkoholiskie dzērieni, iznomājamās vietas platība ir 6m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1DA7B6A" w14:textId="2D1162DC" w:rsidR="00850024" w:rsidRPr="00850024" w:rsidRDefault="00850024" w:rsidP="00666B8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5002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SIA “AP HOLDING COMPANY”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15.05.-24.05.2021., </w:t>
                            </w:r>
                            <w:r w:rsidRPr="0085002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01.06.-30.09.2021.</w:t>
                            </w:r>
                          </w:p>
                          <w:p w14:paraId="0E8B8F9E" w14:textId="577BDC9D" w:rsidR="00666B88" w:rsidRDefault="00850024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95B0" id="Tekstlodziņš 13" o:spid="_x0000_s1028" type="#_x0000_t202" style="position:absolute;left:0;text-align:left;margin-left:269.25pt;margin-top:296.3pt;width:221.25pt;height:10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" fillcolor="white [3201]" strokeweight=".5pt">
                <v:textbox>
                  <w:txbxContent>
                    <w:p w14:paraId="6792F508" w14:textId="34B7D102" w:rsidR="00666B88" w:rsidRPr="00666B88" w:rsidRDefault="00666B88" w:rsidP="00666B8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666B88">
                        <w:rPr>
                          <w:b/>
                          <w:bCs/>
                          <w:sz w:val="20"/>
                          <w:szCs w:val="20"/>
                        </w:rPr>
                        <w:t>.tirdz.vieta</w:t>
                      </w:r>
                    </w:p>
                    <w:p w14:paraId="0BCF23ED" w14:textId="7009C514" w:rsidR="00666B88" w:rsidRDefault="00666B88" w:rsidP="00666B8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666B88">
                        <w:rPr>
                          <w:sz w:val="20"/>
                          <w:szCs w:val="20"/>
                        </w:rPr>
                        <w:t xml:space="preserve">Vērmanes dārzs 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(saldējums, karstās uzkodas un bezalkoholiskie dzērieni, iznomājamās vietas platība ir 6m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41DA7B6A" w14:textId="2D1162DC" w:rsidR="00850024" w:rsidRPr="00850024" w:rsidRDefault="00850024" w:rsidP="00666B88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5002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SIA “AP HOLDING COMPANY” 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15.05.-24.05.2021., </w:t>
                      </w:r>
                      <w:r w:rsidRPr="0085002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01.06.-30.09.2021.</w:t>
                      </w:r>
                    </w:p>
                    <w:p w14:paraId="0E8B8F9E" w14:textId="577BDC9D" w:rsidR="00666B88" w:rsidRDefault="00850024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D2E12D" wp14:editId="01B58AF7">
                <wp:simplePos x="0" y="0"/>
                <wp:positionH relativeFrom="column">
                  <wp:posOffset>352425</wp:posOffset>
                </wp:positionH>
                <wp:positionV relativeFrom="paragraph">
                  <wp:posOffset>3210560</wp:posOffset>
                </wp:positionV>
                <wp:extent cx="2162175" cy="1304925"/>
                <wp:effectExtent l="0" t="0" r="28575" b="28575"/>
                <wp:wrapNone/>
                <wp:docPr id="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0271A" w14:textId="7638692A" w:rsidR="00666B88" w:rsidRPr="00666B88" w:rsidRDefault="00666B88" w:rsidP="00666B8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6.tirdz.vieta</w:t>
                            </w:r>
                          </w:p>
                          <w:p w14:paraId="7788BDB3" w14:textId="77777777" w:rsidR="00666B88" w:rsidRPr="00666B88" w:rsidRDefault="00666B88" w:rsidP="00666B8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sz w:val="20"/>
                                <w:szCs w:val="20"/>
                              </w:rPr>
                              <w:t xml:space="preserve">Vērmanes dārzs 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(saldējums, karstās uzkodas un bezalkoholiskie dzērieni, iznomājamās vietas platība ir 6m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8639FA8" w14:textId="09ADAD07" w:rsidR="00666B88" w:rsidRPr="00850024" w:rsidRDefault="00850024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5002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SIA “Mobilais saldējums” 01.06.-30.09.2021</w:t>
                            </w:r>
                            <w:r w:rsidRPr="00850024">
                              <w:rPr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2E12D" id="Tekstlodziņš 9" o:spid="_x0000_s1029" type="#_x0000_t202" style="position:absolute;left:0;text-align:left;margin-left:27.75pt;margin-top:252.8pt;width:170.25pt;height:10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" fillcolor="white [3201]" strokeweight=".5pt">
                <v:textbox>
                  <w:txbxContent>
                    <w:p w14:paraId="0720271A" w14:textId="7638692A" w:rsidR="00666B88" w:rsidRPr="00666B88" w:rsidRDefault="00666B88" w:rsidP="00666B8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66B88">
                        <w:rPr>
                          <w:b/>
                          <w:bCs/>
                          <w:sz w:val="20"/>
                          <w:szCs w:val="20"/>
                        </w:rPr>
                        <w:t>6.tirdz.vieta</w:t>
                      </w:r>
                    </w:p>
                    <w:p w14:paraId="7788BDB3" w14:textId="77777777" w:rsidR="00666B88" w:rsidRPr="00666B88" w:rsidRDefault="00666B88" w:rsidP="00666B8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666B88">
                        <w:rPr>
                          <w:sz w:val="20"/>
                          <w:szCs w:val="20"/>
                        </w:rPr>
                        <w:t xml:space="preserve">Vērmanes dārzs 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(saldējums, karstās uzkodas un bezalkoholiskie dzērieni, iznomājamās vietas platība ir 6m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58639FA8" w14:textId="09ADAD07" w:rsidR="00666B88" w:rsidRPr="00850024" w:rsidRDefault="00850024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85002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SIA “Mobilais saldējums” 01.06.-30.09.2021</w:t>
                      </w:r>
                      <w:r w:rsidRPr="00850024">
                        <w:rPr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23F72D" wp14:editId="1CA62C5D">
                <wp:simplePos x="0" y="0"/>
                <wp:positionH relativeFrom="margin">
                  <wp:posOffset>981075</wp:posOffset>
                </wp:positionH>
                <wp:positionV relativeFrom="paragraph">
                  <wp:posOffset>1953260</wp:posOffset>
                </wp:positionV>
                <wp:extent cx="2162175" cy="1181100"/>
                <wp:effectExtent l="0" t="0" r="28575" b="19050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D8086" w14:textId="77777777" w:rsidR="00666B88" w:rsidRPr="00666B88" w:rsidRDefault="00666B88" w:rsidP="00666B8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1.tirdz.vieta</w:t>
                            </w:r>
                          </w:p>
                          <w:p w14:paraId="7657FCF4" w14:textId="3A93159C" w:rsidR="00666B88" w:rsidRDefault="00666B88" w:rsidP="00666B8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sz w:val="20"/>
                                <w:szCs w:val="20"/>
                              </w:rPr>
                              <w:t xml:space="preserve">Vērmanes dārzs 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(saldējums, karstās uzkodas un bezalkoholiskie dzērieni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iznomājamās vietas platība ir 6m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7B0D106" w14:textId="1CD279ED" w:rsidR="00850024" w:rsidRPr="00850024" w:rsidRDefault="00850024" w:rsidP="00666B8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5002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SIA “VR Laiks” 01.06.-30.09.2021.</w:t>
                            </w:r>
                          </w:p>
                          <w:p w14:paraId="0DCD9D46" w14:textId="77777777" w:rsidR="00666B88" w:rsidRDefault="00666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F72D" id="Tekstlodziņš 8" o:spid="_x0000_s1030" type="#_x0000_t202" style="position:absolute;left:0;text-align:left;margin-left:77.25pt;margin-top:153.8pt;width:170.25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" fillcolor="white [3201]" strokeweight=".5pt">
                <v:textbox>
                  <w:txbxContent>
                    <w:p w14:paraId="6DAD8086" w14:textId="77777777" w:rsidR="00666B88" w:rsidRPr="00666B88" w:rsidRDefault="00666B88" w:rsidP="00666B8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66B88">
                        <w:rPr>
                          <w:b/>
                          <w:bCs/>
                          <w:sz w:val="20"/>
                          <w:szCs w:val="20"/>
                        </w:rPr>
                        <w:t>1.tirdz.vieta</w:t>
                      </w:r>
                    </w:p>
                    <w:p w14:paraId="7657FCF4" w14:textId="3A93159C" w:rsidR="00666B88" w:rsidRDefault="00666B88" w:rsidP="00666B8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666B88">
                        <w:rPr>
                          <w:sz w:val="20"/>
                          <w:szCs w:val="20"/>
                        </w:rPr>
                        <w:t xml:space="preserve">Vērmanes dārzs 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(saldējums, karstās uzkodas un bezalkoholiskie dzērieni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iznomājamās vietas platība ir 6m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37B0D106" w14:textId="1CD279ED" w:rsidR="00850024" w:rsidRPr="00850024" w:rsidRDefault="00850024" w:rsidP="00666B88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5002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SIA “VR Laiks” 01.06.-30.09.2021.</w:t>
                      </w:r>
                    </w:p>
                    <w:p w14:paraId="0DCD9D46" w14:textId="77777777" w:rsidR="00666B88" w:rsidRDefault="00666B88"/>
                  </w:txbxContent>
                </v:textbox>
                <w10:wrap anchorx="margin"/>
              </v:shape>
            </w:pict>
          </mc:Fallback>
        </mc:AlternateContent>
      </w:r>
      <w:r w:rsidR="006A7EA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C63AD" wp14:editId="25450105">
                <wp:simplePos x="0" y="0"/>
                <wp:positionH relativeFrom="column">
                  <wp:posOffset>-438150</wp:posOffset>
                </wp:positionH>
                <wp:positionV relativeFrom="paragraph">
                  <wp:posOffset>353060</wp:posOffset>
                </wp:positionV>
                <wp:extent cx="2095500" cy="533400"/>
                <wp:effectExtent l="0" t="0" r="19050" b="19050"/>
                <wp:wrapNone/>
                <wp:docPr id="14" name="Tekstlodziņ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EF31C" w14:textId="444A4271" w:rsidR="006A7EA1" w:rsidRPr="006A7EA1" w:rsidRDefault="006A7EA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A7EA1">
                              <w:rPr>
                                <w:b/>
                                <w:bCs/>
                              </w:rPr>
                              <w:t>Zemesgabala daļas ar kadastra Nr.</w:t>
                            </w:r>
                            <w:r w:rsidRPr="006A7EA1">
                              <w:rPr>
                                <w:rFonts w:eastAsia="Calibri"/>
                                <w:b/>
                                <w:bCs/>
                                <w:color w:val="0097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A7EA1">
                              <w:rPr>
                                <w:b/>
                                <w:bCs/>
                              </w:rPr>
                              <w:t>01000050005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63AD" id="Tekstlodziņš 14" o:spid="_x0000_s1031" type="#_x0000_t202" style="position:absolute;left:0;text-align:left;margin-left:-34.5pt;margin-top:27.8pt;width:16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" fillcolor="white [3201]" strokeweight=".5pt">
                <v:textbox>
                  <w:txbxContent>
                    <w:p w14:paraId="7FFEF31C" w14:textId="444A4271" w:rsidR="006A7EA1" w:rsidRPr="006A7EA1" w:rsidRDefault="006A7EA1">
                      <w:pPr>
                        <w:rPr>
                          <w:b/>
                          <w:bCs/>
                        </w:rPr>
                      </w:pPr>
                      <w:r w:rsidRPr="006A7EA1">
                        <w:rPr>
                          <w:b/>
                          <w:bCs/>
                        </w:rPr>
                        <w:t>Zemesgabala daļas ar kadastra Nr.</w:t>
                      </w:r>
                      <w:r w:rsidRPr="006A7EA1">
                        <w:rPr>
                          <w:rFonts w:eastAsia="Calibri"/>
                          <w:b/>
                          <w:bCs/>
                          <w:color w:val="009797"/>
                          <w:sz w:val="18"/>
                          <w:szCs w:val="18"/>
                        </w:rPr>
                        <w:t xml:space="preserve"> </w:t>
                      </w:r>
                      <w:r w:rsidRPr="006A7EA1">
                        <w:rPr>
                          <w:b/>
                          <w:bCs/>
                        </w:rPr>
                        <w:t>01000050005</w:t>
                      </w:r>
                    </w:p>
                  </w:txbxContent>
                </v:textbox>
              </v:shape>
            </w:pict>
          </mc:Fallback>
        </mc:AlternateContent>
      </w:r>
      <w:r w:rsidR="00666B8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2692B" wp14:editId="6203132C">
                <wp:simplePos x="0" y="0"/>
                <wp:positionH relativeFrom="column">
                  <wp:posOffset>-391328</wp:posOffset>
                </wp:positionH>
                <wp:positionV relativeFrom="paragraph">
                  <wp:posOffset>4864891</wp:posOffset>
                </wp:positionV>
                <wp:extent cx="2095764" cy="854015"/>
                <wp:effectExtent l="0" t="0" r="19050" b="22860"/>
                <wp:wrapNone/>
                <wp:docPr id="10" name="Tekstlodziņ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764" cy="85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D18F4" w14:textId="3F5C1343" w:rsidR="00666B88" w:rsidRPr="00666B88" w:rsidRDefault="00666B88" w:rsidP="00666B8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2.tirdz.vieta</w:t>
                            </w:r>
                          </w:p>
                          <w:p w14:paraId="2B532EB2" w14:textId="77777777" w:rsidR="00666B88" w:rsidRPr="00666B88" w:rsidRDefault="00666B88" w:rsidP="00666B8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66B88">
                              <w:rPr>
                                <w:sz w:val="20"/>
                                <w:szCs w:val="20"/>
                              </w:rPr>
                              <w:t xml:space="preserve">Vērmanes dārzs 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(saldējums, karstās uzkodas un bezalkoholiskie dzērieni, iznomājamās vietas platība ir 6m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666B8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0554E6F" w14:textId="77777777" w:rsidR="00666B88" w:rsidRDefault="00666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692B" id="Tekstlodziņš 10" o:spid="_x0000_s1032" type="#_x0000_t202" style="position:absolute;left:0;text-align:left;margin-left:-30.8pt;margin-top:383.05pt;width:16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" fillcolor="white [3201]" strokeweight=".5pt">
                <v:textbox>
                  <w:txbxContent>
                    <w:p w14:paraId="441D18F4" w14:textId="3F5C1343" w:rsidR="00666B88" w:rsidRPr="00666B88" w:rsidRDefault="00666B88" w:rsidP="00666B8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66B88">
                        <w:rPr>
                          <w:b/>
                          <w:bCs/>
                          <w:sz w:val="20"/>
                          <w:szCs w:val="20"/>
                        </w:rPr>
                        <w:t>2.tirdz.vieta</w:t>
                      </w:r>
                    </w:p>
                    <w:p w14:paraId="2B532EB2" w14:textId="77777777" w:rsidR="00666B88" w:rsidRPr="00666B88" w:rsidRDefault="00666B88" w:rsidP="00666B8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666B88">
                        <w:rPr>
                          <w:sz w:val="20"/>
                          <w:szCs w:val="20"/>
                        </w:rPr>
                        <w:t xml:space="preserve">Vērmanes dārzs 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(saldējums, karstās uzkodas un bezalkoholiskie dzērieni, iznomājamās vietas platība ir 6m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666B88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10554E6F" w14:textId="77777777" w:rsidR="00666B88" w:rsidRDefault="00666B88"/>
                  </w:txbxContent>
                </v:textbox>
              </v:shape>
            </w:pict>
          </mc:Fallback>
        </mc:AlternateContent>
      </w:r>
      <w:r w:rsidR="00666B8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6322D" wp14:editId="457B77FB">
                <wp:simplePos x="0" y="0"/>
                <wp:positionH relativeFrom="column">
                  <wp:posOffset>3086100</wp:posOffset>
                </wp:positionH>
                <wp:positionV relativeFrom="paragraph">
                  <wp:posOffset>6512560</wp:posOffset>
                </wp:positionV>
                <wp:extent cx="88900" cy="88900"/>
                <wp:effectExtent l="0" t="0" r="25400" b="25400"/>
                <wp:wrapNone/>
                <wp:docPr id="7" name="Blokshēma: savienotāj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DCDD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lokshēma: savienotājs 7" o:spid="_x0000_s1026" type="#_x0000_t120" style="position:absolute;margin-left:243pt;margin-top:512.8pt;width:7pt;height: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" fillcolor="#2f5496 [2404]" strokecolor="#2f5496 [2404]" strokeweight="1pt">
                <v:stroke joinstyle="miter"/>
              </v:shape>
            </w:pict>
          </mc:Fallback>
        </mc:AlternateContent>
      </w:r>
      <w:r w:rsidR="00666B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FC32E" wp14:editId="59F9D7C1">
                <wp:simplePos x="0" y="0"/>
                <wp:positionH relativeFrom="column">
                  <wp:posOffset>3168650</wp:posOffset>
                </wp:positionH>
                <wp:positionV relativeFrom="paragraph">
                  <wp:posOffset>5490210</wp:posOffset>
                </wp:positionV>
                <wp:extent cx="88900" cy="88900"/>
                <wp:effectExtent l="0" t="0" r="25400" b="25400"/>
                <wp:wrapNone/>
                <wp:docPr id="6" name="Blokshēma: savienotāj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C517" id="Blokshēma: savienotājs 6" o:spid="_x0000_s1026" type="#_x0000_t120" style="position:absolute;margin-left:249.5pt;margin-top:432.3pt;width:7pt;height: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" fillcolor="#2f5496 [2404]" strokecolor="#2f5496 [2404]" strokeweight="1pt">
                <v:stroke joinstyle="miter"/>
              </v:shape>
            </w:pict>
          </mc:Fallback>
        </mc:AlternateContent>
      </w:r>
      <w:r w:rsidR="00666B8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D635F0" wp14:editId="7ECBE42A">
                <wp:simplePos x="0" y="0"/>
                <wp:positionH relativeFrom="column">
                  <wp:posOffset>679450</wp:posOffset>
                </wp:positionH>
                <wp:positionV relativeFrom="paragraph">
                  <wp:posOffset>4715510</wp:posOffset>
                </wp:positionV>
                <wp:extent cx="95250" cy="101600"/>
                <wp:effectExtent l="0" t="0" r="19050" b="12700"/>
                <wp:wrapNone/>
                <wp:docPr id="5" name="Blokshēma: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16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A2D5" id="Blokshēma: savienotājs 5" o:spid="_x0000_s1026" type="#_x0000_t120" style="position:absolute;margin-left:53.5pt;margin-top:371.3pt;width:7.5pt;height: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" fillcolor="#2f5496 [2404]" strokecolor="#2f5496 [2404]" strokeweight="1pt">
                <v:stroke joinstyle="miter"/>
              </v:shape>
            </w:pict>
          </mc:Fallback>
        </mc:AlternateContent>
      </w:r>
      <w:r w:rsidR="00666B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34F82" wp14:editId="754A2574">
                <wp:simplePos x="0" y="0"/>
                <wp:positionH relativeFrom="column">
                  <wp:posOffset>3257550</wp:posOffset>
                </wp:positionH>
                <wp:positionV relativeFrom="paragraph">
                  <wp:posOffset>4105910</wp:posOffset>
                </wp:positionV>
                <wp:extent cx="95250" cy="95250"/>
                <wp:effectExtent l="0" t="0" r="19050" b="19050"/>
                <wp:wrapNone/>
                <wp:docPr id="4" name="Blokshēma: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5651" id="Blokshēma: savienotājs 4" o:spid="_x0000_s1026" type="#_x0000_t120" style="position:absolute;margin-left:256.5pt;margin-top:323.3pt;width:7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" fillcolor="#2f5496 [2404]" strokecolor="#2f5496 [2404]" strokeweight="1pt">
                <v:stroke joinstyle="miter"/>
              </v:shape>
            </w:pict>
          </mc:Fallback>
        </mc:AlternateContent>
      </w:r>
      <w:r w:rsidR="00666B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1D520" wp14:editId="4EFB8FFC">
                <wp:simplePos x="0" y="0"/>
                <wp:positionH relativeFrom="margin">
                  <wp:align>center</wp:align>
                </wp:positionH>
                <wp:positionV relativeFrom="paragraph">
                  <wp:posOffset>3712210</wp:posOffset>
                </wp:positionV>
                <wp:extent cx="95250" cy="101600"/>
                <wp:effectExtent l="0" t="0" r="19050" b="12700"/>
                <wp:wrapNone/>
                <wp:docPr id="3" name="Blokshēma: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16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5C9B" id="Blokshēma: savienotājs 3" o:spid="_x0000_s1026" type="#_x0000_t120" style="position:absolute;margin-left:0;margin-top:292.3pt;width:7.5pt;height: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" fillcolor="#2f5496 [2404]" strokecolor="#2f5496 [2404]" strokeweight="1pt">
                <v:stroke joinstyle="miter"/>
                <w10:wrap anchorx="margin"/>
              </v:shape>
            </w:pict>
          </mc:Fallback>
        </mc:AlternateContent>
      </w:r>
      <w:r w:rsidR="00666B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CC484" wp14:editId="1B11590C">
                <wp:simplePos x="0" y="0"/>
                <wp:positionH relativeFrom="column">
                  <wp:posOffset>3009900</wp:posOffset>
                </wp:positionH>
                <wp:positionV relativeFrom="paragraph">
                  <wp:posOffset>3159760</wp:posOffset>
                </wp:positionV>
                <wp:extent cx="101600" cy="101600"/>
                <wp:effectExtent l="0" t="0" r="12700" b="12700"/>
                <wp:wrapNone/>
                <wp:docPr id="2" name="Blokshēma: savienotāj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16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97884" id="Blokshēma: savienotājs 2" o:spid="_x0000_s1026" type="#_x0000_t120" style="position:absolute;margin-left:237pt;margin-top:248.8pt;width:8pt;height: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" fillcolor="#2f5496 [2404]" strokecolor="#2f5496 [2404]" strokeweight="1pt">
                <v:stroke joinstyle="miter"/>
              </v:shape>
            </w:pict>
          </mc:Fallback>
        </mc:AlternateContent>
      </w:r>
      <w:r w:rsidR="00666B88" w:rsidRPr="00666B88">
        <w:rPr>
          <w:noProof/>
        </w:rPr>
        <w:drawing>
          <wp:inline distT="0" distB="0" distL="0" distR="0" wp14:anchorId="50976F83" wp14:editId="2C301D4A">
            <wp:extent cx="7358093" cy="1041082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884" cy="104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5A8" w:rsidSect="00666B88">
      <w:pgSz w:w="11906" w:h="16838"/>
      <w:pgMar w:top="284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B88"/>
    <w:rsid w:val="002525A8"/>
    <w:rsid w:val="00666B88"/>
    <w:rsid w:val="006A7EA1"/>
    <w:rsid w:val="00850024"/>
    <w:rsid w:val="00FF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86069"/>
  <w15:chartTrackingRefBased/>
  <w15:docId w15:val="{C707CDC7-7302-4CA9-97A6-FF92CC82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Urtāne</dc:creator>
  <cp:keywords/>
  <dc:description/>
  <cp:lastModifiedBy>Diāna Urtāne</cp:lastModifiedBy>
  <cp:revision>2</cp:revision>
  <dcterms:created xsi:type="dcterms:W3CDTF">2021-05-10T12:52:00Z</dcterms:created>
  <dcterms:modified xsi:type="dcterms:W3CDTF">2021-05-10T12:52:00Z</dcterms:modified>
</cp:coreProperties>
</file>