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AEF93" w14:textId="32C97899" w:rsidR="0025618A" w:rsidRPr="0025618A" w:rsidRDefault="0025618A">
      <w:pPr>
        <w:rPr>
          <w:rFonts w:ascii="Times New Roman" w:hAnsi="Times New Roman" w:cs="Times New Roman"/>
        </w:rPr>
      </w:pPr>
      <w:r w:rsidRPr="0025618A">
        <w:rPr>
          <w:rFonts w:ascii="Times New Roman" w:hAnsi="Times New Roman" w:cs="Times New Roman"/>
        </w:rPr>
        <w:t xml:space="preserve">Rīgā </w:t>
      </w:r>
    </w:p>
    <w:p w14:paraId="7624583A" w14:textId="6DF0E240" w:rsidR="0025618A" w:rsidRPr="0025618A" w:rsidRDefault="0025618A">
      <w:pPr>
        <w:rPr>
          <w:rFonts w:ascii="Times New Roman" w:hAnsi="Times New Roman" w:cs="Times New Roman"/>
        </w:rPr>
      </w:pPr>
      <w:r w:rsidRPr="0025618A">
        <w:rPr>
          <w:rFonts w:ascii="Times New Roman" w:hAnsi="Times New Roman" w:cs="Times New Roman"/>
        </w:rPr>
        <w:t>03.03.2021</w:t>
      </w:r>
    </w:p>
    <w:p w14:paraId="4D249461" w14:textId="389C1D08" w:rsidR="0025618A" w:rsidRDefault="0025618A"/>
    <w:p w14:paraId="58129D76" w14:textId="5D2FA4BD" w:rsidR="0025618A" w:rsidRDefault="0025618A"/>
    <w:p w14:paraId="07CFBD95" w14:textId="6AFF200D" w:rsidR="0025618A" w:rsidRPr="0025618A" w:rsidRDefault="0025618A" w:rsidP="0025618A">
      <w:pPr>
        <w:jc w:val="right"/>
        <w:rPr>
          <w:rFonts w:ascii="Times New Roman" w:hAnsi="Times New Roman" w:cs="Times New Roman"/>
          <w:sz w:val="24"/>
          <w:szCs w:val="24"/>
        </w:rPr>
      </w:pPr>
      <w:r w:rsidRPr="0025618A">
        <w:rPr>
          <w:rFonts w:ascii="Times New Roman" w:hAnsi="Times New Roman" w:cs="Times New Roman"/>
          <w:sz w:val="24"/>
          <w:szCs w:val="24"/>
        </w:rPr>
        <w:t>Rīgas dome</w:t>
      </w:r>
      <w:r w:rsidRPr="0025618A">
        <w:rPr>
          <w:rFonts w:ascii="Times New Roman" w:hAnsi="Times New Roman" w:cs="Times New Roman"/>
          <w:sz w:val="24"/>
          <w:szCs w:val="24"/>
        </w:rPr>
        <w:t>i</w:t>
      </w:r>
    </w:p>
    <w:p w14:paraId="6C9CD7A7" w14:textId="06E920CD" w:rsidR="0025618A" w:rsidRPr="0025618A" w:rsidRDefault="0025618A" w:rsidP="002561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561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Pr="002561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ieteik</w:t>
      </w:r>
      <w:r w:rsidRPr="002561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ums</w:t>
      </w:r>
      <w:r w:rsidRPr="0025618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dalībai RD un NVO sadarbības memoranda īstenošanas padomē</w:t>
      </w:r>
    </w:p>
    <w:p w14:paraId="057CE740" w14:textId="77777777" w:rsidR="0025618A" w:rsidRDefault="0025618A" w:rsidP="00931F33">
      <w:pPr>
        <w:spacing w:line="276" w:lineRule="auto"/>
      </w:pPr>
    </w:p>
    <w:p w14:paraId="2DE51975" w14:textId="0A156D6C" w:rsidR="0025618A" w:rsidRPr="00963175" w:rsidRDefault="0025618A" w:rsidP="00931F33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3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963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rganizācijas nosaukums un darbības joma</w:t>
      </w:r>
    </w:p>
    <w:p w14:paraId="31F57947" w14:textId="6D400CEB" w:rsidR="0025618A" w:rsidRDefault="0025618A" w:rsidP="00931F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618A">
        <w:rPr>
          <w:rFonts w:ascii="Times New Roman" w:hAnsi="Times New Roman" w:cs="Times New Roman"/>
          <w:sz w:val="24"/>
          <w:szCs w:val="24"/>
        </w:rPr>
        <w:t xml:space="preserve">Latvijas Tirgotāju asociācija - </w:t>
      </w:r>
      <w:r w:rsidRPr="0025618A">
        <w:rPr>
          <w:rFonts w:ascii="Times New Roman" w:hAnsi="Times New Roman" w:cs="Times New Roman"/>
          <w:sz w:val="24"/>
          <w:szCs w:val="24"/>
        </w:rPr>
        <w:t>vienīgais oficiālais tirdzniecības nozares pārstāvis Latvijā, kas kopā pārstāv uzņēmējus visos Latvijas novados, sākot ar nozīmīgākajiem līdz mikro uzņēmumiem.</w:t>
      </w:r>
    </w:p>
    <w:p w14:paraId="4D3C95E5" w14:textId="1D979532" w:rsidR="0025618A" w:rsidRPr="00963175" w:rsidRDefault="0025618A" w:rsidP="00931F33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3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963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retendenta vārds, uzvārds, darbības joma un pieredze</w:t>
      </w:r>
    </w:p>
    <w:p w14:paraId="10191587" w14:textId="2E744BE6" w:rsidR="0025618A" w:rsidRDefault="0025618A" w:rsidP="00931F33">
      <w:pPr>
        <w:pStyle w:val="Heading3"/>
        <w:spacing w:line="276" w:lineRule="auto"/>
        <w:rPr>
          <w:rFonts w:ascii="Times New Roman" w:hAnsi="Times New Roman"/>
          <w:b/>
        </w:rPr>
      </w:pPr>
      <w:r w:rsidRPr="005635CC">
        <w:rPr>
          <w:rFonts w:ascii="Times New Roman" w:hAnsi="Times New Roman" w:cs="Times New Roman"/>
          <w:b/>
          <w:bCs/>
          <w:i/>
          <w:iCs/>
          <w:color w:val="auto"/>
        </w:rPr>
        <w:t>Izvirzām Daini Domiņu</w:t>
      </w:r>
      <w:r w:rsidR="005635CC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963175" w:rsidRPr="00963175">
        <w:rPr>
          <w:rFonts w:ascii="Times New Roman" w:hAnsi="Times New Roman" w:cs="Times New Roman"/>
          <w:color w:val="auto"/>
        </w:rPr>
        <w:t>Latvijas Tirgotāju asociācijas</w:t>
      </w:r>
      <w:r w:rsidRPr="00963175">
        <w:rPr>
          <w:rFonts w:ascii="Times New Roman" w:hAnsi="Times New Roman" w:cs="Times New Roman"/>
          <w:color w:val="auto"/>
        </w:rPr>
        <w:t xml:space="preserve"> valdes līdzpriekšsēdētāj</w:t>
      </w:r>
      <w:r w:rsidR="00963175">
        <w:rPr>
          <w:rFonts w:ascii="Times New Roman" w:hAnsi="Times New Roman" w:cs="Times New Roman"/>
          <w:color w:val="auto"/>
        </w:rPr>
        <w:t>u.</w:t>
      </w:r>
      <w:r w:rsidR="007A739C" w:rsidRPr="007A739C">
        <w:rPr>
          <w:rFonts w:ascii="Times New Roman" w:hAnsi="Times New Roman"/>
          <w:b/>
        </w:rPr>
        <w:t xml:space="preserve"> </w:t>
      </w:r>
    </w:p>
    <w:p w14:paraId="7E78C33A" w14:textId="3E908468" w:rsidR="005635CC" w:rsidRPr="005635CC" w:rsidRDefault="005635CC" w:rsidP="00931F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3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Darbības Joma</w:t>
      </w:r>
      <w:r w:rsidRPr="005635CC">
        <w:rPr>
          <w:rFonts w:ascii="Times New Roman" w:hAnsi="Times New Roman" w:cs="Times New Roman"/>
          <w:sz w:val="24"/>
          <w:szCs w:val="24"/>
        </w:rPr>
        <w:t>: Ēdināšanas nozare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08912" w14:textId="429047EF" w:rsidR="00963175" w:rsidRPr="005635CC" w:rsidRDefault="00963175" w:rsidP="00931F33">
      <w:pPr>
        <w:pStyle w:val="ListParagraph"/>
        <w:numPr>
          <w:ilvl w:val="0"/>
          <w:numId w:val="7"/>
        </w:numPr>
        <w:spacing w:line="276" w:lineRule="auto"/>
        <w:rPr>
          <w:bCs/>
        </w:rPr>
      </w:pPr>
      <w:r w:rsidRPr="00963175">
        <w:t>Latvijas Tirgotāju Asociācijas padomes loceklis</w:t>
      </w:r>
      <w:r w:rsidRPr="00963175">
        <w:t xml:space="preserve"> kopš </w:t>
      </w:r>
      <w:r w:rsidRPr="005635CC">
        <w:rPr>
          <w:bCs/>
        </w:rPr>
        <w:t>2013.</w:t>
      </w:r>
      <w:r w:rsidRPr="005635CC">
        <w:rPr>
          <w:bCs/>
        </w:rPr>
        <w:t xml:space="preserve"> gada;</w:t>
      </w:r>
    </w:p>
    <w:p w14:paraId="0011F84C" w14:textId="77777777" w:rsidR="00963175" w:rsidRPr="005635CC" w:rsidRDefault="00963175" w:rsidP="00931F33">
      <w:pPr>
        <w:pStyle w:val="ListParagraph"/>
        <w:numPr>
          <w:ilvl w:val="0"/>
          <w:numId w:val="7"/>
        </w:numPr>
        <w:spacing w:line="276" w:lineRule="auto"/>
        <w:rPr>
          <w:bCs/>
        </w:rPr>
      </w:pPr>
      <w:r w:rsidRPr="00963175">
        <w:t>SIA „BODOSE” valdes loceklis</w:t>
      </w:r>
      <w:r w:rsidRPr="00963175">
        <w:t xml:space="preserve"> un </w:t>
      </w:r>
      <w:r w:rsidRPr="00963175">
        <w:t>līdzīpašnieks</w:t>
      </w:r>
      <w:r>
        <w:t>;</w:t>
      </w:r>
    </w:p>
    <w:p w14:paraId="71B5E751" w14:textId="7FE4F105" w:rsidR="007A739C" w:rsidRPr="005635CC" w:rsidRDefault="00963175" w:rsidP="00931F33">
      <w:pPr>
        <w:pStyle w:val="ListParagraph"/>
        <w:numPr>
          <w:ilvl w:val="0"/>
          <w:numId w:val="7"/>
        </w:numPr>
        <w:spacing w:line="276" w:lineRule="auto"/>
        <w:rPr>
          <w:bCs/>
        </w:rPr>
      </w:pPr>
      <w:r>
        <w:t>SIA „BODO” valdes loceklis, līdzīpašnieks</w:t>
      </w:r>
      <w:r>
        <w:t>.</w:t>
      </w:r>
    </w:p>
    <w:p w14:paraId="0CFF49F4" w14:textId="77777777" w:rsidR="007A739C" w:rsidRPr="007A739C" w:rsidRDefault="007A739C" w:rsidP="00931F33">
      <w:pPr>
        <w:pStyle w:val="ListParagraph"/>
        <w:spacing w:line="276" w:lineRule="auto"/>
        <w:rPr>
          <w:bCs/>
        </w:rPr>
      </w:pPr>
    </w:p>
    <w:p w14:paraId="67F332B5" w14:textId="78494EAA" w:rsidR="007A739C" w:rsidRDefault="007A739C" w:rsidP="00931F33">
      <w:pPr>
        <w:spacing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A739C">
        <w:rPr>
          <w:rFonts w:ascii="Times New Roman" w:hAnsi="Times New Roman" w:cs="Times New Roman"/>
          <w:b/>
          <w:i/>
          <w:iCs/>
          <w:sz w:val="24"/>
          <w:szCs w:val="24"/>
        </w:rPr>
        <w:t>Informācija par Pretendenta veikumu pilsoniskās sabiedrības stiprināšanas jomā Rīgā</w:t>
      </w:r>
      <w:r w:rsidR="005635CC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F5BD522" w14:textId="326F1E6D" w:rsidR="005635CC" w:rsidRPr="00405A68" w:rsidRDefault="005635CC" w:rsidP="00931F33">
      <w:pPr>
        <w:pStyle w:val="ListParagraph"/>
        <w:numPr>
          <w:ilvl w:val="0"/>
          <w:numId w:val="6"/>
        </w:numPr>
        <w:spacing w:line="276" w:lineRule="auto"/>
        <w:rPr>
          <w:b/>
          <w:i/>
          <w:iCs/>
        </w:rPr>
      </w:pPr>
      <w:r w:rsidRPr="005635CC">
        <w:t>Apgūstot arvien lielāku pieredzi kļuvis par „krīzes menedžeri”, kas palīdz uzņēmumiem saskatīt iespējas, kā palielināt peļņu un attīstīties</w:t>
      </w:r>
      <w:r>
        <w:t>.;</w:t>
      </w:r>
    </w:p>
    <w:p w14:paraId="6BEF1536" w14:textId="09CD45CA" w:rsidR="00405A68" w:rsidRPr="00053088" w:rsidRDefault="00053088" w:rsidP="00931F33">
      <w:pPr>
        <w:pStyle w:val="ListParagraph"/>
        <w:numPr>
          <w:ilvl w:val="0"/>
          <w:numId w:val="6"/>
        </w:numPr>
        <w:spacing w:line="276" w:lineRule="auto"/>
        <w:rPr>
          <w:b/>
          <w:i/>
          <w:iCs/>
        </w:rPr>
      </w:pPr>
      <w:r>
        <w:t>Regulāri tiekas ar valdības pārstāvjiem, aktualizē ēdinātāju problēmas</w:t>
      </w:r>
      <w:r>
        <w:t>, kā piemēram terašu darbības pagarināšana.</w:t>
      </w:r>
    </w:p>
    <w:p w14:paraId="22FB07EA" w14:textId="136B51F6" w:rsidR="00053088" w:rsidRPr="00053088" w:rsidRDefault="00053088" w:rsidP="00931F33">
      <w:pPr>
        <w:pStyle w:val="ListParagraph"/>
        <w:numPr>
          <w:ilvl w:val="0"/>
          <w:numId w:val="6"/>
        </w:numPr>
        <w:spacing w:line="276" w:lineRule="auto"/>
        <w:rPr>
          <w:b/>
          <w:i/>
          <w:iCs/>
        </w:rPr>
      </w:pPr>
      <w:r w:rsidRPr="005635CC">
        <w:t>Sadarbības memoranda “Konsultē vispirms”</w:t>
      </w:r>
      <w:r>
        <w:t xml:space="preserve"> atbalstītājs, ir to parakstījis.;</w:t>
      </w:r>
    </w:p>
    <w:p w14:paraId="5FED533E" w14:textId="7A42BD60" w:rsidR="005635CC" w:rsidRPr="005635CC" w:rsidRDefault="005635CC" w:rsidP="00931F33">
      <w:pPr>
        <w:pStyle w:val="ListParagraph"/>
        <w:numPr>
          <w:ilvl w:val="0"/>
          <w:numId w:val="6"/>
        </w:numPr>
        <w:spacing w:line="276" w:lineRule="auto"/>
        <w:rPr>
          <w:b/>
          <w:i/>
          <w:iCs/>
        </w:rPr>
      </w:pPr>
      <w:r w:rsidRPr="005635CC">
        <w:t>Zinot viņa pieredzi un izglītību, daudzi restorāni ir aicinājuši Daini Domiņu apmācīt personālu apkalpošanas kultūrā un kokteiļu pagatavošanas mākslā.</w:t>
      </w:r>
      <w:r>
        <w:t>;</w:t>
      </w:r>
    </w:p>
    <w:p w14:paraId="5B8C5D64" w14:textId="57A25615" w:rsidR="00405A68" w:rsidRPr="00053088" w:rsidRDefault="00405A68" w:rsidP="00931F33">
      <w:pPr>
        <w:pStyle w:val="ListParagraph"/>
        <w:spacing w:line="276" w:lineRule="auto"/>
        <w:rPr>
          <w:b/>
          <w:i/>
          <w:iCs/>
        </w:rPr>
      </w:pPr>
    </w:p>
    <w:p w14:paraId="430CD46E" w14:textId="77777777" w:rsidR="00405A68" w:rsidRPr="00405A68" w:rsidRDefault="00405A68" w:rsidP="00931F33">
      <w:pPr>
        <w:pStyle w:val="ListParagraph"/>
        <w:spacing w:line="276" w:lineRule="auto"/>
        <w:rPr>
          <w:b/>
          <w:i/>
          <w:iCs/>
        </w:rPr>
      </w:pPr>
    </w:p>
    <w:p w14:paraId="6B9D2C25" w14:textId="77777777" w:rsidR="00405A68" w:rsidRPr="00405A68" w:rsidRDefault="00405A68" w:rsidP="00931F33">
      <w:pPr>
        <w:pStyle w:val="ListParagraph"/>
        <w:spacing w:line="276" w:lineRule="auto"/>
        <w:rPr>
          <w:b/>
          <w:i/>
          <w:iCs/>
        </w:rPr>
      </w:pPr>
    </w:p>
    <w:p w14:paraId="36069CC1" w14:textId="3B9900FC" w:rsidR="00931F33" w:rsidRDefault="00931F33" w:rsidP="00931F33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Pretendenta redzējums par memoranda īstenošanas attīstību, motivācija darbam padomē un savas jomas pārstāvniecībai.</w:t>
      </w:r>
    </w:p>
    <w:p w14:paraId="3F3E01EE" w14:textId="74B1EE83" w:rsidR="00931F33" w:rsidRPr="00931F33" w:rsidRDefault="00931F33" w:rsidP="00931F33">
      <w:pPr>
        <w:pStyle w:val="ListParagraph"/>
        <w:numPr>
          <w:ilvl w:val="0"/>
          <w:numId w:val="8"/>
        </w:numPr>
        <w:spacing w:line="276" w:lineRule="auto"/>
      </w:pPr>
      <w:r w:rsidRPr="00931F33">
        <w:t>Ielu tirdzniecības sakārtošana;</w:t>
      </w:r>
    </w:p>
    <w:p w14:paraId="2FD3980F" w14:textId="637D4D8A" w:rsidR="00931F33" w:rsidRPr="00931F33" w:rsidRDefault="00931F33" w:rsidP="00931F33">
      <w:pPr>
        <w:pStyle w:val="ListParagraph"/>
        <w:numPr>
          <w:ilvl w:val="0"/>
          <w:numId w:val="8"/>
        </w:numPr>
        <w:spacing w:line="276" w:lineRule="auto"/>
        <w:rPr>
          <w:b/>
          <w:i/>
          <w:iCs/>
        </w:rPr>
      </w:pPr>
      <w:r>
        <w:t>Jautājumi par āra</w:t>
      </w:r>
      <w:r>
        <w:t xml:space="preserve"> terašu darbības </w:t>
      </w:r>
      <w:r>
        <w:t>veicināšanu;</w:t>
      </w:r>
    </w:p>
    <w:p w14:paraId="69782C69" w14:textId="77777777" w:rsidR="00931F33" w:rsidRPr="00931F33" w:rsidRDefault="00931F33" w:rsidP="00931F33">
      <w:pPr>
        <w:pStyle w:val="ListParagraph"/>
        <w:numPr>
          <w:ilvl w:val="0"/>
          <w:numId w:val="8"/>
        </w:numPr>
        <w:spacing w:line="276" w:lineRule="auto"/>
        <w:rPr>
          <w:b/>
          <w:i/>
          <w:iCs/>
        </w:rPr>
      </w:pPr>
      <w:r>
        <w:t>A</w:t>
      </w:r>
      <w:r w:rsidRPr="005635CC">
        <w:t>pkalpošanas</w:t>
      </w:r>
      <w:r>
        <w:t xml:space="preserve"> kultūras kvalitātes paaugstināšana;</w:t>
      </w:r>
    </w:p>
    <w:p w14:paraId="49FFC71A" w14:textId="77777777" w:rsidR="00931F33" w:rsidRPr="00931F33" w:rsidRDefault="00931F33" w:rsidP="00931F33">
      <w:pPr>
        <w:pStyle w:val="ListParagraph"/>
        <w:numPr>
          <w:ilvl w:val="0"/>
          <w:numId w:val="8"/>
        </w:numPr>
        <w:spacing w:line="276" w:lineRule="auto"/>
        <w:rPr>
          <w:b/>
          <w:i/>
          <w:iCs/>
        </w:rPr>
      </w:pPr>
      <w:r>
        <w:t>Atbalsts mazajiem tirgotājiem un ēdinātājiem;</w:t>
      </w:r>
    </w:p>
    <w:p w14:paraId="218532E0" w14:textId="34EEA32C" w:rsidR="0099794C" w:rsidRPr="00931F33" w:rsidRDefault="00931F33" w:rsidP="00931F33">
      <w:pPr>
        <w:pStyle w:val="ListParagraph"/>
        <w:numPr>
          <w:ilvl w:val="0"/>
          <w:numId w:val="8"/>
        </w:numPr>
        <w:spacing w:line="276" w:lineRule="auto"/>
        <w:rPr>
          <w:b/>
          <w:i/>
          <w:iCs/>
        </w:rPr>
      </w:pPr>
      <w:r>
        <w:t>Piegādes kārtības kvalitātes veicināšana;</w:t>
      </w:r>
    </w:p>
    <w:sectPr w:rsidR="0099794C" w:rsidRPr="00931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662E"/>
    <w:multiLevelType w:val="hybridMultilevel"/>
    <w:tmpl w:val="7DDE3D34"/>
    <w:lvl w:ilvl="0" w:tplc="5DFAD878">
      <w:start w:val="20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45167"/>
    <w:multiLevelType w:val="hybridMultilevel"/>
    <w:tmpl w:val="320C7CD8"/>
    <w:lvl w:ilvl="0" w:tplc="5DFAD878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64CD"/>
    <w:multiLevelType w:val="hybridMultilevel"/>
    <w:tmpl w:val="B3FC500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829B9"/>
    <w:multiLevelType w:val="hybridMultilevel"/>
    <w:tmpl w:val="D78E128C"/>
    <w:lvl w:ilvl="0" w:tplc="C0A4F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42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67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E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AF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8B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22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2B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6C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BD0B82"/>
    <w:multiLevelType w:val="hybridMultilevel"/>
    <w:tmpl w:val="EE7EE30C"/>
    <w:lvl w:ilvl="0" w:tplc="5DFAD878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74531"/>
    <w:multiLevelType w:val="hybridMultilevel"/>
    <w:tmpl w:val="32CC3B60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4D2A1D"/>
    <w:multiLevelType w:val="hybridMultilevel"/>
    <w:tmpl w:val="BA2C99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953F8"/>
    <w:multiLevelType w:val="hybridMultilevel"/>
    <w:tmpl w:val="27CAE8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18"/>
    <w:rsid w:val="00053088"/>
    <w:rsid w:val="0025618A"/>
    <w:rsid w:val="00405A68"/>
    <w:rsid w:val="00417EFB"/>
    <w:rsid w:val="005635CC"/>
    <w:rsid w:val="007A739C"/>
    <w:rsid w:val="00931F33"/>
    <w:rsid w:val="00963175"/>
    <w:rsid w:val="00B572E8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1227"/>
  <w15:chartTrackingRefBased/>
  <w15:docId w15:val="{F76184AD-99CD-4A7A-8CAF-C2D81708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6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1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18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ListParagraph">
    <w:name w:val="List Paragraph"/>
    <w:basedOn w:val="Normal"/>
    <w:uiPriority w:val="34"/>
    <w:qFormat/>
    <w:rsid w:val="00256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1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birojs</dc:creator>
  <cp:keywords/>
  <dc:description/>
  <cp:lastModifiedBy>birojs</cp:lastModifiedBy>
  <cp:revision>2</cp:revision>
  <dcterms:created xsi:type="dcterms:W3CDTF">2021-03-03T12:15:00Z</dcterms:created>
  <dcterms:modified xsi:type="dcterms:W3CDTF">2021-03-03T13:21:00Z</dcterms:modified>
</cp:coreProperties>
</file>