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10" w:rsidRDefault="00357CE1" w:rsidP="00370778">
      <w:pPr>
        <w:jc w:val="right"/>
        <w:rPr>
          <w:b/>
        </w:rPr>
      </w:pPr>
      <w:r>
        <w:rPr>
          <w:noProof/>
          <w:lang w:eastAsia="lv-LV"/>
        </w:rPr>
        <w:drawing>
          <wp:inline distT="0" distB="0" distL="0" distR="0">
            <wp:extent cx="5274310" cy="15116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1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3F7" w:rsidRPr="00713D78" w:rsidRDefault="00F073F7" w:rsidP="00370778">
      <w:pPr>
        <w:jc w:val="right"/>
        <w:rPr>
          <w:b/>
        </w:rPr>
      </w:pPr>
    </w:p>
    <w:p w:rsidR="004A3F10" w:rsidRPr="00713D78" w:rsidRDefault="004A3F10" w:rsidP="00370778">
      <w:pPr>
        <w:jc w:val="right"/>
        <w:rPr>
          <w:b/>
        </w:rPr>
      </w:pPr>
    </w:p>
    <w:p w:rsidR="004A3F10" w:rsidRDefault="008F08F3" w:rsidP="00816DE5">
      <w:pPr>
        <w:ind w:firstLine="720"/>
        <w:jc w:val="center"/>
      </w:pPr>
      <w:r>
        <w:t xml:space="preserve"> </w:t>
      </w:r>
    </w:p>
    <w:p w:rsidR="00357CE1" w:rsidRPr="00816DE5" w:rsidRDefault="00357CE1" w:rsidP="00357CE1">
      <w:pPr>
        <w:ind w:left="5040"/>
        <w:rPr>
          <w:sz w:val="24"/>
          <w:szCs w:val="24"/>
        </w:rPr>
      </w:pPr>
      <w:r w:rsidRPr="00816DE5">
        <w:rPr>
          <w:rStyle w:val="normaltextrun1"/>
          <w:noProof/>
          <w:sz w:val="24"/>
          <w:szCs w:val="24"/>
        </w:rPr>
        <w:t>Rīgas pilsētas pašvaldības un nevalstisko organizāciju sadarbības memoranda īste</w:t>
      </w:r>
      <w:r>
        <w:rPr>
          <w:rStyle w:val="normaltextrun1"/>
          <w:noProof/>
          <w:sz w:val="24"/>
          <w:szCs w:val="24"/>
        </w:rPr>
        <w:t>nošanas padomes sekretariātam</w:t>
      </w:r>
    </w:p>
    <w:p w:rsidR="00357CE1" w:rsidRDefault="00357CE1">
      <w:pPr>
        <w:rPr>
          <w:sz w:val="24"/>
          <w:szCs w:val="24"/>
        </w:rPr>
      </w:pPr>
    </w:p>
    <w:p w:rsidR="004A3F10" w:rsidRPr="00816DE5" w:rsidRDefault="00370778">
      <w:pPr>
        <w:rPr>
          <w:sz w:val="24"/>
          <w:szCs w:val="24"/>
        </w:rPr>
      </w:pPr>
      <w:r w:rsidRPr="00816DE5">
        <w:rPr>
          <w:sz w:val="24"/>
          <w:szCs w:val="24"/>
        </w:rPr>
        <w:t xml:space="preserve">Pieteikums </w:t>
      </w:r>
      <w:r w:rsidR="00713D78" w:rsidRPr="00816DE5">
        <w:rPr>
          <w:sz w:val="24"/>
          <w:szCs w:val="24"/>
        </w:rPr>
        <w:t xml:space="preserve">dalībai   </w:t>
      </w:r>
      <w:r w:rsidR="00340B1A" w:rsidRPr="00816DE5">
        <w:rPr>
          <w:rStyle w:val="normaltextrun1"/>
          <w:noProof/>
          <w:sz w:val="24"/>
          <w:szCs w:val="24"/>
        </w:rPr>
        <w:t>Rīgas pilsētas pašvaldības un nevalstisko organizāciju sadarbības memoranda īstenošanas padomē</w:t>
      </w:r>
    </w:p>
    <w:p w:rsidR="004A3F10" w:rsidRDefault="004A3F10"/>
    <w:p w:rsidR="00C267DB" w:rsidRDefault="00F073F7" w:rsidP="00816DE5">
      <w:r>
        <w:t>Biedrība</w:t>
      </w:r>
      <w:r w:rsidR="001F743C">
        <w:t>” V</w:t>
      </w:r>
      <w:r>
        <w:t>ides aizsardzības klubs</w:t>
      </w:r>
      <w:r w:rsidR="001F743C">
        <w:t>”</w:t>
      </w:r>
      <w:r>
        <w:t xml:space="preserve">, kas </w:t>
      </w:r>
      <w:r w:rsidR="001F743C">
        <w:t xml:space="preserve"> saskaņā ar Statūtiem </w:t>
      </w:r>
      <w:r>
        <w:t xml:space="preserve">darbojas vides aizsardzības  sabiedrības līdzdalības un vides izglītības jomā izvirza dalībai </w:t>
      </w:r>
      <w:r w:rsidR="00816DE5" w:rsidRPr="001F0C9C">
        <w:rPr>
          <w:rStyle w:val="normaltextrun1"/>
          <w:noProof/>
          <w:sz w:val="26"/>
          <w:szCs w:val="26"/>
        </w:rPr>
        <w:t>Rīgas pilsētas pašvaldības un nevalstisko organizāciju sadarbības memoranda īstenošanas padome</w:t>
      </w:r>
      <w:r w:rsidR="009B6AE4">
        <w:t xml:space="preserve"> </w:t>
      </w:r>
      <w:r w:rsidR="00D14D25">
        <w:t xml:space="preserve"> Elita Kalniņa biedrības</w:t>
      </w:r>
      <w:r>
        <w:t xml:space="preserve"> biedri</w:t>
      </w:r>
      <w:r w:rsidR="00D14D25">
        <w:t xml:space="preserve"> no</w:t>
      </w:r>
      <w:r w:rsidR="001F743C">
        <w:t xml:space="preserve"> 1987.gada. Elita </w:t>
      </w:r>
      <w:proofErr w:type="spellStart"/>
      <w:r w:rsidR="001F743C">
        <w:t>Kalniņa</w:t>
      </w:r>
      <w:r w:rsidR="000549D4">
        <w:t>I</w:t>
      </w:r>
      <w:proofErr w:type="spellEnd"/>
      <w:r w:rsidR="00B77457">
        <w:t xml:space="preserve"> </w:t>
      </w:r>
      <w:r w:rsidR="00D14D25">
        <w:t xml:space="preserve"> ir liela pieredze darbojoties NVO</w:t>
      </w:r>
      <w:r w:rsidR="00340B1A">
        <w:t xml:space="preserve"> sektorā.</w:t>
      </w:r>
      <w:r w:rsidR="00E41853">
        <w:t xml:space="preserve"> </w:t>
      </w:r>
      <w:r w:rsidR="009B6AE4">
        <w:t xml:space="preserve">Šai laikā  ir bijusi  iespēja līdzdarboties   tādu demokrātisku un mūsdienās </w:t>
      </w:r>
      <w:r w:rsidR="00D14D25">
        <w:t xml:space="preserve"> </w:t>
      </w:r>
      <w:r w:rsidR="009B6AE4">
        <w:t>pašsaprotamu lietu</w:t>
      </w:r>
      <w:r w:rsidR="00D14D25">
        <w:t xml:space="preserve"> kā projektu sabiedriskā apspriešana un </w:t>
      </w:r>
      <w:r w:rsidR="00E11750">
        <w:t>sabiedrības lidzdalība pakāpenisku ieviešanos  sabiedrība.</w:t>
      </w:r>
      <w:r w:rsidR="008F08F3">
        <w:t xml:space="preserve"> </w:t>
      </w:r>
      <w:r w:rsidR="00E11750">
        <w:t xml:space="preserve"> Vides aizsardzība</w:t>
      </w:r>
      <w:r w:rsidR="001B42C5">
        <w:t xml:space="preserve">s klubā, bijusi izdevība rosināt  dibināt </w:t>
      </w:r>
      <w:r w:rsidR="00340B1A">
        <w:t xml:space="preserve"> gan </w:t>
      </w:r>
      <w:r w:rsidR="001B42C5">
        <w:t xml:space="preserve">jaunas </w:t>
      </w:r>
      <w:r w:rsidR="00340B1A">
        <w:t xml:space="preserve">NVO  Rīgā, gan darbojoties pie dažādu plānošanas dokumentu izstrādē, gan darbojoties Rīgas Vides aizsardzības fondā, gan iesaistoties Rīgas virszemes ūdeņu apsaimniekošanas koncepcijā, gan Rīgas Apstādījumu </w:t>
      </w:r>
      <w:proofErr w:type="spellStart"/>
      <w:r w:rsidR="00340B1A">
        <w:t>saglabāšnas</w:t>
      </w:r>
      <w:proofErr w:type="spellEnd"/>
      <w:r w:rsidR="00340B1A">
        <w:t xml:space="preserve"> koncepcijā. VAK pārstāvis šai padomē varētu pārstāvēt vides un dabas aizsardzības jomu.</w:t>
      </w:r>
      <w:r w:rsidR="00290C8E">
        <w:t xml:space="preserve"> </w:t>
      </w:r>
    </w:p>
    <w:p w:rsidR="008F08F3" w:rsidRDefault="008F08F3" w:rsidP="00816DE5">
      <w:r>
        <w:t>Elita Kalniņa,  telefons</w:t>
      </w:r>
      <w:r w:rsidR="00713D78">
        <w:t xml:space="preserve"> </w:t>
      </w:r>
      <w:r>
        <w:t xml:space="preserve"> 29374253, e pasts </w:t>
      </w:r>
      <w:hyperlink r:id="rId6" w:history="1">
        <w:r w:rsidR="006F3D57" w:rsidRPr="00097C98">
          <w:rPr>
            <w:rStyle w:val="Hipersaite"/>
          </w:rPr>
          <w:t>elita@vak.lv</w:t>
        </w:r>
      </w:hyperlink>
    </w:p>
    <w:p w:rsidR="00816DE5" w:rsidRDefault="00816DE5" w:rsidP="00816DE5">
      <w:r>
        <w:t>VAK viceprezidente Elita Kalniņa</w:t>
      </w:r>
      <w:bookmarkStart w:id="0" w:name="_GoBack"/>
      <w:bookmarkEnd w:id="0"/>
    </w:p>
    <w:sectPr w:rsidR="00816D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B4E04"/>
    <w:multiLevelType w:val="multilevel"/>
    <w:tmpl w:val="8B24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25"/>
    <w:rsid w:val="000549D4"/>
    <w:rsid w:val="00103B04"/>
    <w:rsid w:val="001B42C5"/>
    <w:rsid w:val="001F743C"/>
    <w:rsid w:val="00232A8F"/>
    <w:rsid w:val="00290C8E"/>
    <w:rsid w:val="00340B1A"/>
    <w:rsid w:val="00357CE1"/>
    <w:rsid w:val="00370778"/>
    <w:rsid w:val="003A7F03"/>
    <w:rsid w:val="004A3F10"/>
    <w:rsid w:val="006217F4"/>
    <w:rsid w:val="006F3D57"/>
    <w:rsid w:val="006F7D04"/>
    <w:rsid w:val="00713D78"/>
    <w:rsid w:val="00816DE5"/>
    <w:rsid w:val="008D7B1A"/>
    <w:rsid w:val="008F08F3"/>
    <w:rsid w:val="009B6AE4"/>
    <w:rsid w:val="00AF408A"/>
    <w:rsid w:val="00B77457"/>
    <w:rsid w:val="00C267DB"/>
    <w:rsid w:val="00D14D25"/>
    <w:rsid w:val="00D46FA8"/>
    <w:rsid w:val="00E11750"/>
    <w:rsid w:val="00E41853"/>
    <w:rsid w:val="00EE4387"/>
    <w:rsid w:val="00F0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94ED0"/>
  <w15:docId w15:val="{268497A9-9B77-4E13-A7C0-A8F88A0E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9B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9B6AE4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9B6AE4"/>
    <w:rPr>
      <w:color w:val="0000FF"/>
      <w:u w:val="single"/>
    </w:rPr>
  </w:style>
  <w:style w:type="character" w:customStyle="1" w:styleId="normaltextrun1">
    <w:name w:val="normaltextrun1"/>
    <w:rsid w:val="00F0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0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ta@vak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Ilze Meilande</cp:lastModifiedBy>
  <cp:revision>3</cp:revision>
  <dcterms:created xsi:type="dcterms:W3CDTF">2021-03-17T14:41:00Z</dcterms:created>
  <dcterms:modified xsi:type="dcterms:W3CDTF">2021-03-19T12:37:00Z</dcterms:modified>
</cp:coreProperties>
</file>