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7162DA" w:rsidRPr="007B2D7C" w:rsidP="007162DA" w14:paraId="1EB157D0" w14:textId="77777777">
      <w:pPr>
        <w:pStyle w:val="Title"/>
        <w:spacing w:after="0"/>
        <w:ind w:left="360"/>
        <w:jc w:val="right"/>
        <w:rPr>
          <w:b w:val="0"/>
          <w:noProof/>
          <w:sz w:val="26"/>
          <w:szCs w:val="26"/>
        </w:rPr>
      </w:pPr>
      <w:r w:rsidRPr="007B2D7C">
        <w:rPr>
          <w:b w:val="0"/>
          <w:noProof/>
          <w:sz w:val="26"/>
          <w:szCs w:val="26"/>
        </w:rPr>
        <w:t>1.</w:t>
      </w:r>
      <w:r w:rsidRPr="007B2D7C" w:rsidR="007B2D7C">
        <w:rPr>
          <w:b w:val="0"/>
          <w:noProof/>
          <w:sz w:val="26"/>
          <w:szCs w:val="26"/>
        </w:rPr>
        <w:t> </w:t>
      </w:r>
      <w:r w:rsidRPr="007B2D7C">
        <w:rPr>
          <w:b w:val="0"/>
          <w:noProof/>
          <w:sz w:val="26"/>
          <w:szCs w:val="26"/>
        </w:rPr>
        <w:t xml:space="preserve">pielikums </w:t>
      </w:r>
    </w:p>
    <w:p w:rsidR="00F5400C" w:rsidP="00F5400C" w14:paraId="1E5F6045" w14:textId="7E1C6B0E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p</w:t>
      </w:r>
      <w:r w:rsidRPr="7E233A0F" w:rsidR="005C1605">
        <w:rPr>
          <w:b w:val="0"/>
          <w:noProof/>
          <w:sz w:val="26"/>
          <w:szCs w:val="26"/>
        </w:rPr>
        <w:t>rojektu konkursa “</w:t>
      </w:r>
      <w:r w:rsidRPr="00F5400C">
        <w:rPr>
          <w:b w:val="0"/>
          <w:noProof/>
          <w:sz w:val="26"/>
          <w:szCs w:val="26"/>
        </w:rPr>
        <w:t>Atbalsta nodrošināšana</w:t>
      </w:r>
    </w:p>
    <w:p w:rsidR="000D55EC" w:rsidRPr="007B2D7C" w:rsidP="00F5400C" w14:paraId="0155AA72" w14:textId="42C51910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F5400C">
        <w:rPr>
          <w:b w:val="0"/>
          <w:noProof/>
          <w:sz w:val="26"/>
          <w:szCs w:val="26"/>
        </w:rPr>
        <w:t>Ukrainas civiliedzīvotāju integrācijai</w:t>
      </w:r>
      <w:r w:rsidRPr="7E233A0F" w:rsidR="005C1605">
        <w:rPr>
          <w:b w:val="0"/>
          <w:noProof/>
          <w:sz w:val="26"/>
          <w:szCs w:val="26"/>
        </w:rPr>
        <w:t xml:space="preserve">” </w:t>
      </w:r>
      <w:r w:rsidRPr="7E233A0F" w:rsidR="7EAA3E4D">
        <w:rPr>
          <w:b w:val="0"/>
          <w:noProof/>
          <w:sz w:val="26"/>
          <w:szCs w:val="26"/>
        </w:rPr>
        <w:t>nolikumam</w:t>
      </w:r>
      <w:r w:rsidRPr="7E233A0F" w:rsidR="2888E438">
        <w:rPr>
          <w:b w:val="0"/>
          <w:noProof/>
          <w:sz w:val="26"/>
          <w:szCs w:val="26"/>
        </w:rPr>
        <w:t xml:space="preserve"> </w:t>
      </w:r>
    </w:p>
    <w:p w:rsidR="000D55EC" w:rsidRPr="007B2D7C" w:rsidP="000D55EC" w14:paraId="672A6659" w14:textId="77777777">
      <w:pPr>
        <w:pStyle w:val="BodyText3"/>
        <w:rPr>
          <w:noProof/>
          <w:sz w:val="26"/>
          <w:szCs w:val="26"/>
        </w:rPr>
      </w:pPr>
    </w:p>
    <w:p w:rsidR="007B2D7C" w:rsidRPr="007B2D7C" w:rsidP="000D55EC" w14:paraId="0A37501D" w14:textId="77777777">
      <w:pPr>
        <w:pStyle w:val="BodyText3"/>
        <w:rPr>
          <w:noProof/>
          <w:sz w:val="26"/>
          <w:szCs w:val="26"/>
        </w:rPr>
      </w:pPr>
    </w:p>
    <w:p w:rsidR="00F5400C" w:rsidP="00F5400C" w14:paraId="15DE2A8F" w14:textId="77777777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noProof/>
          <w:sz w:val="26"/>
          <w:szCs w:val="26"/>
          <w:lang w:val="lv-LV"/>
        </w:rPr>
      </w:pPr>
      <w:r w:rsidRPr="00D42F3E">
        <w:rPr>
          <w:rFonts w:ascii="Times New Roman" w:hAnsi="Times New Roman" w:cs="Times New Roman"/>
          <w:b w:val="0"/>
          <w:bCs w:val="0"/>
          <w:i w:val="0"/>
          <w:iCs w:val="0"/>
          <w:noProof/>
          <w:sz w:val="26"/>
          <w:szCs w:val="26"/>
          <w:lang w:val="lv-LV"/>
        </w:rPr>
        <w:t>Projektu konkursa “</w:t>
      </w:r>
      <w:r w:rsidRPr="00F5400C">
        <w:rPr>
          <w:rFonts w:ascii="Times New Roman" w:hAnsi="Times New Roman" w:cs="Times New Roman"/>
          <w:b w:val="0"/>
          <w:bCs w:val="0"/>
          <w:i w:val="0"/>
          <w:iCs w:val="0"/>
          <w:noProof/>
          <w:sz w:val="26"/>
          <w:szCs w:val="26"/>
          <w:lang w:val="lv-LV"/>
        </w:rPr>
        <w:t>Atbalsta nodrošināšana</w:t>
      </w:r>
    </w:p>
    <w:p w:rsidR="00EC123A" w:rsidRPr="00D42F3E" w:rsidP="00F5400C" w14:paraId="39A6638F" w14:textId="071360A8"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noProof/>
          <w:sz w:val="26"/>
          <w:szCs w:val="26"/>
          <w:lang w:val="lv-LV"/>
        </w:rPr>
      </w:pPr>
      <w:r w:rsidRPr="00F5400C">
        <w:rPr>
          <w:rFonts w:ascii="Times New Roman" w:hAnsi="Times New Roman" w:cs="Times New Roman"/>
          <w:b w:val="0"/>
          <w:bCs w:val="0"/>
          <w:i w:val="0"/>
          <w:iCs w:val="0"/>
          <w:noProof/>
          <w:sz w:val="26"/>
          <w:szCs w:val="26"/>
          <w:lang w:val="lv-LV"/>
        </w:rPr>
        <w:t>Ukrainas civiliedzīvotāju integrācijai</w:t>
      </w:r>
      <w:r w:rsidRPr="00D42F3E" w:rsidR="005C1605">
        <w:rPr>
          <w:rFonts w:ascii="Times New Roman" w:hAnsi="Times New Roman" w:cs="Times New Roman"/>
          <w:b w:val="0"/>
          <w:bCs w:val="0"/>
          <w:i w:val="0"/>
          <w:iCs w:val="0"/>
          <w:noProof/>
          <w:sz w:val="26"/>
          <w:szCs w:val="26"/>
          <w:lang w:val="lv-LV"/>
        </w:rPr>
        <w:t>”</w:t>
      </w:r>
    </w:p>
    <w:p w:rsidR="00C14B7D" w:rsidRPr="007B2D7C" w:rsidP="00EC123A" w14:paraId="5B2F7E5D" w14:textId="77777777">
      <w:pPr>
        <w:pStyle w:val="Heading2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7B2D7C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PROJEKTA PIETEIKUMS</w:t>
      </w:r>
    </w:p>
    <w:p w:rsidR="00EF5D2C" w:rsidRPr="007B2D7C" w:rsidP="00EF5D2C" w14:paraId="5DAB6C7B" w14:textId="77777777">
      <w:pPr>
        <w:rPr>
          <w:noProof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4844"/>
      </w:tblGrid>
      <w:tr w14:paraId="0AAD071E" w14:textId="77777777" w:rsidTr="009E6172"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64" w:type="dxa"/>
            <w:shd w:val="clear" w:color="auto" w:fill="CCCCCC"/>
          </w:tcPr>
          <w:p w:rsidR="00F74DD1" w:rsidRPr="007B2D7C" w:rsidP="00C14B7D" w14:paraId="0043676B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4844" w:type="dxa"/>
            <w:shd w:val="clear" w:color="auto" w:fill="auto"/>
          </w:tcPr>
          <w:p w:rsidR="00F74DD1" w:rsidRPr="007B2D7C" w:rsidP="00C14B7D" w14:paraId="02EB378F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7B2D7C" w:rsidP="00C14B7D" w14:paraId="6A05A809" w14:textId="77777777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14:paraId="58C6FAEB" w14:textId="77777777" w:rsidTr="009E6172"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108" w:type="dxa"/>
            <w:shd w:val="clear" w:color="auto" w:fill="CCCCCC"/>
          </w:tcPr>
          <w:p w:rsidR="00F74DD1" w:rsidRPr="007B2D7C" w:rsidP="004400D1" w14:paraId="7F4558A0" w14:textId="77777777">
            <w:pPr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ZIŅAS PAR PRETENDENTU</w:t>
            </w:r>
          </w:p>
        </w:tc>
      </w:tr>
    </w:tbl>
    <w:p w:rsidR="00C14B7D" w:rsidRPr="007B2D7C" w:rsidP="00C14B7D" w14:paraId="5A39BBE3" w14:textId="77777777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847"/>
      </w:tblGrid>
      <w:tr w14:paraId="651F284B" w14:textId="77777777" w:rsidTr="7E233A0F"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108" w:type="dxa"/>
            <w:gridSpan w:val="2"/>
            <w:shd w:val="clear" w:color="auto" w:fill="CCCCCC"/>
          </w:tcPr>
          <w:p w:rsidR="00F74DD1" w:rsidRPr="007B2D7C" w:rsidP="004400D1" w14:paraId="348AB2B6" w14:textId="77777777">
            <w:pPr>
              <w:numPr>
                <w:ilvl w:val="1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Pretendents </w:t>
            </w:r>
          </w:p>
        </w:tc>
      </w:tr>
      <w:tr w14:paraId="4197E231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63E11740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41C8F396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253E6025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0BA79CAD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72A3D3E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75A38FE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4A1E0A1C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Pasta adrese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0D0B940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6997E808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7A78D0F0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0E27B00A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0F5B05EC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7DBBF5BC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60061E4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F755812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31508A92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44EAFD9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03750027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3DFB02CD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4B94D5A5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77AC7C55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7B2D7C" w:rsidP="009E6172" w14:paraId="42EFBBF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4847" w:type="dxa"/>
            <w:shd w:val="clear" w:color="auto" w:fill="auto"/>
          </w:tcPr>
          <w:p w:rsidR="00DF4425" w:rsidRPr="007B2D7C" w:rsidP="00C14B7D" w14:paraId="3DEEC669" w14:textId="77777777">
            <w:pPr>
              <w:rPr>
                <w:noProof/>
                <w:color w:val="FF0000"/>
                <w:sz w:val="26"/>
                <w:szCs w:val="26"/>
                <w:lang w:val="lv-LV"/>
              </w:rPr>
            </w:pPr>
          </w:p>
        </w:tc>
      </w:tr>
      <w:tr w14:paraId="7137701E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7B2D7C" w:rsidP="00AC4C8F" w14:paraId="457B9DCD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Bankas konta </w:t>
            </w:r>
            <w:r w:rsidR="004D2E85">
              <w:rPr>
                <w:noProof/>
                <w:sz w:val="26"/>
                <w:szCs w:val="26"/>
                <w:lang w:val="lv-LV"/>
              </w:rPr>
              <w:t>N</w:t>
            </w:r>
            <w:r w:rsidRPr="007B2D7C">
              <w:rPr>
                <w:noProof/>
                <w:sz w:val="26"/>
                <w:szCs w:val="26"/>
                <w:lang w:val="lv-LV"/>
              </w:rPr>
              <w:t>r.</w:t>
            </w:r>
          </w:p>
        </w:tc>
        <w:tc>
          <w:tcPr>
            <w:tcW w:w="4847" w:type="dxa"/>
            <w:shd w:val="clear" w:color="auto" w:fill="auto"/>
          </w:tcPr>
          <w:p w:rsidR="00DF4425" w:rsidRPr="007B2D7C" w:rsidP="00AC4C8F" w14:paraId="3656B9AB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3DC213F6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7B2D7C" w:rsidP="009E6172" w14:paraId="03E061B7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4847" w:type="dxa"/>
            <w:shd w:val="clear" w:color="auto" w:fill="auto"/>
          </w:tcPr>
          <w:p w:rsidR="00DF4425" w:rsidRPr="007B2D7C" w:rsidP="00C14B7D" w14:paraId="45FB081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3AF4700F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5D9AEAF8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9E6172" w14:paraId="4C8D5D54" w14:textId="77777777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    biedrība</w:t>
            </w:r>
          </w:p>
          <w:p w:rsidR="00C14B7D" w:rsidRPr="007B2D7C" w:rsidP="7E233A0F" w14:paraId="706BC85E" w14:textId="77777777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 w:rsidR="3D873ABB">
              <w:rPr>
                <w:noProof/>
                <w:sz w:val="26"/>
                <w:szCs w:val="26"/>
                <w:lang w:val="lv-LV"/>
              </w:rPr>
              <w:t xml:space="preserve">     nodibinājums</w:t>
            </w:r>
          </w:p>
        </w:tc>
      </w:tr>
      <w:tr w14:paraId="603FC8E0" w14:textId="77777777" w:rsidTr="7E233A0F">
        <w:tblPrEx>
          <w:tblW w:w="9108" w:type="dxa"/>
          <w:tblLook w:val="01E0"/>
        </w:tblPrEx>
        <w:tc>
          <w:tcPr>
            <w:tcW w:w="9108" w:type="dxa"/>
            <w:gridSpan w:val="2"/>
            <w:shd w:val="clear" w:color="auto" w:fill="auto"/>
            <w:vAlign w:val="center"/>
          </w:tcPr>
          <w:p w:rsidR="00AD2552" w:rsidRPr="007B2D7C" w:rsidP="00C14B7D" w14:paraId="4D418A04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14:paraId="24BCE482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7B2D7C" w:rsidP="009E6172" w14:paraId="613FD2A6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shd w:val="clear" w:color="auto" w:fill="auto"/>
          </w:tcPr>
          <w:p w:rsidR="00AD2552" w:rsidRPr="007B2D7C" w:rsidP="00C14B7D" w14:paraId="049F31CB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6C9DC948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7B2D7C" w:rsidP="009E6172" w14:paraId="669DF376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shd w:val="clear" w:color="auto" w:fill="auto"/>
          </w:tcPr>
          <w:p w:rsidR="00AD2552" w:rsidRPr="007B2D7C" w:rsidP="00C14B7D" w14:paraId="53128261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00FF3C0B" w14:textId="77777777" w:rsidTr="7E233A0F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7B2D7C" w:rsidP="009E6172" w14:paraId="4134EE47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4847" w:type="dxa"/>
            <w:shd w:val="clear" w:color="auto" w:fill="auto"/>
          </w:tcPr>
          <w:p w:rsidR="00AD2552" w:rsidRPr="007B2D7C" w:rsidP="00C14B7D" w14:paraId="62486C05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7B2D7C" w:rsidP="00C14B7D" w14:paraId="4101652C" w14:textId="77777777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847"/>
      </w:tblGrid>
      <w:tr w14:paraId="7A2F41B6" w14:textId="77777777" w:rsidTr="009E6172"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108" w:type="dxa"/>
            <w:gridSpan w:val="2"/>
            <w:shd w:val="clear" w:color="auto" w:fill="CCCCCC"/>
          </w:tcPr>
          <w:p w:rsidR="00F74DD1" w:rsidRPr="007B2D7C" w:rsidP="00C14B7D" w14:paraId="69CFFB47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1.2. </w:t>
            </w:r>
            <w:r w:rsidRPr="007B2D7C" w:rsidR="004400D1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Projekta vadītājs</w:t>
            </w:r>
          </w:p>
        </w:tc>
      </w:tr>
      <w:tr w14:paraId="5A2FE4BE" w14:textId="77777777" w:rsidTr="009E6172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7B2D7C" w:rsidP="009E6172" w14:paraId="50C573E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shd w:val="clear" w:color="auto" w:fill="auto"/>
          </w:tcPr>
          <w:p w:rsidR="00AD2552" w:rsidRPr="007B2D7C" w:rsidP="00C14B7D" w14:paraId="4B99056E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61DF6ACB" w14:textId="77777777" w:rsidTr="009E6172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7B2D7C" w:rsidP="009E6172" w14:paraId="5E95D866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shd w:val="clear" w:color="auto" w:fill="auto"/>
          </w:tcPr>
          <w:p w:rsidR="00AD2552" w:rsidRPr="007B2D7C" w:rsidP="00C14B7D" w14:paraId="1299C43A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CA06A63" w14:textId="77777777" w:rsidTr="009E6172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15E04632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4DDBEF00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66EAF226" w14:textId="77777777" w:rsidTr="009E6172">
        <w:tblPrEx>
          <w:tblW w:w="9108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7B2D7C" w:rsidP="009E6172" w14:paraId="2EBC42FD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3461D779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7B2D7C" w:rsidP="00C14B7D" w14:paraId="3CF2D8B6" w14:textId="77777777">
      <w:pPr>
        <w:rPr>
          <w:noProof/>
          <w:sz w:val="26"/>
          <w:szCs w:val="26"/>
          <w:lang w:val="lv-LV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"/>
        <w:gridCol w:w="9067"/>
      </w:tblGrid>
      <w:tr w14:paraId="63598324" w14:textId="77777777" w:rsidTr="00356001">
        <w:tblPrEx>
          <w:tblW w:w="9101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Before w:val="1"/>
          <w:wBefore w:w="34" w:type="dxa"/>
          <w:cantSplit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7B2D7C" w:rsidP="3F834188" w14:paraId="16689F56" w14:textId="6B50AD16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1.3. Īss </w:t>
            </w:r>
            <w:r w:rsidRPr="3F834188" w:rsidR="2AE5B456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retendenta </w:t>
            </w:r>
            <w:r w:rsidRPr="3F834188" w:rsidR="25C80490">
              <w:rPr>
                <w:b/>
                <w:bCs/>
                <w:noProof/>
                <w:sz w:val="26"/>
                <w:szCs w:val="26"/>
                <w:lang w:val="lv-LV"/>
              </w:rPr>
              <w:t xml:space="preserve">(organizācijas) 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  <w:r w:rsidRPr="3F834188" w:rsidR="16F502E2">
              <w:rPr>
                <w:b/>
                <w:bCs/>
                <w:noProof/>
                <w:sz w:val="26"/>
                <w:szCs w:val="26"/>
                <w:lang w:val="lv-LV"/>
              </w:rPr>
              <w:t>, pieredzes un kompetences raksturojums</w:t>
            </w:r>
            <w:r w:rsidRPr="3F834188" w:rsidR="52891D9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3F834188" w:rsidR="3FBFAA63">
              <w:rPr>
                <w:b/>
                <w:bCs/>
                <w:noProof/>
                <w:sz w:val="26"/>
                <w:szCs w:val="26"/>
                <w:lang w:val="lv-LV"/>
              </w:rPr>
              <w:t>sa</w:t>
            </w:r>
            <w:r w:rsidRPr="3F834188" w:rsidR="206F409E">
              <w:rPr>
                <w:b/>
                <w:bCs/>
                <w:noProof/>
                <w:sz w:val="26"/>
                <w:szCs w:val="26"/>
                <w:lang w:val="lv-LV"/>
              </w:rPr>
              <w:t>skaņā</w:t>
            </w:r>
            <w:r w:rsidRPr="3F834188" w:rsidR="3FBFAA63">
              <w:rPr>
                <w:b/>
                <w:bCs/>
                <w:noProof/>
                <w:sz w:val="26"/>
                <w:szCs w:val="26"/>
                <w:lang w:val="lv-LV"/>
              </w:rPr>
              <w:t xml:space="preserve"> ar </w:t>
            </w:r>
            <w:r w:rsidRPr="3F834188" w:rsidR="3D805B9B">
              <w:rPr>
                <w:b/>
                <w:bCs/>
                <w:noProof/>
                <w:sz w:val="26"/>
                <w:szCs w:val="26"/>
                <w:lang w:val="lv-LV"/>
              </w:rPr>
              <w:t>konkurs</w:t>
            </w:r>
            <w:r w:rsidRPr="3F834188" w:rsidR="0E2AF024">
              <w:rPr>
                <w:b/>
                <w:bCs/>
                <w:noProof/>
                <w:sz w:val="26"/>
                <w:szCs w:val="26"/>
                <w:lang w:val="lv-LV"/>
              </w:rPr>
              <w:t>a mērķi</w:t>
            </w:r>
          </w:p>
          <w:p w:rsidR="00C14B7D" w:rsidRPr="007B2D7C" w:rsidP="008273E9" w14:paraId="1901B863" w14:textId="396CA01F">
            <w:pPr>
              <w:keepNext/>
              <w:keepLines/>
              <w:rPr>
                <w:b/>
                <w:bCs/>
                <w:noProof/>
                <w:color w:val="FF0000"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(</w:t>
            </w:r>
            <w:r w:rsidRPr="3F834188" w:rsidR="7DEF2C4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tai skaitā</w:t>
            </w:r>
            <w:r w:rsidRPr="3F834188" w:rsidR="7DEF2C4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aprakstīt, ja </w:t>
            </w:r>
            <w:r w:rsidRPr="3F834188" w:rsidR="39129250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pretendenta līdzšinējā darbība </w:t>
            </w:r>
            <w:r w:rsidRPr="3F834188" w:rsidR="48064B6D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atbilst </w:t>
            </w:r>
            <w:r w:rsidRPr="3F834188" w:rsidR="68450673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vienam vai vairākiem </w:t>
            </w:r>
            <w:r w:rsidRPr="3F834188" w:rsidR="7494AC4D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no </w:t>
            </w:r>
            <w:r w:rsidRPr="3F834188" w:rsidR="54D9F01F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saistošo noteikumu </w:t>
            </w:r>
            <w:r w:rsidRPr="3F834188" w:rsidR="3BBECD3F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</w:t>
            </w:r>
            <w:r w:rsidRPr="3F834188" w:rsidR="217B47DF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2.1.</w:t>
            </w:r>
            <w:r w:rsidRPr="3F834188" w:rsidR="6574987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, 52.5.</w:t>
            </w:r>
            <w:r w:rsidRPr="3F834188" w:rsidR="2D5F8DD7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Pr="3F834188" w:rsidR="61D65D9D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un </w:t>
            </w:r>
            <w:r w:rsidRPr="3F834188" w:rsidR="6EDB764D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52.6.</w:t>
            </w:r>
            <w:r w:rsidRPr="3F834188" w:rsidR="16864D4D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apakšpunktiem</w:t>
            </w:r>
            <w:r w:rsidRPr="3F834188" w:rsidR="16864D4D">
              <w:rPr>
                <w:b/>
                <w:bCs/>
                <w:noProof/>
                <w:sz w:val="26"/>
                <w:szCs w:val="26"/>
                <w:lang w:val="lv-LV"/>
              </w:rPr>
              <w:t>)</w:t>
            </w:r>
          </w:p>
        </w:tc>
      </w:tr>
      <w:tr w14:paraId="11049E49" w14:textId="77777777" w:rsidTr="00356001">
        <w:tblPrEx>
          <w:tblW w:w="9101" w:type="dxa"/>
          <w:tblInd w:w="-34" w:type="dxa"/>
          <w:tblLook w:val="0000"/>
        </w:tblPrEx>
        <w:trPr>
          <w:gridBefore w:val="1"/>
          <w:wBefore w:w="34" w:type="dxa"/>
          <w:cantSplit/>
          <w:trHeight w:val="15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2A" w:rsidRPr="005C1605" w:rsidP="009C2CFC" w14:paraId="4007067D" w14:textId="140ADC5B">
            <w:pPr>
              <w:rPr>
                <w:noProof/>
                <w:sz w:val="26"/>
                <w:szCs w:val="26"/>
                <w:lang w:val="lv-LV"/>
              </w:rPr>
            </w:pPr>
          </w:p>
          <w:p w:rsidR="00606D14" w:rsidRPr="005C1605" w:rsidP="3F834188" w14:paraId="36976813" w14:textId="03037DB0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  <w:tr w14:paraId="2EB0559F" w14:textId="77777777" w:rsidTr="00356001">
        <w:tblPrEx>
          <w:tblW w:w="9101" w:type="dxa"/>
          <w:tblInd w:w="-34" w:type="dxa"/>
          <w:tblBorders>
            <w:insideH w:val="single" w:sz="4" w:space="0" w:color="auto"/>
            <w:insideV w:val="single" w:sz="4" w:space="0" w:color="auto"/>
          </w:tblBorders>
          <w:shd w:val="clear" w:color="auto" w:fill="CCCCCC"/>
          <w:tblLook w:val="01E0"/>
        </w:tblPrEx>
        <w:trPr>
          <w:trHeight w:val="405"/>
        </w:trPr>
        <w:tc>
          <w:tcPr>
            <w:tcW w:w="9101" w:type="dxa"/>
            <w:gridSpan w:val="2"/>
            <w:shd w:val="clear" w:color="auto" w:fill="CCCCCC"/>
          </w:tcPr>
          <w:p w:rsidR="00AE3BE7" w:rsidRPr="007B2D7C" w:rsidP="003E544F" w14:paraId="2E8C0002" w14:textId="77777777">
            <w:pPr>
              <w:rPr>
                <w:b/>
                <w:bCs/>
                <w:smallCap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smallCaps/>
                <w:noProof/>
                <w:sz w:val="26"/>
                <w:szCs w:val="26"/>
                <w:lang w:val="lv-LV"/>
              </w:rPr>
              <w:t>2. ziņas par projektu</w:t>
            </w:r>
          </w:p>
        </w:tc>
      </w:tr>
    </w:tbl>
    <w:p w:rsidR="00AE3BE7" w:rsidRPr="007B2D7C" w:rsidP="00C14B7D" w14:paraId="0FB78278" w14:textId="77777777">
      <w:pPr>
        <w:rPr>
          <w:noProof/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60"/>
      </w:tblGrid>
      <w:tr w14:paraId="3C7687F0" w14:textId="77777777" w:rsidTr="5D3F5D1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300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1ADC94EF" w:rsidP="1ADC94EF" w14:paraId="00789BEF" w14:textId="74A44DE6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1ADC94EF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1ADC94EF" w:rsidR="318BC7EC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Pr="1ADC94EF">
              <w:rPr>
                <w:b/>
                <w:bCs/>
                <w:noProof/>
                <w:sz w:val="26"/>
                <w:szCs w:val="26"/>
                <w:lang w:val="lv-LV"/>
              </w:rPr>
              <w:t>. Projekta mērķis</w:t>
            </w:r>
          </w:p>
        </w:tc>
      </w:tr>
      <w:tr w14:paraId="2F016215" w14:textId="77777777" w:rsidTr="5D3F5D14">
        <w:tblPrEx>
          <w:tblW w:w="0" w:type="auto"/>
          <w:tblLook w:val="0000"/>
        </w:tblPrEx>
        <w:trPr>
          <w:trHeight w:val="156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ADC94EF" w:rsidRPr="005C1605" w:rsidP="1ADC94EF" w14:paraId="35CB595E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5C1605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vārdu)</w:t>
            </w:r>
          </w:p>
          <w:p w:rsidR="1ADC94EF" w:rsidRPr="005C1605" w:rsidP="1ADC94EF" w14:paraId="6E2A3E48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:rsidR="1ADC94EF" w:rsidRPr="005C1605" w:rsidP="1ADC94EF" w14:paraId="62C736E0" w14:textId="6E9EB759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:rsidR="1ADC94EF" w:rsidP="1ADC94EF" w14:paraId="0352C540" w14:textId="2FE6589C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08"/>
      </w:tblGrid>
      <w:tr w14:paraId="7D107666" w14:textId="77777777" w:rsidTr="3F834188">
        <w:tblPrEx>
          <w:tblW w:w="910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905389" w:rsidP="3F834188" w14:paraId="3481D4CF" w14:textId="1948A6E3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3F834188" w:rsidR="7ED7F666">
              <w:rPr>
                <w:b/>
                <w:bCs/>
                <w:noProof/>
                <w:sz w:val="26"/>
                <w:szCs w:val="26"/>
                <w:lang w:val="lv-LV"/>
              </w:rPr>
              <w:t>2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Pr="3F834188" w:rsidR="3F579372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rojekta apraksts</w:t>
            </w:r>
            <w:r w:rsidRPr="3F834188" w:rsidR="1007FE3D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:rsidR="00C14B7D" w:rsidRPr="00905389" w:rsidP="3F834188" w14:paraId="2D58ADB6" w14:textId="45675F36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(aprakstīt projekta būtību un galveno ideju)</w:t>
            </w:r>
          </w:p>
        </w:tc>
      </w:tr>
      <w:tr w14:paraId="0615F6D6" w14:textId="77777777" w:rsidTr="3F834188">
        <w:tblPrEx>
          <w:tblW w:w="9108" w:type="dxa"/>
          <w:tblInd w:w="-34" w:type="dxa"/>
          <w:tblLook w:val="0000"/>
        </w:tblPrEx>
        <w:trPr>
          <w:cantSplit/>
          <w:trHeight w:val="1678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0A" w:rsidRPr="007B2D7C" w:rsidP="009C2CFC" w14:paraId="4B404BA4" w14:textId="7EDD27DB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7B2D7C" w:rsidP="00C14B7D" w14:paraId="1FC39945" w14:textId="77777777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855"/>
        <w:gridCol w:w="944"/>
        <w:gridCol w:w="1268"/>
        <w:gridCol w:w="1793"/>
      </w:tblGrid>
      <w:tr w14:paraId="11BA23A2" w14:textId="77777777" w:rsidTr="7E233A0F">
        <w:tblPrEx>
          <w:tblW w:w="910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108" w:type="dxa"/>
            <w:gridSpan w:val="5"/>
            <w:shd w:val="clear" w:color="auto" w:fill="CCCCCC"/>
            <w:vAlign w:val="center"/>
          </w:tcPr>
          <w:p w:rsidR="00F74DD1" w:rsidRPr="007B2D7C" w:rsidP="009E6172" w14:paraId="57569867" w14:textId="7FDD2981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2.</w:t>
            </w:r>
            <w:r w:rsidRPr="0518656C" w:rsidR="63E7B277">
              <w:rPr>
                <w:b/>
                <w:bCs/>
                <w:noProof/>
                <w:sz w:val="26"/>
                <w:szCs w:val="26"/>
                <w:lang w:val="lv-LV"/>
              </w:rPr>
              <w:t>3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>. Projekta finansējums</w:t>
            </w:r>
          </w:p>
        </w:tc>
      </w:tr>
      <w:tr w14:paraId="6E34DE8A" w14:textId="77777777" w:rsidTr="7E233A0F">
        <w:tblPrEx>
          <w:tblW w:w="9108" w:type="dxa"/>
          <w:tblInd w:w="-34" w:type="dxa"/>
          <w:tblLook w:val="01E0"/>
        </w:tblPrEx>
        <w:tc>
          <w:tcPr>
            <w:tcW w:w="4248" w:type="dxa"/>
            <w:shd w:val="clear" w:color="auto" w:fill="auto"/>
            <w:vAlign w:val="center"/>
          </w:tcPr>
          <w:p w:rsidR="00DF4425" w:rsidRPr="007B2D7C" w:rsidP="009E6172" w14:paraId="6D177DF0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F4425" w:rsidRPr="007B2D7C" w:rsidP="009E6172" w14:paraId="15332918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4005" w:type="dxa"/>
            <w:gridSpan w:val="3"/>
            <w:shd w:val="clear" w:color="auto" w:fill="auto"/>
            <w:vAlign w:val="center"/>
          </w:tcPr>
          <w:p w:rsidR="00DF4425" w:rsidRPr="007B2D7C" w:rsidP="009E6172" w14:paraId="0562CB0E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3F457161" w14:textId="77777777" w:rsidTr="7E233A0F">
        <w:tblPrEx>
          <w:tblW w:w="9108" w:type="dxa"/>
          <w:tblInd w:w="-34" w:type="dxa"/>
          <w:tblLook w:val="01E0"/>
        </w:tblPrEx>
        <w:tc>
          <w:tcPr>
            <w:tcW w:w="4248" w:type="dxa"/>
            <w:shd w:val="clear" w:color="auto" w:fill="auto"/>
            <w:vAlign w:val="center"/>
          </w:tcPr>
          <w:p w:rsidR="00677027" w:rsidRPr="007B2D7C" w:rsidP="009E6172" w14:paraId="7A94C676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Pašvaldības </w:t>
            </w:r>
            <w:r w:rsidRPr="007B2D7C" w:rsidR="00CF2FCE">
              <w:rPr>
                <w:noProof/>
                <w:sz w:val="26"/>
                <w:szCs w:val="26"/>
                <w:lang w:val="lv-LV"/>
              </w:rPr>
              <w:t>līdz</w:t>
            </w:r>
            <w:r w:rsidRPr="007B2D7C">
              <w:rPr>
                <w:noProof/>
                <w:sz w:val="26"/>
                <w:szCs w:val="26"/>
                <w:lang w:val="lv-LV"/>
              </w:rPr>
              <w:t>finansējums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77027" w:rsidRPr="007B2D7C" w:rsidP="009E6172" w14:paraId="601C2AE0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77027" w:rsidRPr="007B2D7C" w:rsidP="009E6172" w14:paraId="34CE0A41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677027" w:rsidRPr="007B2D7C" w:rsidP="009E6172" w14:paraId="62EBF3C5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77027" w:rsidRPr="007B2D7C" w:rsidP="009E6172" w14:paraId="6462C093" w14:textId="77777777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  <w:tr w14:paraId="2E460183" w14:textId="77777777" w:rsidTr="7E233A0F">
        <w:tblPrEx>
          <w:tblW w:w="9108" w:type="dxa"/>
          <w:tblInd w:w="-34" w:type="dxa"/>
          <w:tblLook w:val="01E0"/>
        </w:tblPrEx>
        <w:tc>
          <w:tcPr>
            <w:tcW w:w="4248" w:type="dxa"/>
            <w:shd w:val="clear" w:color="auto" w:fill="auto"/>
            <w:vAlign w:val="center"/>
          </w:tcPr>
          <w:p w:rsidR="00677027" w:rsidRPr="007B2D7C" w:rsidP="009E6172" w14:paraId="5CBD0116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77027" w:rsidRPr="007B2D7C" w:rsidP="009E6172" w14:paraId="6BFB13B1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77027" w:rsidRPr="007B2D7C" w:rsidP="009E6172" w14:paraId="6D98A12B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677027" w:rsidRPr="007B2D7C" w:rsidP="009E6172" w14:paraId="2946DB82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77027" w:rsidRPr="007B2D7C" w:rsidP="009E6172" w14:paraId="5E50E1C8" w14:textId="77777777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</w:tbl>
    <w:p w:rsidR="00C14B7D" w:rsidRPr="007B2D7C" w:rsidP="00C14B7D" w14:paraId="5997CC1D" w14:textId="77777777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847"/>
      </w:tblGrid>
      <w:tr w14:paraId="6D7F2538" w14:textId="77777777" w:rsidTr="00C020C2">
        <w:tblPrEx>
          <w:tblW w:w="910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108" w:type="dxa"/>
            <w:gridSpan w:val="2"/>
            <w:shd w:val="clear" w:color="auto" w:fill="CCCCCC"/>
          </w:tcPr>
          <w:p w:rsidR="00A71572" w:rsidRPr="007B2D7C" w:rsidP="00C14B7D" w14:paraId="194F8B2F" w14:textId="7904BC90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6739E16A" w:rsidR="6FB8B0FD">
              <w:rPr>
                <w:b/>
                <w:bCs/>
                <w:noProof/>
                <w:sz w:val="26"/>
                <w:szCs w:val="26"/>
                <w:lang w:val="lv-LV"/>
              </w:rPr>
              <w:t>4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. Projekta īstenošanas laiks</w:t>
            </w:r>
          </w:p>
        </w:tc>
      </w:tr>
      <w:tr w14:paraId="4026E9BB" w14:textId="77777777" w:rsidTr="00C020C2">
        <w:tblPrEx>
          <w:tblW w:w="9108" w:type="dxa"/>
          <w:tblInd w:w="-34" w:type="dxa"/>
          <w:tblLook w:val="01E0"/>
        </w:tblPrEx>
        <w:tc>
          <w:tcPr>
            <w:tcW w:w="4261" w:type="dxa"/>
            <w:shd w:val="clear" w:color="auto" w:fill="auto"/>
          </w:tcPr>
          <w:p w:rsidR="00C14B7D" w:rsidRPr="007B2D7C" w:rsidP="009E6172" w14:paraId="78BAA8A5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088863D2" w14:textId="77777777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  <w:tr w14:paraId="0BA67901" w14:textId="77777777" w:rsidTr="00C020C2">
        <w:tblPrEx>
          <w:tblW w:w="9108" w:type="dxa"/>
          <w:tblInd w:w="-34" w:type="dxa"/>
          <w:tblLook w:val="01E0"/>
        </w:tblPrEx>
        <w:tc>
          <w:tcPr>
            <w:tcW w:w="4261" w:type="dxa"/>
            <w:shd w:val="clear" w:color="auto" w:fill="auto"/>
          </w:tcPr>
          <w:p w:rsidR="00C14B7D" w:rsidRPr="007B2D7C" w:rsidP="009E6172" w14:paraId="74C416D0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706D9BCE" w14:textId="77777777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</w:tbl>
    <w:p w:rsidR="00C14B7D" w:rsidRPr="007B2D7C" w:rsidP="00C14B7D" w14:paraId="110FFD37" w14:textId="77777777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847"/>
      </w:tblGrid>
      <w:tr w14:paraId="59F97E9D" w14:textId="77777777" w:rsidTr="00C020C2">
        <w:tblPrEx>
          <w:tblW w:w="910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61" w:type="dxa"/>
            <w:shd w:val="clear" w:color="auto" w:fill="CCCCCC"/>
          </w:tcPr>
          <w:p w:rsidR="00C14B7D" w:rsidRPr="007B2D7C" w:rsidP="00C14B7D" w14:paraId="5A039FC9" w14:textId="156469F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2.</w:t>
            </w:r>
            <w:r w:rsidRPr="17AD1389" w:rsidR="3152A168">
              <w:rPr>
                <w:b/>
                <w:bCs/>
                <w:noProof/>
                <w:sz w:val="26"/>
                <w:szCs w:val="26"/>
                <w:lang w:val="lv-LV"/>
              </w:rPr>
              <w:t>5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>. Projekta īstenošanas vieta</w:t>
            </w:r>
          </w:p>
        </w:tc>
        <w:tc>
          <w:tcPr>
            <w:tcW w:w="4847" w:type="dxa"/>
            <w:shd w:val="clear" w:color="auto" w:fill="auto"/>
          </w:tcPr>
          <w:p w:rsidR="00C14B7D" w:rsidRPr="007B2D7C" w:rsidP="00C14B7D" w14:paraId="6B699379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7B2D7C" w:rsidP="00C14B7D" w14:paraId="3FE9F23F" w14:textId="77777777">
      <w:pPr>
        <w:rPr>
          <w:noProof/>
          <w:sz w:val="26"/>
          <w:szCs w:val="26"/>
          <w:lang w:val="lv-LV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43"/>
      </w:tblGrid>
      <w:tr w14:paraId="6254E05D" w14:textId="77777777" w:rsidTr="00EE1F50">
        <w:tblPrEx>
          <w:tblW w:w="9243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  <w:trHeight w:val="300"/>
        </w:trPr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7B2D7C" w:rsidP="3F834188" w14:paraId="7487419B" w14:textId="3C58BEDC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3F834188" w:rsidR="73FCD210">
              <w:rPr>
                <w:b/>
                <w:bCs/>
                <w:noProof/>
                <w:sz w:val="26"/>
                <w:szCs w:val="26"/>
                <w:lang w:val="lv-LV"/>
              </w:rPr>
              <w:t>6</w:t>
            </w:r>
            <w:r w:rsidRPr="3F834188" w:rsidR="3D873ABB">
              <w:rPr>
                <w:b/>
                <w:bCs/>
                <w:noProof/>
                <w:sz w:val="26"/>
                <w:szCs w:val="26"/>
                <w:lang w:val="lv-LV"/>
              </w:rPr>
              <w:t>. Esošās situācijas</w:t>
            </w:r>
            <w:r w:rsidRPr="3F834188" w:rsidR="27848711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3F834188" w:rsidR="3D873ABB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  <w:r w:rsidRPr="3F834188" w:rsidR="483E1D27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</w:p>
          <w:p w:rsidR="00C14B7D" w:rsidRPr="007B2D7C" w:rsidP="3F834188" w14:paraId="396C5976" w14:textId="1BF055C9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i/>
                <w:iCs/>
                <w:sz w:val="26"/>
                <w:szCs w:val="26"/>
                <w:lang w:val="lv-LV"/>
              </w:rPr>
              <w:t>(īss problēmas apraksts, kura tiks risināta, īstenojot projektu)</w:t>
            </w:r>
          </w:p>
        </w:tc>
      </w:tr>
      <w:tr w14:paraId="724A26F7" w14:textId="77777777" w:rsidTr="00EE1F50">
        <w:tblPrEx>
          <w:tblW w:w="9243" w:type="dxa"/>
          <w:tblInd w:w="-34" w:type="dxa"/>
          <w:tblLook w:val="0000"/>
        </w:tblPrEx>
        <w:trPr>
          <w:cantSplit/>
          <w:trHeight w:val="1539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P="009C2CFC" w14:paraId="67F8215E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 w:rsidRPr="007B2D7C" w:rsidR="002D1880">
              <w:rPr>
                <w:i/>
                <w:iCs/>
                <w:noProof/>
                <w:sz w:val="26"/>
                <w:szCs w:val="26"/>
                <w:lang w:val="lv-LV"/>
              </w:rPr>
              <w:t>1 lpp.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:rsidR="00DB6634" w:rsidP="009C2CFC" w14:paraId="675C1848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:rsidR="00DB6634" w:rsidRPr="005A1AF6" w:rsidP="009C2CFC" w14:paraId="63D18FA2" w14:textId="3A7C9570">
            <w:pPr>
              <w:rPr>
                <w:noProof/>
                <w:sz w:val="26"/>
                <w:szCs w:val="26"/>
                <w:lang w:val="lv-LV"/>
              </w:rPr>
            </w:pPr>
            <w:r w:rsidRPr="75B2A13C">
              <w:rPr>
                <w:noProof/>
                <w:color w:val="0066FF"/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C14B7D" w:rsidRPr="007B2D7C" w:rsidP="00C14B7D" w14:paraId="08CE6F91" w14:textId="77777777">
      <w:pPr>
        <w:pStyle w:val="Header"/>
        <w:rPr>
          <w:noProof/>
          <w:sz w:val="26"/>
          <w:szCs w:val="2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80"/>
      </w:tblGrid>
      <w:tr w14:paraId="1093E8FC" w14:textId="77777777" w:rsidTr="00EE1F50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5440F" w:rsidRPr="007B2D7C" w:rsidP="009C2CFC" w14:paraId="31D64E34" w14:textId="52014E32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3F834188" w:rsidR="378C3E3C">
              <w:rPr>
                <w:b/>
                <w:bCs/>
                <w:noProof/>
                <w:sz w:val="26"/>
                <w:szCs w:val="26"/>
                <w:lang w:val="lv-LV"/>
              </w:rPr>
              <w:t>7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mērķa</w:t>
            </w:r>
            <w:r w:rsidRPr="3F834188" w:rsidR="58123ADB">
              <w:rPr>
                <w:b/>
                <w:bCs/>
                <w:noProof/>
                <w:sz w:val="26"/>
                <w:szCs w:val="26"/>
                <w:lang w:val="lv-LV"/>
              </w:rPr>
              <w:t xml:space="preserve"> grup</w:t>
            </w:r>
            <w:r w:rsidRPr="3F834188" w:rsidR="27ABFAC5">
              <w:rPr>
                <w:b/>
                <w:bCs/>
                <w:noProof/>
                <w:sz w:val="26"/>
                <w:szCs w:val="26"/>
                <w:lang w:val="lv-LV"/>
              </w:rPr>
              <w:t>u</w:t>
            </w:r>
            <w:r w:rsidRPr="3F834188" w:rsidR="58123ADB">
              <w:rPr>
                <w:b/>
                <w:bCs/>
                <w:noProof/>
                <w:sz w:val="26"/>
                <w:szCs w:val="26"/>
                <w:lang w:val="lv-LV"/>
              </w:rPr>
              <w:t xml:space="preserve"> skaits un 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raksturojums</w:t>
            </w:r>
            <w:r w:rsidRPr="3F834188" w:rsidR="77D2CBD7">
              <w:rPr>
                <w:b/>
                <w:bCs/>
                <w:noProof/>
                <w:sz w:val="26"/>
                <w:szCs w:val="26"/>
                <w:lang w:val="lv-LV"/>
              </w:rPr>
              <w:t>; mērķa grup</w:t>
            </w:r>
            <w:r w:rsidRPr="3F834188" w:rsidR="71C33C10">
              <w:rPr>
                <w:b/>
                <w:bCs/>
                <w:noProof/>
                <w:sz w:val="26"/>
                <w:szCs w:val="26"/>
                <w:lang w:val="lv-LV"/>
              </w:rPr>
              <w:t>u</w:t>
            </w:r>
            <w:r w:rsidRPr="3F834188" w:rsidR="77D2CBD7">
              <w:rPr>
                <w:b/>
                <w:bCs/>
                <w:noProof/>
                <w:sz w:val="26"/>
                <w:szCs w:val="26"/>
                <w:lang w:val="lv-LV"/>
              </w:rPr>
              <w:t xml:space="preserve"> vajadzības; mērķa grup</w:t>
            </w:r>
            <w:r w:rsidRPr="3F834188" w:rsidR="71C33C10">
              <w:rPr>
                <w:b/>
                <w:bCs/>
                <w:noProof/>
                <w:sz w:val="26"/>
                <w:szCs w:val="26"/>
                <w:lang w:val="lv-LV"/>
              </w:rPr>
              <w:t>u</w:t>
            </w:r>
            <w:r w:rsidRPr="3F834188" w:rsidR="77D2CBD7">
              <w:rPr>
                <w:b/>
                <w:bCs/>
                <w:noProof/>
                <w:sz w:val="26"/>
                <w:szCs w:val="26"/>
                <w:lang w:val="lv-LV"/>
              </w:rPr>
              <w:t xml:space="preserve"> sasniegšanas un iesaistīšanas plāns</w:t>
            </w:r>
            <w:r w:rsidRPr="3F834188" w:rsidR="7108D42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3F834188" w:rsidR="7108D428">
              <w:rPr>
                <w:b/>
                <w:bCs/>
                <w:sz w:val="26"/>
                <w:szCs w:val="26"/>
                <w:lang w:val="lv-LV"/>
              </w:rPr>
              <w:t>saskaņā ar</w:t>
            </w:r>
            <w:r w:rsidRPr="3F834188" w:rsidR="7108D42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3F834188" w:rsidR="7108D428">
              <w:rPr>
                <w:b/>
                <w:bCs/>
                <w:sz w:val="26"/>
                <w:szCs w:val="26"/>
                <w:lang w:val="lv-LV"/>
              </w:rPr>
              <w:t>saistošo noteikumu</w:t>
            </w:r>
            <w:r w:rsidRPr="3F834188" w:rsidR="7D93E891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3F834188" w:rsidR="62BA3FDF">
              <w:rPr>
                <w:b/>
                <w:bCs/>
                <w:sz w:val="26"/>
                <w:szCs w:val="26"/>
                <w:lang w:val="lv-LV"/>
              </w:rPr>
              <w:t>52.4.</w:t>
            </w:r>
            <w:r w:rsidRPr="3F834188" w:rsidR="3C2AEC2B">
              <w:rPr>
                <w:b/>
                <w:bCs/>
                <w:sz w:val="26"/>
                <w:szCs w:val="26"/>
                <w:lang w:val="lv-LV"/>
              </w:rPr>
              <w:t xml:space="preserve"> apakšpunktu</w:t>
            </w:r>
          </w:p>
        </w:tc>
      </w:tr>
      <w:tr w14:paraId="67DC6B1F" w14:textId="77777777" w:rsidTr="00EE1F50">
        <w:tblPrEx>
          <w:tblW w:w="9180" w:type="dxa"/>
          <w:tblLook w:val="0000"/>
        </w:tblPrEx>
        <w:trPr>
          <w:cantSplit/>
          <w:trHeight w:val="156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P="3F834188" w14:paraId="2B0D2101" w14:textId="5A1F42D9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:rsidR="0090318D" w:rsidP="009C2CFC" w14:paraId="79AA8EDF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:rsidR="00CA2FB1" w:rsidRPr="007B2D7C" w:rsidP="009C2CFC" w14:paraId="06F98F38" w14:textId="4B004A2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7B2D7C" w:rsidP="00C14B7D" w14:paraId="61CDCEAD" w14:textId="77777777">
      <w:pPr>
        <w:pStyle w:val="Header"/>
        <w:rPr>
          <w:noProof/>
          <w:sz w:val="26"/>
          <w:szCs w:val="26"/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09"/>
      </w:tblGrid>
      <w:tr w14:paraId="3EE0C8E5" w14:textId="77777777" w:rsidTr="00EE1F50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50E0F" w:rsidRPr="007B2D7C" w:rsidP="00AB26E6" w14:paraId="3D62361A" w14:textId="77777777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EC123A">
              <w:rPr>
                <w:b/>
                <w:bCs/>
                <w:noProof/>
                <w:sz w:val="26"/>
                <w:szCs w:val="26"/>
                <w:lang w:val="lv-LV"/>
              </w:rPr>
              <w:t>8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Projekta saturs un metodoloģija </w:t>
            </w:r>
          </w:p>
          <w:p w:rsidR="000909E1" w:rsidRPr="008273E9" w:rsidP="00CF527F" w14:paraId="54206307" w14:textId="77777777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</w:t>
            </w:r>
            <w:r w:rsidRPr="008273E9" w:rsidR="00677027">
              <w:rPr>
                <w:b/>
                <w:bCs/>
                <w:i/>
                <w:noProof/>
                <w:sz w:val="26"/>
                <w:szCs w:val="26"/>
                <w:lang w:val="lv-LV"/>
              </w:rPr>
              <w:t xml:space="preserve">projekta uzdevumi, </w:t>
            </w:r>
            <w:r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 xml:space="preserve">ieviešanas plāns, tēmas, saturs, darba metodes, kā plānotās aktivitātes risinās </w:t>
            </w:r>
            <w:r w:rsidRPr="008273E9" w:rsidR="00B749BC">
              <w:rPr>
                <w:b/>
                <w:bCs/>
                <w:i/>
                <w:noProof/>
                <w:sz w:val="26"/>
                <w:szCs w:val="26"/>
                <w:lang w:val="lv-LV"/>
              </w:rPr>
              <w:t>norādītās</w:t>
            </w:r>
            <w:r w:rsidRPr="008273E9">
              <w:rPr>
                <w:b/>
                <w:bCs/>
                <w:i/>
                <w:noProof/>
                <w:sz w:val="26"/>
                <w:szCs w:val="26"/>
                <w:lang w:val="lv-LV"/>
              </w:rPr>
              <w:t xml:space="preserve"> problēmas)</w:t>
            </w:r>
          </w:p>
        </w:tc>
      </w:tr>
      <w:tr w14:paraId="6BB9E253" w14:textId="77777777" w:rsidTr="00EE1F50">
        <w:tblPrEx>
          <w:tblW w:w="9209" w:type="dxa"/>
          <w:tblLook w:val="0000"/>
        </w:tblPrEx>
        <w:trPr>
          <w:cantSplit/>
          <w:trHeight w:val="140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E1" w:rsidRPr="007B2D7C" w:rsidP="00AB26E6" w14:paraId="23DE523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0909E1" w:rsidRPr="007B2D7C" w:rsidP="00C14B7D" w14:paraId="52E56223" w14:textId="77777777">
      <w:pPr>
        <w:pStyle w:val="Header"/>
        <w:rPr>
          <w:noProof/>
          <w:sz w:val="26"/>
          <w:szCs w:val="26"/>
          <w:lang w:val="lv-LV"/>
        </w:rPr>
      </w:pPr>
    </w:p>
    <w:tbl>
      <w:tblPr>
        <w:tblpPr w:leftFromText="180" w:rightFromText="180" w:vertAnchor="text" w:horzAnchor="margin" w:tblpY="9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2219"/>
        <w:gridCol w:w="4012"/>
        <w:gridCol w:w="2078"/>
      </w:tblGrid>
      <w:tr w14:paraId="30855021" w14:textId="77777777" w:rsidTr="00EE1F50"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7B2D7C" w:rsidP="009C2CFC" w14:paraId="6DB644EC" w14:textId="77777777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EC123A">
              <w:rPr>
                <w:b/>
                <w:bCs/>
                <w:noProof/>
                <w:sz w:val="26"/>
                <w:szCs w:val="26"/>
                <w:lang w:val="lv-LV"/>
              </w:rPr>
              <w:t>9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. Plānoto aktivitāšu kalendārais plāns </w:t>
            </w:r>
          </w:p>
        </w:tc>
      </w:tr>
      <w:tr w14:paraId="72CA6846" w14:textId="77777777" w:rsidTr="00EE1F50">
        <w:tblPrEx>
          <w:tblW w:w="9209" w:type="dxa"/>
          <w:tblLook w:val="0000"/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1198C928" w14:paraId="607ACB69" w14:textId="0FCD43DC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  <w:r w:rsidRPr="17056AC2" w:rsidR="7572A8A6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:rsidR="00C14B7D" w:rsidRPr="007B2D7C" w:rsidP="00A71572" w14:paraId="16A3DE68" w14:textId="01BCF6F8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1EDA30D9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17056AC2">
              <w:rPr>
                <w:b/>
                <w:bCs/>
                <w:noProof/>
                <w:sz w:val="26"/>
                <w:szCs w:val="26"/>
                <w:lang w:val="lv-LV"/>
              </w:rPr>
              <w:t>. k</w:t>
            </w:r>
            <w:r w:rsidRPr="1EDA30D9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A71572" w14:paraId="40696B97" w14:textId="77777777">
            <w:pPr>
              <w:pStyle w:val="Heading6"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7B2D7C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A71572" w14:paraId="6496A85D" w14:textId="77777777">
            <w:pPr>
              <w:pStyle w:val="Header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7D" w:rsidRPr="007B2D7C" w:rsidP="00A71572" w14:paraId="0233A937" w14:textId="77777777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Pr="007B2D7C" w:rsidR="00A71572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</w:t>
            </w:r>
            <w:r w:rsidRPr="007B2D7C" w:rsidR="00677027">
              <w:rPr>
                <w:b/>
                <w:bCs/>
                <w:i/>
                <w:noProof/>
                <w:sz w:val="26"/>
                <w:szCs w:val="26"/>
                <w:lang w:val="lv-LV"/>
              </w:rPr>
              <w:t>, ilgums</w:t>
            </w:r>
            <w:r w:rsidRPr="007B2D7C" w:rsidR="00A71572">
              <w:rPr>
                <w:b/>
                <w:bCs/>
                <w:i/>
                <w:noProof/>
                <w:sz w:val="26"/>
                <w:szCs w:val="26"/>
                <w:lang w:val="lv-LV"/>
              </w:rPr>
              <w:t>)</w:t>
            </w:r>
          </w:p>
        </w:tc>
      </w:tr>
      <w:tr w14:paraId="0135CBF0" w14:textId="77777777" w:rsidTr="00EE1F50">
        <w:tblPrEx>
          <w:tblW w:w="9209" w:type="dxa"/>
          <w:tblLook w:val="0000"/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21FA6016" w14:textId="77777777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07547A01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5043CB0F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07459315" w14:textId="77777777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72A0622" w14:textId="77777777" w:rsidTr="00EE1F50">
        <w:tblPrEx>
          <w:tblW w:w="9209" w:type="dxa"/>
          <w:tblLook w:val="0000"/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33C86505" w14:textId="77777777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6537F28F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6DFB9E20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7B2D7C" w:rsidP="009C2CFC" w14:paraId="70DF9E56" w14:textId="77777777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020C2" w:rsidRPr="007B2D7C" w14:paraId="3A0FF5F2" w14:textId="77777777">
      <w:pPr>
        <w:rPr>
          <w:noProof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14:paraId="5A1324D6" w14:textId="77777777" w:rsidTr="00EE1F5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180" w:type="dxa"/>
            <w:shd w:val="clear" w:color="auto" w:fill="BFBFBF" w:themeFill="background1" w:themeFillShade="BF"/>
          </w:tcPr>
          <w:p w:rsidR="00C020C2" w:rsidRPr="008273E9" w:rsidP="3F834188" w14:paraId="0E7A59C6" w14:textId="5352E539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Pr="3F834188" w:rsidR="7FD804F1">
              <w:rPr>
                <w:b/>
                <w:bCs/>
                <w:noProof/>
                <w:sz w:val="26"/>
                <w:szCs w:val="26"/>
                <w:lang w:val="lv-LV"/>
              </w:rPr>
              <w:t>0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rezultātu un ilgtermiņa ietekmes apraksts</w:t>
            </w:r>
            <w:r w:rsidRPr="3F834188" w:rsidR="193D8236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:rsidR="00C020C2" w:rsidRPr="007B2D7C" w:rsidP="3F834188" w14:paraId="6995B4EB" w14:textId="6B90AA03">
            <w:pPr>
              <w:keepNext/>
              <w:keepLines/>
              <w:rPr>
                <w:b/>
                <w:bCs/>
                <w:i/>
                <w:iCs/>
                <w:noProof/>
                <w:color w:val="FF0000"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(</w:t>
            </w:r>
            <w:r w:rsidRPr="3F834188" w:rsidR="3E67BE3B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tai skaitā </w:t>
            </w:r>
            <w:r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aprakstīt, ja atbilst </w:t>
            </w:r>
            <w:r w:rsidRPr="3F834188" w:rsidR="207E9F70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saistošo noteikumu </w:t>
            </w:r>
            <w:r w:rsidRPr="3F834188" w:rsidR="4306278B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52.3</w:t>
            </w:r>
            <w:r w:rsidRPr="3F834188" w:rsidR="3E85E537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.</w:t>
            </w:r>
            <w:r w:rsidRPr="3F834188" w:rsidR="4306278B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="00EE1F50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vai</w:t>
            </w:r>
            <w:r w:rsidRPr="3F834188" w:rsidR="4306278B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Pr="3F834188" w:rsidR="4EF889CD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52.7.</w:t>
            </w:r>
            <w:r w:rsidRPr="3F834188" w:rsidR="48934E5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apakšpunk</w:t>
            </w:r>
            <w:r w:rsidRPr="3F834188" w:rsidR="3B3C9F03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t</w:t>
            </w:r>
            <w:r w:rsidR="00974613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</w:t>
            </w:r>
            <w:r w:rsidRPr="3F834188" w:rsidR="3B3C9F03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m</w:t>
            </w:r>
            <w:r w:rsidRPr="3F834188" w:rsidR="159E98B9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  <w:tr w14:paraId="17AD93B2" w14:textId="77777777" w:rsidTr="00EE1F50">
        <w:tblPrEx>
          <w:tblW w:w="0" w:type="auto"/>
          <w:tblLook w:val="04A0"/>
        </w:tblPrEx>
        <w:tc>
          <w:tcPr>
            <w:tcW w:w="9180" w:type="dxa"/>
            <w:shd w:val="clear" w:color="auto" w:fill="auto"/>
          </w:tcPr>
          <w:p w:rsidR="00C020C2" w:rsidRPr="008273E9" w:rsidP="00FE057E" w14:paraId="0DE4B5B7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  <w:p w:rsidR="00E63290" w:rsidRPr="008273E9" w:rsidP="00FE057E" w14:paraId="7C34FFA4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:rsidR="00C020C2" w:rsidRPr="007B2D7C" w:rsidP="00FE057E" w14:paraId="02F2C34E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:rsidR="00C020C2" w:rsidRPr="007B2D7C" w:rsidP="00C020C2" w14:paraId="680A4E5D" w14:textId="77777777">
      <w:pPr>
        <w:keepNext/>
        <w:keepLines/>
        <w:rPr>
          <w:b/>
          <w:bCs/>
          <w:noProof/>
          <w:sz w:val="26"/>
          <w:szCs w:val="26"/>
          <w:lang w:val="lv-LV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2132"/>
        <w:gridCol w:w="3363"/>
        <w:gridCol w:w="331"/>
        <w:gridCol w:w="3354"/>
        <w:gridCol w:w="29"/>
      </w:tblGrid>
      <w:tr w14:paraId="6F116B23" w14:textId="77777777" w:rsidTr="00EE1F50">
        <w:tblPrEx>
          <w:tblW w:w="9243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34" w:type="dxa"/>
          <w:wAfter w:w="29" w:type="dxa"/>
        </w:trPr>
        <w:tc>
          <w:tcPr>
            <w:tcW w:w="9180" w:type="dxa"/>
            <w:gridSpan w:val="4"/>
            <w:shd w:val="clear" w:color="auto" w:fill="D9D9D9" w:themeFill="background1" w:themeFillShade="D9"/>
          </w:tcPr>
          <w:p w:rsidR="008B5046" w:rsidP="12B2D3F9" w14:paraId="0C95C713" w14:textId="1C0816F1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Pr="3F834188" w:rsidR="7FD804F1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īstenošanā iesaistīt</w:t>
            </w:r>
            <w:r w:rsidRPr="3F834188" w:rsidR="0508B4EC">
              <w:rPr>
                <w:b/>
                <w:bCs/>
                <w:noProof/>
                <w:sz w:val="26"/>
                <w:szCs w:val="26"/>
                <w:lang w:val="lv-LV"/>
              </w:rPr>
              <w:t xml:space="preserve">ie </w:t>
            </w:r>
            <w:r w:rsidRPr="3F834188" w:rsidR="21AEF802">
              <w:rPr>
                <w:b/>
                <w:bCs/>
                <w:noProof/>
                <w:sz w:val="26"/>
                <w:szCs w:val="26"/>
                <w:lang w:val="lv-LV"/>
              </w:rPr>
              <w:t xml:space="preserve">eksperti </w:t>
            </w:r>
            <w:r w:rsidRPr="3F834188" w:rsidR="25D84684">
              <w:rPr>
                <w:b/>
                <w:bCs/>
                <w:noProof/>
                <w:sz w:val="26"/>
                <w:szCs w:val="26"/>
                <w:lang w:val="lv-LV"/>
              </w:rPr>
              <w:t>un nozares profesionāļi saskaņā ar</w:t>
            </w:r>
            <w:r w:rsidRPr="3F834188" w:rsidR="6393852A">
              <w:rPr>
                <w:b/>
                <w:bCs/>
                <w:noProof/>
                <w:sz w:val="26"/>
                <w:szCs w:val="26"/>
                <w:lang w:val="lv-LV"/>
              </w:rPr>
              <w:t xml:space="preserve"> saistošo noteikumu </w:t>
            </w:r>
            <w:r w:rsidRPr="3F834188" w:rsidR="5DCB5155">
              <w:rPr>
                <w:b/>
                <w:bCs/>
                <w:noProof/>
                <w:sz w:val="26"/>
                <w:szCs w:val="26"/>
                <w:lang w:val="lv-LV"/>
              </w:rPr>
              <w:t>52</w:t>
            </w:r>
            <w:r w:rsidRPr="3F834188" w:rsidR="085E2D66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  <w:r w:rsidRPr="3F834188" w:rsidR="5DCB5155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3F834188" w:rsidR="5B4BC56B">
              <w:rPr>
                <w:b/>
                <w:bCs/>
                <w:noProof/>
                <w:sz w:val="26"/>
                <w:szCs w:val="26"/>
                <w:lang w:val="lv-LV"/>
              </w:rPr>
              <w:t xml:space="preserve"> apakšpunktu</w:t>
            </w:r>
            <w:r w:rsidRPr="3F834188" w:rsidR="1C01D1F9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:rsidR="00CE78C8" w:rsidRPr="007B2D7C" w:rsidP="12B2D3F9" w14:paraId="3425113C" w14:textId="5D22F85F">
            <w:pPr>
              <w:pStyle w:val="Header"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  <w:tr w14:paraId="1D1919CD" w14:textId="77777777" w:rsidTr="00EE1F50">
        <w:tblPrEx>
          <w:tblW w:w="9243" w:type="dxa"/>
          <w:tblInd w:w="-34" w:type="dxa"/>
          <w:tblLook w:val="04A0"/>
        </w:tblPrEx>
        <w:trPr>
          <w:gridBefore w:val="1"/>
          <w:gridAfter w:val="1"/>
          <w:wBefore w:w="34" w:type="dxa"/>
          <w:wAfter w:w="29" w:type="dxa"/>
        </w:trPr>
        <w:tc>
          <w:tcPr>
            <w:tcW w:w="2132" w:type="dxa"/>
            <w:shd w:val="clear" w:color="auto" w:fill="auto"/>
          </w:tcPr>
          <w:p w:rsidR="00C27AD4" w:rsidRPr="007B2D7C" w:rsidP="008D638C" w14:paraId="470DD972" w14:textId="77777777">
            <w:pPr>
              <w:pStyle w:val="Header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Projektā ieņemamais amats</w:t>
            </w:r>
          </w:p>
        </w:tc>
        <w:tc>
          <w:tcPr>
            <w:tcW w:w="3363" w:type="dxa"/>
            <w:shd w:val="clear" w:color="auto" w:fill="auto"/>
          </w:tcPr>
          <w:p w:rsidR="00C27AD4" w:rsidRPr="007B2D7C" w:rsidP="008D638C" w14:paraId="125D64C3" w14:textId="77777777">
            <w:pPr>
              <w:pStyle w:val="Header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Galvenie veicamie uzdevumi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D55EC" w:rsidRPr="007B2D7C" w:rsidP="000D55EC" w14:paraId="2E128DB6" w14:textId="77777777">
            <w:pPr>
              <w:pStyle w:val="Header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Kvalifikācijas apraksts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(var pievienot CV)</w:t>
            </w:r>
          </w:p>
        </w:tc>
      </w:tr>
      <w:tr w14:paraId="19219836" w14:textId="77777777" w:rsidTr="00EE1F50">
        <w:tblPrEx>
          <w:tblW w:w="9243" w:type="dxa"/>
          <w:tblInd w:w="-34" w:type="dxa"/>
          <w:tblLook w:val="04A0"/>
        </w:tblPrEx>
        <w:trPr>
          <w:gridBefore w:val="1"/>
          <w:gridAfter w:val="1"/>
          <w:wBefore w:w="34" w:type="dxa"/>
          <w:wAfter w:w="29" w:type="dxa"/>
        </w:trPr>
        <w:tc>
          <w:tcPr>
            <w:tcW w:w="2132" w:type="dxa"/>
            <w:shd w:val="clear" w:color="auto" w:fill="auto"/>
          </w:tcPr>
          <w:p w:rsidR="00C27AD4" w:rsidRPr="007B2D7C" w:rsidP="009E6172" w14:paraId="296FEF7D" w14:textId="77777777">
            <w:pPr>
              <w:pStyle w:val="Header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363" w:type="dxa"/>
            <w:shd w:val="clear" w:color="auto" w:fill="auto"/>
          </w:tcPr>
          <w:p w:rsidR="00C27AD4" w:rsidRPr="007B2D7C" w:rsidP="009E6172" w14:paraId="7194DBDC" w14:textId="77777777">
            <w:pPr>
              <w:pStyle w:val="Header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27AD4" w:rsidRPr="007B2D7C" w:rsidP="009E6172" w14:paraId="769D0D3C" w14:textId="77777777">
            <w:pPr>
              <w:pStyle w:val="Header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</w:tr>
      <w:tr w14:paraId="54CD245A" w14:textId="77777777" w:rsidTr="00EE1F50">
        <w:tblPrEx>
          <w:tblW w:w="9243" w:type="dxa"/>
          <w:tblInd w:w="-34" w:type="dxa"/>
          <w:tblLook w:val="04A0"/>
        </w:tblPrEx>
        <w:trPr>
          <w:gridBefore w:val="1"/>
          <w:gridAfter w:val="1"/>
          <w:wBefore w:w="34" w:type="dxa"/>
          <w:wAfter w:w="29" w:type="dxa"/>
        </w:trPr>
        <w:tc>
          <w:tcPr>
            <w:tcW w:w="2132" w:type="dxa"/>
            <w:shd w:val="clear" w:color="auto" w:fill="auto"/>
          </w:tcPr>
          <w:p w:rsidR="00C27AD4" w:rsidRPr="007B2D7C" w:rsidP="009E6172" w14:paraId="1231BE67" w14:textId="77777777">
            <w:pPr>
              <w:pStyle w:val="Header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363" w:type="dxa"/>
            <w:shd w:val="clear" w:color="auto" w:fill="auto"/>
          </w:tcPr>
          <w:p w:rsidR="00C27AD4" w:rsidRPr="007B2D7C" w:rsidP="009E6172" w14:paraId="36FEB5B0" w14:textId="77777777">
            <w:pPr>
              <w:pStyle w:val="Header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27AD4" w:rsidRPr="007B2D7C" w:rsidP="009E6172" w14:paraId="30D7AA69" w14:textId="77777777">
            <w:pPr>
              <w:pStyle w:val="Header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</w:tr>
      <w:tr w14:paraId="6ADE313D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4B7D" w:rsidRPr="007B2D7C" w:rsidP="009C2CFC" w14:paraId="57194092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="00EC123A">
              <w:rPr>
                <w:b/>
                <w:bCs/>
                <w:noProof/>
                <w:sz w:val="26"/>
                <w:szCs w:val="26"/>
                <w:lang w:val="lv-LV"/>
              </w:rPr>
              <w:t>2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. Projekta publicitāte</w:t>
            </w:r>
          </w:p>
          <w:p w:rsidR="00C14B7D" w:rsidRPr="007B2D7C" w:rsidP="009C2CFC" w14:paraId="465C313C" w14:textId="77777777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Aprakstiet, kā plānots informēt sabiedrību par projektu un tā rezultātiem</w:t>
            </w:r>
          </w:p>
        </w:tc>
      </w:tr>
      <w:tr w14:paraId="3074D670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9C2CFC" w14:paraId="406C2D74" w14:textId="77777777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publikācijas laikrakstos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(kādos?)</w:t>
            </w:r>
          </w:p>
          <w:p w:rsidR="0023080B" w:rsidRPr="007B2D7C" w:rsidP="0023080B" w14:paraId="7196D064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23080B" w:rsidRPr="007B2D7C" w:rsidP="0023080B" w14:paraId="0F3CABC7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3D3D5A" w14:paraId="5B08B5D1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609EEB3E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9C2CFC" w14:paraId="58F1999A" w14:textId="77777777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informācija savā/partneru </w:t>
            </w:r>
            <w:r w:rsidRPr="007B2D7C" w:rsidR="004E54DB">
              <w:rPr>
                <w:noProof/>
                <w:sz w:val="26"/>
                <w:szCs w:val="26"/>
                <w:lang w:val="lv-LV"/>
              </w:rPr>
              <w:t>tīmekļvietnē</w:t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(norādīt adresi)</w:t>
            </w:r>
          </w:p>
          <w:p w:rsidR="0023080B" w:rsidRPr="007B2D7C" w:rsidP="0023080B" w14:paraId="16DEB4AB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23080B" w:rsidRPr="007B2D7C" w:rsidP="0023080B" w14:paraId="65F9C3D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3D3D5A" w14:paraId="5023141B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DA79F67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9C2CFC" w14:paraId="1957FCB2" w14:textId="77777777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sižeti radio/televīzijā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(kādos?)</w:t>
            </w:r>
          </w:p>
          <w:p w:rsidR="0023080B" w:rsidRPr="007B2D7C" w:rsidP="0023080B" w14:paraId="1F3B1409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23080B" w:rsidRPr="007B2D7C" w:rsidP="00EE1F50" w14:paraId="562C75D1" w14:textId="77777777">
            <w:pPr>
              <w:ind w:left="-226" w:firstLine="226"/>
              <w:rPr>
                <w:noProof/>
                <w:sz w:val="26"/>
                <w:szCs w:val="26"/>
                <w:lang w:val="lv-LV"/>
              </w:rPr>
            </w:pPr>
          </w:p>
          <w:p w:rsidR="0023080B" w:rsidRPr="007B2D7C" w:rsidP="0023080B" w14:paraId="664355A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3D3D5A" w14:paraId="1A965116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56B2ABB7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9C2CFC" w14:paraId="7C81D61B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vizuālās informācijas izvietošana publiskajā telpā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(kur?)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3D3D5A" w14:paraId="7DF4E37C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7F1A46E7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9C2CFC" w14:paraId="55C8DD6A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informācija interneta portālos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 norādīt adreses)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3D3D5A" w14:paraId="44FB30F8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33154449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63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9C2CFC" w14:paraId="74790D07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97461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cits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(precizēt)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3D3D5A" w14:paraId="1DA6542E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FD0E7B1" w14:textId="77777777" w:rsidTr="00EE1F50">
        <w:tblPrEx>
          <w:tblW w:w="9243" w:type="dxa"/>
          <w:tblInd w:w="-34" w:type="dxa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1719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5A" w:rsidRPr="007B2D7C" w:rsidP="003D3D5A" w14:paraId="6D0EB3F9" w14:textId="77777777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Apraksts</w:t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 w:rsidRPr="007B2D7C" w:rsidR="00CC1741">
              <w:rPr>
                <w:i/>
                <w:iCs/>
                <w:noProof/>
                <w:sz w:val="26"/>
                <w:szCs w:val="26"/>
                <w:lang w:val="lv-LV"/>
              </w:rPr>
              <w:t>u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</w:tbl>
    <w:p w:rsidR="0023080B" w:rsidRPr="007B2D7C" w14:paraId="6E1831B3" w14:textId="77777777">
      <w:pPr>
        <w:rPr>
          <w:noProof/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6390"/>
        <w:gridCol w:w="2824"/>
      </w:tblGrid>
      <w:tr w14:paraId="0B55E0DD" w14:textId="77777777" w:rsidTr="00356001">
        <w:tblPrEx>
          <w:tblW w:w="921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214" w:type="dxa"/>
            <w:gridSpan w:val="2"/>
          </w:tcPr>
          <w:p w:rsidR="00F50E0F" w:rsidRPr="007B2D7C" w:rsidP="00D67211" w14:paraId="6FBEEED1" w14:textId="77777777">
            <w:pPr>
              <w:pStyle w:val="youthaf3sub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Pretendents</w:t>
            </w:r>
          </w:p>
        </w:tc>
      </w:tr>
      <w:tr w14:paraId="08590CB7" w14:textId="77777777" w:rsidTr="00356001">
        <w:tblPrEx>
          <w:tblW w:w="9214" w:type="dxa"/>
          <w:tblInd w:w="-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6390" w:type="dxa"/>
          </w:tcPr>
          <w:p w:rsidR="00F50E0F" w:rsidRPr="007B2D7C" w:rsidP="0023080B" w14:paraId="6ABEF9F7" w14:textId="77777777">
            <w:pPr>
              <w:pStyle w:val="youthaftitem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2824" w:type="dxa"/>
          </w:tcPr>
          <w:p w:rsidR="00F50E0F" w:rsidRPr="007B2D7C" w:rsidP="00D67211" w14:paraId="54E11D2A" w14:textId="77777777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14:paraId="31126E5D" w14:textId="77777777" w:rsidTr="00356001">
        <w:tblPrEx>
          <w:tblW w:w="9214" w:type="dxa"/>
          <w:tblInd w:w="-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6390" w:type="dxa"/>
          </w:tcPr>
          <w:p w:rsidR="00F50E0F" w:rsidRPr="007B2D7C" w:rsidP="00D67211" w14:paraId="2DE403A5" w14:textId="77777777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24" w:type="dxa"/>
          </w:tcPr>
          <w:p w:rsidR="00F50E0F" w:rsidRPr="007B2D7C" w:rsidP="00D67211" w14:paraId="62431CDC" w14:textId="77777777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14:paraId="3831C087" w14:textId="77777777" w:rsidTr="00356001">
        <w:tblPrEx>
          <w:tblW w:w="9214" w:type="dxa"/>
          <w:tblInd w:w="-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214" w:type="dxa"/>
            <w:gridSpan w:val="2"/>
          </w:tcPr>
          <w:p w:rsidR="00F50E0F" w:rsidRPr="007B2D7C" w:rsidP="00D67211" w14:paraId="78320259" w14:textId="77777777">
            <w:pPr>
              <w:pStyle w:val="youthaf3sub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Pretendenta </w:t>
            </w:r>
            <w:r w:rsidRPr="007B2D7C" w:rsidR="00F477DB">
              <w:rPr>
                <w:rFonts w:ascii="Times New Roman" w:hAnsi="Times New Roman"/>
                <w:sz w:val="26"/>
                <w:szCs w:val="26"/>
                <w:lang w:val="lv-LV"/>
              </w:rPr>
              <w:t>amat</w:t>
            </w: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persona</w:t>
            </w:r>
          </w:p>
        </w:tc>
      </w:tr>
      <w:tr w14:paraId="107041E9" w14:textId="77777777" w:rsidTr="00356001">
        <w:tblPrEx>
          <w:tblW w:w="9214" w:type="dxa"/>
          <w:tblInd w:w="-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6390" w:type="dxa"/>
          </w:tcPr>
          <w:p w:rsidR="00F50E0F" w:rsidRPr="007B2D7C" w:rsidP="00D67211" w14:paraId="7DBB94D4" w14:textId="77777777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Vārds/uzvārds:</w:t>
            </w:r>
          </w:p>
        </w:tc>
        <w:tc>
          <w:tcPr>
            <w:tcW w:w="2824" w:type="dxa"/>
          </w:tcPr>
          <w:p w:rsidR="00F50E0F" w:rsidRPr="007B2D7C" w:rsidP="00356001" w14:paraId="49E398E2" w14:textId="77777777">
            <w:pPr>
              <w:pStyle w:val="youthaffint"/>
              <w:ind w:right="300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14:paraId="7C26B8C6" w14:textId="77777777" w:rsidTr="00356001">
        <w:tblPrEx>
          <w:tblW w:w="9214" w:type="dxa"/>
          <w:tblInd w:w="-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6390" w:type="dxa"/>
          </w:tcPr>
          <w:p w:rsidR="00F50E0F" w:rsidRPr="007B2D7C" w:rsidP="00D67211" w14:paraId="32B6CEB7" w14:textId="77777777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2824" w:type="dxa"/>
          </w:tcPr>
          <w:p w:rsidR="00F50E0F" w:rsidRPr="007B2D7C" w:rsidP="00D67211" w14:paraId="16287F21" w14:textId="77777777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:rsidR="00F50E0F" w:rsidRPr="007B2D7C" w:rsidP="009A3584" w14:paraId="1D7B270A" w14:textId="77777777">
      <w:pPr>
        <w:pStyle w:val="Footer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p w:rsidR="66CD8496" w:rsidP="66CD8496" w14:paraId="542B71FF" w14:textId="2703D8D9">
      <w:pPr>
        <w:pStyle w:val="Footer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p w:rsidR="00356001" w:rsidP="66CD8496" w14:paraId="59A2C117" w14:textId="77777777">
      <w:pPr>
        <w:pStyle w:val="Footer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sectPr w:rsidSect="0035600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134" w:right="991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572" w:rsidP="00A1125E" w14:paraId="7E774E9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B1D">
      <w:rPr>
        <w:rStyle w:val="PageNumber"/>
        <w:noProof/>
      </w:rPr>
      <w:t>4</w:t>
    </w:r>
    <w:r>
      <w:rPr>
        <w:rStyle w:val="PageNumber"/>
      </w:rPr>
      <w:fldChar w:fldCharType="end"/>
    </w:r>
  </w:p>
  <w:p w:rsidR="00A71572" w:rsidP="00A71572" w14:paraId="5220BBB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C07" w14:paraId="6994FCCC" w14:textId="77777777">
    <w:r>
      <w:t xml:space="preserve">        </w:t>
    </w:r>
  </w:p>
  <w:p>
    <w:pPr>
      <w:jc w:val="center"/>
    </w:pPr>
    <w: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C07" w14:paraId="6FE93898" w14:textId="77777777">
    <w:r>
      <w:t xml:space="preserve">          </w:t>
    </w:r>
  </w:p>
  <w:p>
    <w:pPr>
      <w:jc w:val="center"/>
    </w:pPr>
    <w: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2DA" w:rsidRPr="00DB4A2F" w:rsidP="0023080B" w14:paraId="0EB546F9" w14:textId="77777777">
    <w:pPr>
      <w:pStyle w:val="Header"/>
      <w:tabs>
        <w:tab w:val="clear" w:pos="4320"/>
        <w:tab w:val="clear" w:pos="8640"/>
      </w:tabs>
      <w:jc w:val="center"/>
      <w:rPr>
        <w:sz w:val="26"/>
        <w:szCs w:val="26"/>
      </w:rPr>
    </w:pPr>
    <w:r w:rsidRPr="00DB4A2F">
      <w:rPr>
        <w:sz w:val="26"/>
        <w:szCs w:val="26"/>
      </w:rPr>
      <w:fldChar w:fldCharType="begin"/>
    </w:r>
    <w:r w:rsidRPr="00DB4A2F">
      <w:rPr>
        <w:sz w:val="26"/>
        <w:szCs w:val="26"/>
      </w:rPr>
      <w:instrText>PAGE   \* MERGEFORMAT</w:instrText>
    </w:r>
    <w:r w:rsidRPr="00DB4A2F">
      <w:rPr>
        <w:sz w:val="26"/>
        <w:szCs w:val="26"/>
      </w:rPr>
      <w:fldChar w:fldCharType="separate"/>
    </w:r>
    <w:r w:rsidRPr="00DB4A2F">
      <w:rPr>
        <w:sz w:val="26"/>
        <w:szCs w:val="26"/>
        <w:lang w:val="lv-LV"/>
      </w:rPr>
      <w:t>2</w:t>
    </w:r>
    <w:r w:rsidRPr="00DB4A2F">
      <w:rPr>
        <w:sz w:val="26"/>
        <w:szCs w:val="26"/>
      </w:rPr>
      <w:fldChar w:fldCharType="end"/>
    </w:r>
  </w:p>
  <w:p w:rsidR="007162DA" w14:paraId="06971C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92B2E8C"/>
    <w:multiLevelType w:val="hybridMultilevel"/>
    <w:tmpl w:val="D64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38662A"/>
    <w:multiLevelType w:val="hybridMultilevel"/>
    <w:tmpl w:val="F7BED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B626A74"/>
    <w:multiLevelType w:val="hybridMultilevel"/>
    <w:tmpl w:val="798A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1932E8"/>
    <w:multiLevelType w:val="hybridMultilevel"/>
    <w:tmpl w:val="555E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7D"/>
    <w:rsid w:val="000013EE"/>
    <w:rsid w:val="0000734C"/>
    <w:rsid w:val="000209FD"/>
    <w:rsid w:val="00025173"/>
    <w:rsid w:val="00031CAB"/>
    <w:rsid w:val="00032308"/>
    <w:rsid w:val="00034B46"/>
    <w:rsid w:val="00052B1D"/>
    <w:rsid w:val="00053564"/>
    <w:rsid w:val="0005440F"/>
    <w:rsid w:val="00062822"/>
    <w:rsid w:val="000678E2"/>
    <w:rsid w:val="0008324B"/>
    <w:rsid w:val="00090010"/>
    <w:rsid w:val="000909E1"/>
    <w:rsid w:val="000A014B"/>
    <w:rsid w:val="000A18F0"/>
    <w:rsid w:val="000B48F2"/>
    <w:rsid w:val="000C33AD"/>
    <w:rsid w:val="000C3FDD"/>
    <w:rsid w:val="000C5438"/>
    <w:rsid w:val="000D045C"/>
    <w:rsid w:val="000D55EC"/>
    <w:rsid w:val="000E1F50"/>
    <w:rsid w:val="000E3562"/>
    <w:rsid w:val="000E6CF6"/>
    <w:rsid w:val="000E7DEB"/>
    <w:rsid w:val="000F4C56"/>
    <w:rsid w:val="00105D09"/>
    <w:rsid w:val="00114C81"/>
    <w:rsid w:val="00114FE3"/>
    <w:rsid w:val="00115F16"/>
    <w:rsid w:val="001235E0"/>
    <w:rsid w:val="00126739"/>
    <w:rsid w:val="00127D97"/>
    <w:rsid w:val="00132440"/>
    <w:rsid w:val="00141D62"/>
    <w:rsid w:val="00150A14"/>
    <w:rsid w:val="00154D2A"/>
    <w:rsid w:val="00155CC9"/>
    <w:rsid w:val="00160EF4"/>
    <w:rsid w:val="00161F1A"/>
    <w:rsid w:val="001659A4"/>
    <w:rsid w:val="00181CE8"/>
    <w:rsid w:val="00184FA2"/>
    <w:rsid w:val="00187304"/>
    <w:rsid w:val="00192E3D"/>
    <w:rsid w:val="001A1B8B"/>
    <w:rsid w:val="001B25E1"/>
    <w:rsid w:val="001B2C8D"/>
    <w:rsid w:val="001D3520"/>
    <w:rsid w:val="001E7D09"/>
    <w:rsid w:val="001F328A"/>
    <w:rsid w:val="001F415F"/>
    <w:rsid w:val="00203154"/>
    <w:rsid w:val="0021025C"/>
    <w:rsid w:val="0021121D"/>
    <w:rsid w:val="00221591"/>
    <w:rsid w:val="00222519"/>
    <w:rsid w:val="00225332"/>
    <w:rsid w:val="00226DA9"/>
    <w:rsid w:val="0023080B"/>
    <w:rsid w:val="0023295E"/>
    <w:rsid w:val="00241FF7"/>
    <w:rsid w:val="0024650A"/>
    <w:rsid w:val="00251EC1"/>
    <w:rsid w:val="0025714D"/>
    <w:rsid w:val="00261EF4"/>
    <w:rsid w:val="00263CCD"/>
    <w:rsid w:val="00266338"/>
    <w:rsid w:val="00271DF1"/>
    <w:rsid w:val="00274461"/>
    <w:rsid w:val="00277004"/>
    <w:rsid w:val="00277329"/>
    <w:rsid w:val="0029014E"/>
    <w:rsid w:val="00291713"/>
    <w:rsid w:val="00294751"/>
    <w:rsid w:val="002947B7"/>
    <w:rsid w:val="002955C8"/>
    <w:rsid w:val="002962FA"/>
    <w:rsid w:val="002A1E51"/>
    <w:rsid w:val="002A2C8A"/>
    <w:rsid w:val="002B21F4"/>
    <w:rsid w:val="002C49D3"/>
    <w:rsid w:val="002C533B"/>
    <w:rsid w:val="002D14CF"/>
    <w:rsid w:val="002D1880"/>
    <w:rsid w:val="002D468C"/>
    <w:rsid w:val="002D6EDF"/>
    <w:rsid w:val="002D6F7D"/>
    <w:rsid w:val="002E5261"/>
    <w:rsid w:val="002E59E7"/>
    <w:rsid w:val="002E6055"/>
    <w:rsid w:val="00312AF1"/>
    <w:rsid w:val="00317430"/>
    <w:rsid w:val="00323E60"/>
    <w:rsid w:val="003270AF"/>
    <w:rsid w:val="0033070B"/>
    <w:rsid w:val="00340BD8"/>
    <w:rsid w:val="00350852"/>
    <w:rsid w:val="00356001"/>
    <w:rsid w:val="0036112A"/>
    <w:rsid w:val="00361246"/>
    <w:rsid w:val="00362865"/>
    <w:rsid w:val="003804CD"/>
    <w:rsid w:val="0039430A"/>
    <w:rsid w:val="003A0618"/>
    <w:rsid w:val="003A1ECB"/>
    <w:rsid w:val="003B39B5"/>
    <w:rsid w:val="003C3E31"/>
    <w:rsid w:val="003C64A2"/>
    <w:rsid w:val="003D1A84"/>
    <w:rsid w:val="003D3D5A"/>
    <w:rsid w:val="003D51E3"/>
    <w:rsid w:val="003E210A"/>
    <w:rsid w:val="003E3713"/>
    <w:rsid w:val="003E544F"/>
    <w:rsid w:val="003F5757"/>
    <w:rsid w:val="004015BA"/>
    <w:rsid w:val="00410BEA"/>
    <w:rsid w:val="004110C2"/>
    <w:rsid w:val="00413106"/>
    <w:rsid w:val="00421D1E"/>
    <w:rsid w:val="0042402B"/>
    <w:rsid w:val="00433C06"/>
    <w:rsid w:val="004400D1"/>
    <w:rsid w:val="004418D6"/>
    <w:rsid w:val="00443C85"/>
    <w:rsid w:val="00445302"/>
    <w:rsid w:val="00446250"/>
    <w:rsid w:val="0045120D"/>
    <w:rsid w:val="00453099"/>
    <w:rsid w:val="00474694"/>
    <w:rsid w:val="00477C07"/>
    <w:rsid w:val="00481288"/>
    <w:rsid w:val="004847B0"/>
    <w:rsid w:val="00485B3D"/>
    <w:rsid w:val="00492C4A"/>
    <w:rsid w:val="004930F7"/>
    <w:rsid w:val="004A40AA"/>
    <w:rsid w:val="004A474F"/>
    <w:rsid w:val="004A4A98"/>
    <w:rsid w:val="004A647C"/>
    <w:rsid w:val="004B3054"/>
    <w:rsid w:val="004B7A86"/>
    <w:rsid w:val="004C1A4D"/>
    <w:rsid w:val="004C306F"/>
    <w:rsid w:val="004D2E85"/>
    <w:rsid w:val="004E10D5"/>
    <w:rsid w:val="004E522C"/>
    <w:rsid w:val="004E54DB"/>
    <w:rsid w:val="004F0CEC"/>
    <w:rsid w:val="00500753"/>
    <w:rsid w:val="005059B9"/>
    <w:rsid w:val="00510420"/>
    <w:rsid w:val="005169AF"/>
    <w:rsid w:val="00516F4D"/>
    <w:rsid w:val="005318B6"/>
    <w:rsid w:val="0053233B"/>
    <w:rsid w:val="00537AE0"/>
    <w:rsid w:val="00561EC2"/>
    <w:rsid w:val="00581862"/>
    <w:rsid w:val="005846CF"/>
    <w:rsid w:val="00584E89"/>
    <w:rsid w:val="005A16E7"/>
    <w:rsid w:val="005A1AF6"/>
    <w:rsid w:val="005A26B8"/>
    <w:rsid w:val="005A71FE"/>
    <w:rsid w:val="005C1605"/>
    <w:rsid w:val="005D1684"/>
    <w:rsid w:val="005D16A6"/>
    <w:rsid w:val="005E6D0B"/>
    <w:rsid w:val="00604D36"/>
    <w:rsid w:val="00606D14"/>
    <w:rsid w:val="00607971"/>
    <w:rsid w:val="00620277"/>
    <w:rsid w:val="00624B67"/>
    <w:rsid w:val="006271D5"/>
    <w:rsid w:val="0063032A"/>
    <w:rsid w:val="00640110"/>
    <w:rsid w:val="00647330"/>
    <w:rsid w:val="00650AB3"/>
    <w:rsid w:val="0067044D"/>
    <w:rsid w:val="00673222"/>
    <w:rsid w:val="00677027"/>
    <w:rsid w:val="00687C5A"/>
    <w:rsid w:val="00693DDE"/>
    <w:rsid w:val="006A3FA2"/>
    <w:rsid w:val="006A68B3"/>
    <w:rsid w:val="006C6876"/>
    <w:rsid w:val="006C723B"/>
    <w:rsid w:val="006D4FDA"/>
    <w:rsid w:val="006D76F1"/>
    <w:rsid w:val="006D7E24"/>
    <w:rsid w:val="006E1D3F"/>
    <w:rsid w:val="006F33AE"/>
    <w:rsid w:val="006F7BC2"/>
    <w:rsid w:val="00707037"/>
    <w:rsid w:val="00712E1F"/>
    <w:rsid w:val="0071322B"/>
    <w:rsid w:val="00714025"/>
    <w:rsid w:val="00714CF5"/>
    <w:rsid w:val="007162DA"/>
    <w:rsid w:val="00723891"/>
    <w:rsid w:val="007330D4"/>
    <w:rsid w:val="00735F76"/>
    <w:rsid w:val="00737551"/>
    <w:rsid w:val="00747745"/>
    <w:rsid w:val="00751A65"/>
    <w:rsid w:val="00751C2F"/>
    <w:rsid w:val="00763353"/>
    <w:rsid w:val="0076797C"/>
    <w:rsid w:val="00775096"/>
    <w:rsid w:val="00777CB3"/>
    <w:rsid w:val="00781329"/>
    <w:rsid w:val="0079166A"/>
    <w:rsid w:val="007937BC"/>
    <w:rsid w:val="00794FD0"/>
    <w:rsid w:val="00796C28"/>
    <w:rsid w:val="007B26F5"/>
    <w:rsid w:val="007B2D7C"/>
    <w:rsid w:val="007C04D4"/>
    <w:rsid w:val="007D29E7"/>
    <w:rsid w:val="007D46E2"/>
    <w:rsid w:val="007D6BA4"/>
    <w:rsid w:val="007E63C5"/>
    <w:rsid w:val="007E7AE8"/>
    <w:rsid w:val="007F0F5C"/>
    <w:rsid w:val="007F0FD6"/>
    <w:rsid w:val="007F3E76"/>
    <w:rsid w:val="007F6B1F"/>
    <w:rsid w:val="0080279C"/>
    <w:rsid w:val="00802DE4"/>
    <w:rsid w:val="00804356"/>
    <w:rsid w:val="00813E84"/>
    <w:rsid w:val="00822CA4"/>
    <w:rsid w:val="008273E9"/>
    <w:rsid w:val="00830C42"/>
    <w:rsid w:val="0085193A"/>
    <w:rsid w:val="00881C21"/>
    <w:rsid w:val="00882FD0"/>
    <w:rsid w:val="00890046"/>
    <w:rsid w:val="00890CF4"/>
    <w:rsid w:val="00896165"/>
    <w:rsid w:val="008A6189"/>
    <w:rsid w:val="008A7BA6"/>
    <w:rsid w:val="008B1AE8"/>
    <w:rsid w:val="008B5046"/>
    <w:rsid w:val="008B6239"/>
    <w:rsid w:val="008B7950"/>
    <w:rsid w:val="008C000B"/>
    <w:rsid w:val="008C109B"/>
    <w:rsid w:val="008C78AA"/>
    <w:rsid w:val="008D369A"/>
    <w:rsid w:val="008D46C3"/>
    <w:rsid w:val="008D638C"/>
    <w:rsid w:val="008E1A9F"/>
    <w:rsid w:val="008E476A"/>
    <w:rsid w:val="008F064A"/>
    <w:rsid w:val="008F7594"/>
    <w:rsid w:val="00900925"/>
    <w:rsid w:val="0090318D"/>
    <w:rsid w:val="00905389"/>
    <w:rsid w:val="00931B23"/>
    <w:rsid w:val="00931D0F"/>
    <w:rsid w:val="00932752"/>
    <w:rsid w:val="00934686"/>
    <w:rsid w:val="00935F23"/>
    <w:rsid w:val="009432F0"/>
    <w:rsid w:val="00957912"/>
    <w:rsid w:val="0096312D"/>
    <w:rsid w:val="0096317C"/>
    <w:rsid w:val="0097253E"/>
    <w:rsid w:val="00972980"/>
    <w:rsid w:val="009732C6"/>
    <w:rsid w:val="00974613"/>
    <w:rsid w:val="009851CB"/>
    <w:rsid w:val="00986C50"/>
    <w:rsid w:val="0099107F"/>
    <w:rsid w:val="00994CD0"/>
    <w:rsid w:val="009A3584"/>
    <w:rsid w:val="009B03F1"/>
    <w:rsid w:val="009B483A"/>
    <w:rsid w:val="009B6F39"/>
    <w:rsid w:val="009C2CFC"/>
    <w:rsid w:val="009C6FF8"/>
    <w:rsid w:val="009D03BB"/>
    <w:rsid w:val="009D304D"/>
    <w:rsid w:val="009E0CC2"/>
    <w:rsid w:val="009E17D6"/>
    <w:rsid w:val="009E2B15"/>
    <w:rsid w:val="009E6172"/>
    <w:rsid w:val="00A04D75"/>
    <w:rsid w:val="00A04F76"/>
    <w:rsid w:val="00A0787F"/>
    <w:rsid w:val="00A1125E"/>
    <w:rsid w:val="00A13F61"/>
    <w:rsid w:val="00A14C1D"/>
    <w:rsid w:val="00A33842"/>
    <w:rsid w:val="00A3482D"/>
    <w:rsid w:val="00A364A6"/>
    <w:rsid w:val="00A41D0F"/>
    <w:rsid w:val="00A454FE"/>
    <w:rsid w:val="00A513FA"/>
    <w:rsid w:val="00A51B42"/>
    <w:rsid w:val="00A55AE5"/>
    <w:rsid w:val="00A57897"/>
    <w:rsid w:val="00A71572"/>
    <w:rsid w:val="00A76FBD"/>
    <w:rsid w:val="00A840B8"/>
    <w:rsid w:val="00A87291"/>
    <w:rsid w:val="00A918B6"/>
    <w:rsid w:val="00AA6F41"/>
    <w:rsid w:val="00AB0919"/>
    <w:rsid w:val="00AB26E6"/>
    <w:rsid w:val="00AC4C8F"/>
    <w:rsid w:val="00AD2552"/>
    <w:rsid w:val="00AD2D35"/>
    <w:rsid w:val="00AE3BE7"/>
    <w:rsid w:val="00AE4B37"/>
    <w:rsid w:val="00AF3088"/>
    <w:rsid w:val="00B07292"/>
    <w:rsid w:val="00B15A1E"/>
    <w:rsid w:val="00B22552"/>
    <w:rsid w:val="00B259AE"/>
    <w:rsid w:val="00B31EEE"/>
    <w:rsid w:val="00B33585"/>
    <w:rsid w:val="00B33654"/>
    <w:rsid w:val="00B35970"/>
    <w:rsid w:val="00B4704F"/>
    <w:rsid w:val="00B51E5C"/>
    <w:rsid w:val="00B619F2"/>
    <w:rsid w:val="00B62FFD"/>
    <w:rsid w:val="00B63246"/>
    <w:rsid w:val="00B647B0"/>
    <w:rsid w:val="00B66491"/>
    <w:rsid w:val="00B67B8D"/>
    <w:rsid w:val="00B74014"/>
    <w:rsid w:val="00B7493D"/>
    <w:rsid w:val="00B749BC"/>
    <w:rsid w:val="00B81750"/>
    <w:rsid w:val="00B9073B"/>
    <w:rsid w:val="00B90B92"/>
    <w:rsid w:val="00B91F6A"/>
    <w:rsid w:val="00B94BAB"/>
    <w:rsid w:val="00B96CD9"/>
    <w:rsid w:val="00BA1F68"/>
    <w:rsid w:val="00BA4618"/>
    <w:rsid w:val="00BB4316"/>
    <w:rsid w:val="00BB659B"/>
    <w:rsid w:val="00BC12B1"/>
    <w:rsid w:val="00BC13F0"/>
    <w:rsid w:val="00BC45E9"/>
    <w:rsid w:val="00BC781C"/>
    <w:rsid w:val="00BD4E62"/>
    <w:rsid w:val="00BE18F4"/>
    <w:rsid w:val="00BE6814"/>
    <w:rsid w:val="00BF1D8F"/>
    <w:rsid w:val="00BF3CE0"/>
    <w:rsid w:val="00BF4DE0"/>
    <w:rsid w:val="00BF58F8"/>
    <w:rsid w:val="00C00241"/>
    <w:rsid w:val="00C020C2"/>
    <w:rsid w:val="00C027EE"/>
    <w:rsid w:val="00C03D64"/>
    <w:rsid w:val="00C04F19"/>
    <w:rsid w:val="00C06B4D"/>
    <w:rsid w:val="00C13E4E"/>
    <w:rsid w:val="00C14B7D"/>
    <w:rsid w:val="00C17D75"/>
    <w:rsid w:val="00C22E5D"/>
    <w:rsid w:val="00C244C5"/>
    <w:rsid w:val="00C24F24"/>
    <w:rsid w:val="00C2672C"/>
    <w:rsid w:val="00C27AD4"/>
    <w:rsid w:val="00C304C1"/>
    <w:rsid w:val="00C33233"/>
    <w:rsid w:val="00C41C75"/>
    <w:rsid w:val="00C65A05"/>
    <w:rsid w:val="00C9763E"/>
    <w:rsid w:val="00CA2FB1"/>
    <w:rsid w:val="00CA706A"/>
    <w:rsid w:val="00CC1741"/>
    <w:rsid w:val="00CC2A76"/>
    <w:rsid w:val="00CD68E4"/>
    <w:rsid w:val="00CE1506"/>
    <w:rsid w:val="00CE7779"/>
    <w:rsid w:val="00CE78C8"/>
    <w:rsid w:val="00CE7DFB"/>
    <w:rsid w:val="00CF12AE"/>
    <w:rsid w:val="00CF14E4"/>
    <w:rsid w:val="00CF2FCE"/>
    <w:rsid w:val="00CF527F"/>
    <w:rsid w:val="00CF58EE"/>
    <w:rsid w:val="00D151A8"/>
    <w:rsid w:val="00D23854"/>
    <w:rsid w:val="00D3422B"/>
    <w:rsid w:val="00D427A1"/>
    <w:rsid w:val="00D42F3E"/>
    <w:rsid w:val="00D448B9"/>
    <w:rsid w:val="00D4715A"/>
    <w:rsid w:val="00D603AB"/>
    <w:rsid w:val="00D6291C"/>
    <w:rsid w:val="00D66915"/>
    <w:rsid w:val="00D67211"/>
    <w:rsid w:val="00D77592"/>
    <w:rsid w:val="00D8414B"/>
    <w:rsid w:val="00D851C9"/>
    <w:rsid w:val="00D91230"/>
    <w:rsid w:val="00D934C8"/>
    <w:rsid w:val="00D9784D"/>
    <w:rsid w:val="00DB2793"/>
    <w:rsid w:val="00DB433B"/>
    <w:rsid w:val="00DB4A2F"/>
    <w:rsid w:val="00DB6634"/>
    <w:rsid w:val="00DC01EF"/>
    <w:rsid w:val="00DC1530"/>
    <w:rsid w:val="00DE00F9"/>
    <w:rsid w:val="00DE0412"/>
    <w:rsid w:val="00DE4A63"/>
    <w:rsid w:val="00DF1838"/>
    <w:rsid w:val="00DF1862"/>
    <w:rsid w:val="00DF25A2"/>
    <w:rsid w:val="00DF4425"/>
    <w:rsid w:val="00E00B76"/>
    <w:rsid w:val="00E038DC"/>
    <w:rsid w:val="00E0391F"/>
    <w:rsid w:val="00E070AE"/>
    <w:rsid w:val="00E13A33"/>
    <w:rsid w:val="00E14794"/>
    <w:rsid w:val="00E163C2"/>
    <w:rsid w:val="00E21E1F"/>
    <w:rsid w:val="00E236A5"/>
    <w:rsid w:val="00E457BB"/>
    <w:rsid w:val="00E47CF0"/>
    <w:rsid w:val="00E53AB2"/>
    <w:rsid w:val="00E53F94"/>
    <w:rsid w:val="00E56146"/>
    <w:rsid w:val="00E63290"/>
    <w:rsid w:val="00E6736E"/>
    <w:rsid w:val="00E67E2E"/>
    <w:rsid w:val="00E73F42"/>
    <w:rsid w:val="00E87DE8"/>
    <w:rsid w:val="00E87DEE"/>
    <w:rsid w:val="00E93CAA"/>
    <w:rsid w:val="00E97F4A"/>
    <w:rsid w:val="00EA179C"/>
    <w:rsid w:val="00EB4D8C"/>
    <w:rsid w:val="00EC0403"/>
    <w:rsid w:val="00EC123A"/>
    <w:rsid w:val="00ED1B30"/>
    <w:rsid w:val="00ED6ED7"/>
    <w:rsid w:val="00EE1F50"/>
    <w:rsid w:val="00EE3E88"/>
    <w:rsid w:val="00EE7F10"/>
    <w:rsid w:val="00EF5D2C"/>
    <w:rsid w:val="00F040B4"/>
    <w:rsid w:val="00F0512D"/>
    <w:rsid w:val="00F11E27"/>
    <w:rsid w:val="00F31F4D"/>
    <w:rsid w:val="00F34CFF"/>
    <w:rsid w:val="00F36E95"/>
    <w:rsid w:val="00F41C2C"/>
    <w:rsid w:val="00F4251E"/>
    <w:rsid w:val="00F477DB"/>
    <w:rsid w:val="00F50E0F"/>
    <w:rsid w:val="00F5400C"/>
    <w:rsid w:val="00F542AE"/>
    <w:rsid w:val="00F5763D"/>
    <w:rsid w:val="00F60E06"/>
    <w:rsid w:val="00F6446F"/>
    <w:rsid w:val="00F6723A"/>
    <w:rsid w:val="00F67A1D"/>
    <w:rsid w:val="00F74DD1"/>
    <w:rsid w:val="00F8435E"/>
    <w:rsid w:val="00FA6FFA"/>
    <w:rsid w:val="00FA7120"/>
    <w:rsid w:val="00FB2F61"/>
    <w:rsid w:val="00FB301C"/>
    <w:rsid w:val="00FB56F5"/>
    <w:rsid w:val="00FC5DD7"/>
    <w:rsid w:val="00FD3059"/>
    <w:rsid w:val="00FE057E"/>
    <w:rsid w:val="00FE0791"/>
    <w:rsid w:val="00FE305B"/>
    <w:rsid w:val="00FF5FB5"/>
    <w:rsid w:val="00FF79DB"/>
    <w:rsid w:val="011E2578"/>
    <w:rsid w:val="0204250C"/>
    <w:rsid w:val="026677A8"/>
    <w:rsid w:val="0280035E"/>
    <w:rsid w:val="0283EB05"/>
    <w:rsid w:val="0376D2AE"/>
    <w:rsid w:val="037AC719"/>
    <w:rsid w:val="037DCBF2"/>
    <w:rsid w:val="039F9392"/>
    <w:rsid w:val="0489A265"/>
    <w:rsid w:val="049CC5FF"/>
    <w:rsid w:val="0508B4EC"/>
    <w:rsid w:val="0518656C"/>
    <w:rsid w:val="056F740A"/>
    <w:rsid w:val="061BBCAF"/>
    <w:rsid w:val="068A56E4"/>
    <w:rsid w:val="06BF4924"/>
    <w:rsid w:val="06C1D731"/>
    <w:rsid w:val="07244183"/>
    <w:rsid w:val="076819F2"/>
    <w:rsid w:val="07DC4B55"/>
    <w:rsid w:val="085E2D66"/>
    <w:rsid w:val="08AC6802"/>
    <w:rsid w:val="08B137F1"/>
    <w:rsid w:val="091DDD13"/>
    <w:rsid w:val="096A8229"/>
    <w:rsid w:val="09731788"/>
    <w:rsid w:val="09BD1A9C"/>
    <w:rsid w:val="09D2AE32"/>
    <w:rsid w:val="0B0EE7E9"/>
    <w:rsid w:val="0B65F7EF"/>
    <w:rsid w:val="0B6CAC2D"/>
    <w:rsid w:val="0B9678D2"/>
    <w:rsid w:val="0BA6CECE"/>
    <w:rsid w:val="0C1360F8"/>
    <w:rsid w:val="0C4D6A3E"/>
    <w:rsid w:val="0C97931A"/>
    <w:rsid w:val="0CD2919B"/>
    <w:rsid w:val="0CEBD9F5"/>
    <w:rsid w:val="0CF1F0FE"/>
    <w:rsid w:val="0D8F74D4"/>
    <w:rsid w:val="0D9D5BBE"/>
    <w:rsid w:val="0E18A942"/>
    <w:rsid w:val="0E2AF024"/>
    <w:rsid w:val="0E4616F6"/>
    <w:rsid w:val="0EC07E99"/>
    <w:rsid w:val="0F20797D"/>
    <w:rsid w:val="0F49ADC1"/>
    <w:rsid w:val="0F683187"/>
    <w:rsid w:val="0FBCC58F"/>
    <w:rsid w:val="0FC0678F"/>
    <w:rsid w:val="0FF37169"/>
    <w:rsid w:val="1007FE3D"/>
    <w:rsid w:val="102368DE"/>
    <w:rsid w:val="108C2CE2"/>
    <w:rsid w:val="10F615EE"/>
    <w:rsid w:val="1198C928"/>
    <w:rsid w:val="11AC230E"/>
    <w:rsid w:val="12388D5B"/>
    <w:rsid w:val="12B2D3F9"/>
    <w:rsid w:val="12E953EA"/>
    <w:rsid w:val="12EF78BB"/>
    <w:rsid w:val="13C3CDA4"/>
    <w:rsid w:val="13D45DBC"/>
    <w:rsid w:val="14C15A22"/>
    <w:rsid w:val="14E076CC"/>
    <w:rsid w:val="153BDEF6"/>
    <w:rsid w:val="15702E1D"/>
    <w:rsid w:val="159E98B9"/>
    <w:rsid w:val="15F68A51"/>
    <w:rsid w:val="1638EBCC"/>
    <w:rsid w:val="165A07CD"/>
    <w:rsid w:val="167BF23D"/>
    <w:rsid w:val="16864D4D"/>
    <w:rsid w:val="168D87C7"/>
    <w:rsid w:val="16F502E2"/>
    <w:rsid w:val="17056AC2"/>
    <w:rsid w:val="17681C9A"/>
    <w:rsid w:val="17AB4D21"/>
    <w:rsid w:val="17AD1389"/>
    <w:rsid w:val="17C99F82"/>
    <w:rsid w:val="17DF59DA"/>
    <w:rsid w:val="193D8236"/>
    <w:rsid w:val="19DEA5B7"/>
    <w:rsid w:val="1A8CA585"/>
    <w:rsid w:val="1ADC94EF"/>
    <w:rsid w:val="1ADDCBD6"/>
    <w:rsid w:val="1B0FE9BF"/>
    <w:rsid w:val="1B9F01A1"/>
    <w:rsid w:val="1C01D1F9"/>
    <w:rsid w:val="1D19788E"/>
    <w:rsid w:val="1DEEA271"/>
    <w:rsid w:val="1E1B184A"/>
    <w:rsid w:val="1E1DF09B"/>
    <w:rsid w:val="1E4AE827"/>
    <w:rsid w:val="1E76FB85"/>
    <w:rsid w:val="1EA2A559"/>
    <w:rsid w:val="1EB28AFC"/>
    <w:rsid w:val="1EDA30D9"/>
    <w:rsid w:val="1F7D1C3A"/>
    <w:rsid w:val="204CCA55"/>
    <w:rsid w:val="206F409E"/>
    <w:rsid w:val="207E9F70"/>
    <w:rsid w:val="2101FD02"/>
    <w:rsid w:val="2114273E"/>
    <w:rsid w:val="2122876A"/>
    <w:rsid w:val="216A639C"/>
    <w:rsid w:val="217B47DF"/>
    <w:rsid w:val="21AEF802"/>
    <w:rsid w:val="22AFF79F"/>
    <w:rsid w:val="22C2F36F"/>
    <w:rsid w:val="22E8DDBB"/>
    <w:rsid w:val="23E72AC1"/>
    <w:rsid w:val="241A31AC"/>
    <w:rsid w:val="244BC800"/>
    <w:rsid w:val="25C80490"/>
    <w:rsid w:val="25D84684"/>
    <w:rsid w:val="25F2DF63"/>
    <w:rsid w:val="26A9ADA5"/>
    <w:rsid w:val="26B565AC"/>
    <w:rsid w:val="26FE1903"/>
    <w:rsid w:val="27848711"/>
    <w:rsid w:val="27ABFAC5"/>
    <w:rsid w:val="27D9A520"/>
    <w:rsid w:val="280016DD"/>
    <w:rsid w:val="2808E44C"/>
    <w:rsid w:val="28356A62"/>
    <w:rsid w:val="286E9012"/>
    <w:rsid w:val="287D3505"/>
    <w:rsid w:val="2888E438"/>
    <w:rsid w:val="29688D9B"/>
    <w:rsid w:val="2AA34DDC"/>
    <w:rsid w:val="2AE5B456"/>
    <w:rsid w:val="2BA6AEC1"/>
    <w:rsid w:val="2C2B39F7"/>
    <w:rsid w:val="2CB433E0"/>
    <w:rsid w:val="2CDDA38D"/>
    <w:rsid w:val="2D06ACA0"/>
    <w:rsid w:val="2D5F8DD7"/>
    <w:rsid w:val="2EA7B390"/>
    <w:rsid w:val="2ED00F21"/>
    <w:rsid w:val="2F289894"/>
    <w:rsid w:val="2FF4C366"/>
    <w:rsid w:val="309BD536"/>
    <w:rsid w:val="3152A168"/>
    <w:rsid w:val="318BC7EC"/>
    <w:rsid w:val="3206AC06"/>
    <w:rsid w:val="32365B88"/>
    <w:rsid w:val="326FFDCA"/>
    <w:rsid w:val="32D6FC31"/>
    <w:rsid w:val="32FF0185"/>
    <w:rsid w:val="339D7DCB"/>
    <w:rsid w:val="33ABC25E"/>
    <w:rsid w:val="34AB436F"/>
    <w:rsid w:val="34B1B551"/>
    <w:rsid w:val="34B82828"/>
    <w:rsid w:val="34EA1DD8"/>
    <w:rsid w:val="35E96C5D"/>
    <w:rsid w:val="3735E92D"/>
    <w:rsid w:val="378C3E3C"/>
    <w:rsid w:val="37B19C69"/>
    <w:rsid w:val="388EF846"/>
    <w:rsid w:val="39129250"/>
    <w:rsid w:val="39D33C06"/>
    <w:rsid w:val="3ADC0F31"/>
    <w:rsid w:val="3AE4FB6C"/>
    <w:rsid w:val="3B1200F0"/>
    <w:rsid w:val="3B2F5732"/>
    <w:rsid w:val="3B3C9F03"/>
    <w:rsid w:val="3BBECD3F"/>
    <w:rsid w:val="3BF34BD7"/>
    <w:rsid w:val="3C2AEC2B"/>
    <w:rsid w:val="3C4B8F44"/>
    <w:rsid w:val="3C80FDE6"/>
    <w:rsid w:val="3CF0DFE8"/>
    <w:rsid w:val="3D805B9B"/>
    <w:rsid w:val="3D8211F8"/>
    <w:rsid w:val="3D873ABB"/>
    <w:rsid w:val="3E09AD89"/>
    <w:rsid w:val="3E66F7F4"/>
    <w:rsid w:val="3E67BE3B"/>
    <w:rsid w:val="3E85E537"/>
    <w:rsid w:val="3EC8A5B1"/>
    <w:rsid w:val="3F579372"/>
    <w:rsid w:val="3F834188"/>
    <w:rsid w:val="3FBFAA63"/>
    <w:rsid w:val="4002C855"/>
    <w:rsid w:val="40154FFB"/>
    <w:rsid w:val="402448C3"/>
    <w:rsid w:val="40A3636A"/>
    <w:rsid w:val="41814274"/>
    <w:rsid w:val="4185E763"/>
    <w:rsid w:val="41F189C6"/>
    <w:rsid w:val="420EC6BF"/>
    <w:rsid w:val="42114639"/>
    <w:rsid w:val="424BA921"/>
    <w:rsid w:val="42E078AB"/>
    <w:rsid w:val="42FE8DA3"/>
    <w:rsid w:val="4306278B"/>
    <w:rsid w:val="4327E9DF"/>
    <w:rsid w:val="432E8796"/>
    <w:rsid w:val="433D143F"/>
    <w:rsid w:val="434CF0BD"/>
    <w:rsid w:val="437E3BAE"/>
    <w:rsid w:val="43FDFE68"/>
    <w:rsid w:val="4498AFEE"/>
    <w:rsid w:val="449EE5D2"/>
    <w:rsid w:val="44A107A8"/>
    <w:rsid w:val="44E8C11E"/>
    <w:rsid w:val="450DCB5C"/>
    <w:rsid w:val="45971439"/>
    <w:rsid w:val="4732428A"/>
    <w:rsid w:val="47E571B2"/>
    <w:rsid w:val="48064B6D"/>
    <w:rsid w:val="482061E0"/>
    <w:rsid w:val="483E1D27"/>
    <w:rsid w:val="48934E55"/>
    <w:rsid w:val="48E2F7C9"/>
    <w:rsid w:val="48E8C2A3"/>
    <w:rsid w:val="4966ABEA"/>
    <w:rsid w:val="49CFD07A"/>
    <w:rsid w:val="49D007BA"/>
    <w:rsid w:val="4A6F72F2"/>
    <w:rsid w:val="4A7C57AB"/>
    <w:rsid w:val="4AD26233"/>
    <w:rsid w:val="4AF2D50B"/>
    <w:rsid w:val="4B2824BA"/>
    <w:rsid w:val="4B6A023D"/>
    <w:rsid w:val="4CA0478B"/>
    <w:rsid w:val="4D2BAFF3"/>
    <w:rsid w:val="4D930724"/>
    <w:rsid w:val="4EE8A941"/>
    <w:rsid w:val="4EF889CD"/>
    <w:rsid w:val="4F0A6D38"/>
    <w:rsid w:val="527200D4"/>
    <w:rsid w:val="52891D98"/>
    <w:rsid w:val="52DCC770"/>
    <w:rsid w:val="534F9B5A"/>
    <w:rsid w:val="53D86140"/>
    <w:rsid w:val="541CFDA3"/>
    <w:rsid w:val="54D9F01F"/>
    <w:rsid w:val="554C4772"/>
    <w:rsid w:val="563731F5"/>
    <w:rsid w:val="567F6A17"/>
    <w:rsid w:val="56873C1C"/>
    <w:rsid w:val="572C499A"/>
    <w:rsid w:val="575DF5EA"/>
    <w:rsid w:val="58123ADB"/>
    <w:rsid w:val="5879A0DC"/>
    <w:rsid w:val="5894CB55"/>
    <w:rsid w:val="58C819FB"/>
    <w:rsid w:val="58E11DF7"/>
    <w:rsid w:val="58E14258"/>
    <w:rsid w:val="58ECC64B"/>
    <w:rsid w:val="58FED334"/>
    <w:rsid w:val="591DF1B2"/>
    <w:rsid w:val="59A0E48C"/>
    <w:rsid w:val="5A9A68FB"/>
    <w:rsid w:val="5B379D30"/>
    <w:rsid w:val="5B4BC56B"/>
    <w:rsid w:val="5B746C19"/>
    <w:rsid w:val="5BC66FFA"/>
    <w:rsid w:val="5C36395C"/>
    <w:rsid w:val="5CBFFD7B"/>
    <w:rsid w:val="5D2888EB"/>
    <w:rsid w:val="5D3F5D14"/>
    <w:rsid w:val="5DC0376E"/>
    <w:rsid w:val="5DCB5155"/>
    <w:rsid w:val="5DD209BD"/>
    <w:rsid w:val="5F1F630D"/>
    <w:rsid w:val="5F2C3ED4"/>
    <w:rsid w:val="5F8061C4"/>
    <w:rsid w:val="5FFDC027"/>
    <w:rsid w:val="60619D11"/>
    <w:rsid w:val="609691B6"/>
    <w:rsid w:val="6109AA7F"/>
    <w:rsid w:val="61C64F64"/>
    <w:rsid w:val="61D65D9D"/>
    <w:rsid w:val="6224E240"/>
    <w:rsid w:val="62326217"/>
    <w:rsid w:val="6249DDB9"/>
    <w:rsid w:val="62BA3FDF"/>
    <w:rsid w:val="62D01A82"/>
    <w:rsid w:val="63592CE2"/>
    <w:rsid w:val="6393852A"/>
    <w:rsid w:val="639B6B21"/>
    <w:rsid w:val="63DC14FD"/>
    <w:rsid w:val="63E7B277"/>
    <w:rsid w:val="645D1205"/>
    <w:rsid w:val="65749875"/>
    <w:rsid w:val="662C6DE9"/>
    <w:rsid w:val="66339E47"/>
    <w:rsid w:val="66CD8496"/>
    <w:rsid w:val="66DA4F93"/>
    <w:rsid w:val="6739E16A"/>
    <w:rsid w:val="683986A4"/>
    <w:rsid w:val="68450673"/>
    <w:rsid w:val="68919C8F"/>
    <w:rsid w:val="68AD1CF6"/>
    <w:rsid w:val="68CF2D08"/>
    <w:rsid w:val="69908530"/>
    <w:rsid w:val="6A44708D"/>
    <w:rsid w:val="6AAA82AC"/>
    <w:rsid w:val="6C0B4DF0"/>
    <w:rsid w:val="6C8519F4"/>
    <w:rsid w:val="6CB95969"/>
    <w:rsid w:val="6CDD9325"/>
    <w:rsid w:val="6D40E5F7"/>
    <w:rsid w:val="6E204163"/>
    <w:rsid w:val="6E6A9215"/>
    <w:rsid w:val="6E86235B"/>
    <w:rsid w:val="6ED8967B"/>
    <w:rsid w:val="6EDB764D"/>
    <w:rsid w:val="6FA35895"/>
    <w:rsid w:val="6FB8B0FD"/>
    <w:rsid w:val="7108D428"/>
    <w:rsid w:val="71C33C10"/>
    <w:rsid w:val="71E01D25"/>
    <w:rsid w:val="7233E773"/>
    <w:rsid w:val="72BC3D4C"/>
    <w:rsid w:val="73AA1253"/>
    <w:rsid w:val="73FCD210"/>
    <w:rsid w:val="74160692"/>
    <w:rsid w:val="7494AC4D"/>
    <w:rsid w:val="74EC7E2D"/>
    <w:rsid w:val="7505FED6"/>
    <w:rsid w:val="756386CE"/>
    <w:rsid w:val="7566519E"/>
    <w:rsid w:val="7572A8A6"/>
    <w:rsid w:val="75B2A13C"/>
    <w:rsid w:val="77D2CBD7"/>
    <w:rsid w:val="782DCEEF"/>
    <w:rsid w:val="7850D1BB"/>
    <w:rsid w:val="7857D814"/>
    <w:rsid w:val="78F5ACD6"/>
    <w:rsid w:val="7926EEB7"/>
    <w:rsid w:val="79F6BFB5"/>
    <w:rsid w:val="7A5B854C"/>
    <w:rsid w:val="7C4DEC1A"/>
    <w:rsid w:val="7CFEF08D"/>
    <w:rsid w:val="7D93E891"/>
    <w:rsid w:val="7DEF2C48"/>
    <w:rsid w:val="7E102E38"/>
    <w:rsid w:val="7E233A0F"/>
    <w:rsid w:val="7E2A922A"/>
    <w:rsid w:val="7E46ACD7"/>
    <w:rsid w:val="7E8F74A7"/>
    <w:rsid w:val="7EAA3E4D"/>
    <w:rsid w:val="7EC96286"/>
    <w:rsid w:val="7ED7F666"/>
    <w:rsid w:val="7F7DB30F"/>
    <w:rsid w:val="7FD804F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86CC33-27FF-49E5-844C-8EA5E0B9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0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14B7D"/>
    <w:pPr>
      <w:spacing w:before="240" w:after="60"/>
      <w:outlineLvl w:val="6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TableGrid">
    <w:name w:val="Table Grid"/>
    <w:basedOn w:val="TableNormal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51EC1"/>
    <w:pPr>
      <w:spacing w:after="120"/>
    </w:pPr>
    <w:rPr>
      <w:lang w:val="lv-LV" w:eastAsia="lv-LV"/>
    </w:rPr>
  </w:style>
  <w:style w:type="paragraph" w:styleId="Footer">
    <w:name w:val="footer"/>
    <w:basedOn w:val="Normal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Footer"/>
    <w:rsid w:val="00251EC1"/>
    <w:rPr>
      <w:sz w:val="24"/>
      <w:szCs w:val="24"/>
      <w:lang w:val="lv-LV" w:eastAsia="lv-LV" w:bidi="ar-SA"/>
    </w:rPr>
  </w:style>
  <w:style w:type="character" w:styleId="PageNumber">
    <w:name w:val="page number"/>
    <w:basedOn w:val="DefaultParagraphFont"/>
    <w:rsid w:val="00A71572"/>
  </w:style>
  <w:style w:type="paragraph" w:customStyle="1" w:styleId="youthaftitem">
    <w:name w:val="youth.af.t.item"/>
    <w:basedOn w:val="Normal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Normal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Normal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loonText">
    <w:name w:val="Balloon Text"/>
    <w:basedOn w:val="Normal"/>
    <w:semiHidden/>
    <w:rsid w:val="00CF14E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Title"/>
    <w:rsid w:val="00BF3CE0"/>
    <w:rPr>
      <w:b/>
      <w:sz w:val="30"/>
      <w:lang w:val="lv-LV"/>
    </w:rPr>
  </w:style>
  <w:style w:type="character" w:customStyle="1" w:styleId="GalveneRakstz">
    <w:name w:val="Galvene Rakstz."/>
    <w:link w:val="Header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BodyText3"/>
    <w:rsid w:val="000D55EC"/>
    <w:rPr>
      <w:b/>
      <w:bCs/>
      <w:sz w:val="28"/>
      <w:szCs w:val="24"/>
      <w:lang w:eastAsia="en-US"/>
    </w:rPr>
  </w:style>
  <w:style w:type="character" w:styleId="Hyperlink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CommentReference">
    <w:name w:val="annotation reference"/>
    <w:rsid w:val="00D66915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CommentText"/>
    <w:rsid w:val="00D669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CommentSubject"/>
    <w:rsid w:val="00D66915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21E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2790-1B5C-4579-A484-B4386B0F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335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Ligita Gribānova</cp:lastModifiedBy>
  <cp:revision>8</cp:revision>
  <cp:lastPrinted>2011-12-23T19:36:00Z</cp:lastPrinted>
  <dcterms:created xsi:type="dcterms:W3CDTF">2023-07-14T11:39:00Z</dcterms:created>
  <dcterms:modified xsi:type="dcterms:W3CDTF">2023-07-20T13:49:00Z</dcterms:modified>
</cp:coreProperties>
</file>